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3F82B75F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960937">
        <w:rPr>
          <w:rFonts w:ascii="Carlito"/>
          <w:b/>
          <w:color w:val="001F5F"/>
          <w:w w:val="110"/>
          <w:sz w:val="28"/>
        </w:rPr>
        <w:t>23</w:t>
      </w:r>
      <w:r w:rsidR="00960937">
        <w:rPr>
          <w:rFonts w:ascii="Carlito"/>
          <w:b/>
          <w:color w:val="001F5F"/>
          <w:w w:val="110"/>
          <w:sz w:val="28"/>
          <w:vertAlign w:val="superscript"/>
        </w:rPr>
        <w:t>rd</w:t>
      </w:r>
      <w:r w:rsidR="00EE6DFE">
        <w:rPr>
          <w:rFonts w:ascii="Carlito"/>
          <w:b/>
          <w:color w:val="001F5F"/>
          <w:w w:val="110"/>
          <w:sz w:val="28"/>
        </w:rPr>
        <w:t xml:space="preserve"> February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organise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EFB95D4" w14:textId="577DC940" w:rsidR="00B82654" w:rsidRDefault="003E425F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3E425F">
              <w:rPr>
                <w:rFonts w:ascii="Collins Handwriting" w:hAnsi="Collins Handwriting"/>
                <w:sz w:val="21"/>
              </w:rPr>
              <w:drawing>
                <wp:inline distT="0" distB="0" distL="0" distR="0" wp14:anchorId="0F9E77F7" wp14:editId="67200474">
                  <wp:extent cx="3397827" cy="2790910"/>
                  <wp:effectExtent l="0" t="0" r="0" b="0"/>
                  <wp:docPr id="3920787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07875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6142" cy="279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1E8FC926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proofErr w:type="gramStart"/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3 </w:t>
            </w:r>
            <w:r w:rsidRPr="00B82654">
              <w:rPr>
                <w:rFonts w:ascii="Collins Handwriting" w:hAnsi="Collins Handwriting"/>
                <w:sz w:val="21"/>
              </w:rPr>
              <w:t xml:space="preserve"> –</w:t>
            </w:r>
            <w:proofErr w:type="gramEnd"/>
            <w:r w:rsidRPr="00B82654">
              <w:rPr>
                <w:rFonts w:ascii="Collins Handwriting" w:hAnsi="Collins Handwriting"/>
                <w:sz w:val="21"/>
              </w:rPr>
              <w:t xml:space="preserve"> practice stage 3 common words (attached below).</w:t>
            </w:r>
          </w:p>
          <w:p w14:paraId="538826BD" w14:textId="5093C2EA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r w:rsidR="0065724D">
              <w:rPr>
                <w:rFonts w:ascii="Collins Handwriting" w:hAnsi="Collins Handwriting"/>
                <w:b/>
                <w:bCs/>
                <w:sz w:val="21"/>
              </w:rPr>
              <w:t>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B838151" w14:textId="6D742ED7" w:rsidR="00DE5205" w:rsidRPr="00DE5205" w:rsidRDefault="003E425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Coordinates </w:t>
            </w:r>
          </w:p>
          <w:p w14:paraId="4B51B2E6" w14:textId="7A3EA22C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sz w:val="21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 w:rsidR="00835222">
              <w:rPr>
                <w:rFonts w:ascii="Collins Handwriting" w:hAnsi="Collins Handwriting"/>
                <w:color w:val="000000" w:themeColor="text1"/>
                <w:sz w:val="20"/>
              </w:rPr>
              <w:t xml:space="preserve">have been </w:t>
            </w:r>
            <w:r w:rsidR="00EE6DFE">
              <w:rPr>
                <w:rFonts w:ascii="Collins Handwriting" w:hAnsi="Collins Handwriting"/>
                <w:color w:val="000000" w:themeColor="text1"/>
                <w:sz w:val="20"/>
              </w:rPr>
              <w:t>working on</w:t>
            </w:r>
            <w:r w:rsidR="003E425F">
              <w:rPr>
                <w:rFonts w:ascii="Collins Handwriting" w:hAnsi="Collins Handwriting"/>
                <w:color w:val="000000" w:themeColor="text1"/>
                <w:sz w:val="20"/>
              </w:rPr>
              <w:t xml:space="preserve"> reading and plotting coordinates</w:t>
            </w:r>
            <w:r w:rsidR="00EE6DFE">
              <w:rPr>
                <w:rFonts w:ascii="Collins Handwriting" w:hAnsi="Collins Handwriting"/>
                <w:color w:val="000000" w:themeColor="text1"/>
                <w:sz w:val="20"/>
              </w:rPr>
              <w:t>.</w:t>
            </w:r>
            <w:r w:rsidR="0065724D">
              <w:rPr>
                <w:rFonts w:ascii="Collins Handwriting" w:hAnsi="Collins Handwriting"/>
                <w:color w:val="000000" w:themeColor="text1"/>
                <w:sz w:val="20"/>
              </w:rPr>
              <w:t xml:space="preserve"> Test your knowledge</w:t>
            </w:r>
            <w:r w:rsidR="0065724D" w:rsidRPr="00B82654">
              <w:rPr>
                <w:rFonts w:ascii="Collins Handwriting" w:hAnsi="Collins Handwriting"/>
                <w:sz w:val="21"/>
              </w:rPr>
              <w:t>.</w:t>
            </w:r>
          </w:p>
          <w:p w14:paraId="70B48B51" w14:textId="0456C3C6" w:rsidR="003E425F" w:rsidRDefault="003E425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sz w:val="21"/>
              </w:rPr>
            </w:pPr>
            <w:hyperlink r:id="rId8" w:history="1">
              <w:r w:rsidRPr="003E425F">
                <w:rPr>
                  <w:rStyle w:val="Hyperlink"/>
                  <w:rFonts w:ascii="Collins Handwriting" w:hAnsi="Collins Handwriting"/>
                  <w:sz w:val="21"/>
                </w:rPr>
                <w:t>Dino Dig - School Games</w:t>
              </w:r>
            </w:hyperlink>
          </w:p>
          <w:p w14:paraId="43252CF9" w14:textId="60325344" w:rsidR="003E425F" w:rsidRDefault="003E425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sz w:val="21"/>
              </w:rPr>
            </w:pPr>
            <w:hyperlink r:id="rId9" w:history="1">
              <w:r w:rsidRPr="003E425F">
                <w:rPr>
                  <w:rStyle w:val="Hyperlink"/>
                  <w:rFonts w:ascii="Collins Handwriting" w:hAnsi="Collins Handwriting"/>
                  <w:sz w:val="21"/>
                </w:rPr>
                <w:t xml:space="preserve">Coordinates Alien Attack - </w:t>
              </w:r>
              <w:proofErr w:type="spellStart"/>
              <w:r w:rsidRPr="003E425F">
                <w:rPr>
                  <w:rStyle w:val="Hyperlink"/>
                  <w:rFonts w:ascii="Collins Handwriting" w:hAnsi="Collins Handwriting"/>
                  <w:sz w:val="21"/>
                </w:rPr>
                <w:t>Mathsframe</w:t>
              </w:r>
              <w:proofErr w:type="spellEnd"/>
            </w:hyperlink>
          </w:p>
          <w:p w14:paraId="60C85556" w14:textId="5257C63C" w:rsidR="00EE6DFE" w:rsidRDefault="00EE6DFE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2F3F0599" w14:textId="3ADE99D7" w:rsidR="003355EC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43EAF683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A44D75" w14:textId="5818A125" w:rsidR="00B82654" w:rsidRDefault="00B82654" w:rsidP="003E425F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81A22"/>
    <w:rsid w:val="00210555"/>
    <w:rsid w:val="0029330E"/>
    <w:rsid w:val="00294B37"/>
    <w:rsid w:val="002C2903"/>
    <w:rsid w:val="002E0917"/>
    <w:rsid w:val="0030199A"/>
    <w:rsid w:val="00302D15"/>
    <w:rsid w:val="003355EC"/>
    <w:rsid w:val="00364E7F"/>
    <w:rsid w:val="00366E93"/>
    <w:rsid w:val="003E425F"/>
    <w:rsid w:val="003E693E"/>
    <w:rsid w:val="00464866"/>
    <w:rsid w:val="00496A70"/>
    <w:rsid w:val="004E7EA5"/>
    <w:rsid w:val="00521150"/>
    <w:rsid w:val="005447FE"/>
    <w:rsid w:val="00552643"/>
    <w:rsid w:val="00595438"/>
    <w:rsid w:val="005E4535"/>
    <w:rsid w:val="00640273"/>
    <w:rsid w:val="00640AE5"/>
    <w:rsid w:val="006439A9"/>
    <w:rsid w:val="0065724D"/>
    <w:rsid w:val="006910F4"/>
    <w:rsid w:val="006B20C7"/>
    <w:rsid w:val="00730720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60937"/>
    <w:rsid w:val="00965E01"/>
    <w:rsid w:val="009B5C40"/>
    <w:rsid w:val="009B6D63"/>
    <w:rsid w:val="009C53B3"/>
    <w:rsid w:val="009E06C1"/>
    <w:rsid w:val="00A06394"/>
    <w:rsid w:val="00A619F2"/>
    <w:rsid w:val="00A67AB9"/>
    <w:rsid w:val="00AA6FE8"/>
    <w:rsid w:val="00AB7E7E"/>
    <w:rsid w:val="00B42EF6"/>
    <w:rsid w:val="00B82654"/>
    <w:rsid w:val="00B95A86"/>
    <w:rsid w:val="00BC6639"/>
    <w:rsid w:val="00BF3DD7"/>
    <w:rsid w:val="00BF5988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A46D7"/>
    <w:rsid w:val="00EE69B3"/>
    <w:rsid w:val="00EE6DFE"/>
    <w:rsid w:val="00F00E1F"/>
    <w:rsid w:val="00F55C06"/>
    <w:rsid w:val="00F57FE4"/>
    <w:rsid w:val="00F829EA"/>
    <w:rsid w:val="00FA404B"/>
    <w:rsid w:val="00FD21B2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lgames.io/edu/dino-dig/062915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mathsframe.co.uk/en/resources/resource/469/Coordinates-Alien-Atta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2</cp:revision>
  <dcterms:created xsi:type="dcterms:W3CDTF">2026-03-02T08:10:00Z</dcterms:created>
  <dcterms:modified xsi:type="dcterms:W3CDTF">2026-03-02T08:10:00Z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