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7DF526E5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E6DFE">
        <w:rPr>
          <w:rFonts w:ascii="Carlito"/>
          <w:b/>
          <w:color w:val="001F5F"/>
          <w:w w:val="110"/>
          <w:sz w:val="28"/>
        </w:rPr>
        <w:t>16</w:t>
      </w:r>
      <w:r w:rsidR="00EE6DFE" w:rsidRPr="00EE6DFE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EE6DFE">
        <w:rPr>
          <w:rFonts w:ascii="Carlito"/>
          <w:b/>
          <w:color w:val="001F5F"/>
          <w:w w:val="110"/>
          <w:sz w:val="28"/>
        </w:rPr>
        <w:t xml:space="preserve"> February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4AEEC4FF" w:rsidR="00B82654" w:rsidRDefault="00EE6DFE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50836C4" wp14:editId="1734239E">
                  <wp:extent cx="2419350" cy="2117012"/>
                  <wp:effectExtent l="0" t="0" r="0" b="0"/>
                  <wp:docPr id="2054212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128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642" cy="2125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7B17778A" w:rsidR="00DE5205" w:rsidRPr="00DE5205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Decimals </w:t>
            </w:r>
          </w:p>
          <w:p w14:paraId="4B51B2E6" w14:textId="239BED16" w:rsidR="00A67AB9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r w:rsidRPr="00EE6DFE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anchor distT="0" distB="0" distL="114300" distR="114300" simplePos="0" relativeHeight="487479296" behindDoc="0" locked="0" layoutInCell="1" allowOverlap="1" wp14:anchorId="577A5F5E" wp14:editId="65F6C9D3">
                  <wp:simplePos x="0" y="0"/>
                  <wp:positionH relativeFrom="column">
                    <wp:posOffset>1410335</wp:posOffset>
                  </wp:positionH>
                  <wp:positionV relativeFrom="paragraph">
                    <wp:posOffset>440690</wp:posOffset>
                  </wp:positionV>
                  <wp:extent cx="1314450" cy="1877395"/>
                  <wp:effectExtent l="0" t="0" r="0" b="8890"/>
                  <wp:wrapTopAndBottom/>
                  <wp:docPr id="2038858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85899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87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5205"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>
              <w:rPr>
                <w:rFonts w:ascii="Collins Handwriting" w:hAnsi="Collins Handwriting"/>
                <w:color w:val="000000" w:themeColor="text1"/>
                <w:sz w:val="20"/>
              </w:rPr>
              <w:t>working on decimals.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 </w:t>
            </w:r>
            <w:r w:rsidR="0065724D" w:rsidRPr="00B82654">
              <w:rPr>
                <w:rFonts w:ascii="Collins Handwriting" w:hAnsi="Collins Handwriting"/>
                <w:sz w:val="21"/>
              </w:rPr>
              <w:t>(attached below).</w:t>
            </w:r>
          </w:p>
          <w:p w14:paraId="60C85556" w14:textId="581E75D9" w:rsidR="00EE6DFE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668A62A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1E8A5FDB" w:rsidR="00B82654" w:rsidRDefault="00EE6DFE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EE6DFE">
        <w:rPr>
          <w:rFonts w:ascii="Collins Handwriting" w:hAnsi="Collins Handwriting"/>
          <w:sz w:val="28"/>
          <w:szCs w:val="18"/>
          <w:lang w:val="es-ES"/>
        </w:rPr>
        <w:lastRenderedPageBreak/>
        <w:drawing>
          <wp:inline distT="0" distB="0" distL="0" distR="0" wp14:anchorId="3D8C09E8" wp14:editId="6199DB99">
            <wp:extent cx="4375150" cy="6248549"/>
            <wp:effectExtent l="0" t="0" r="6350" b="0"/>
            <wp:docPr id="1636133962" name="Picture 1" descr="A screenshot of a math exerci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3962" name="Picture 1" descr="A screenshot of a math exercis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0532" cy="625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55C06"/>
    <w:rsid w:val="00F57FE4"/>
    <w:rsid w:val="00F829EA"/>
    <w:rsid w:val="00FA404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2026-02-06T04:53:00Z</dcterms:created>
  <dcterms:modified xsi:type="dcterms:W3CDTF">2026-02-06T04:53:00Z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