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7F1B047A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1A6E61">
        <w:rPr>
          <w:rFonts w:ascii="Carlito"/>
          <w:b/>
          <w:color w:val="001F5F"/>
          <w:w w:val="110"/>
          <w:sz w:val="28"/>
        </w:rPr>
        <w:t>1</w:t>
      </w:r>
      <w:r w:rsidR="001A6E61" w:rsidRPr="001A6E61">
        <w:rPr>
          <w:rFonts w:ascii="Carlito"/>
          <w:b/>
          <w:color w:val="001F5F"/>
          <w:w w:val="110"/>
          <w:sz w:val="28"/>
          <w:vertAlign w:val="superscript"/>
        </w:rPr>
        <w:t>st</w:t>
      </w:r>
      <w:r w:rsidR="001A6E61">
        <w:rPr>
          <w:rFonts w:ascii="Carlito"/>
          <w:b/>
          <w:color w:val="001F5F"/>
          <w:w w:val="110"/>
          <w:sz w:val="28"/>
        </w:rPr>
        <w:t xml:space="preserve"> December </w:t>
      </w:r>
      <w:r w:rsidR="00A67AB9">
        <w:rPr>
          <w:rFonts w:ascii="Carlito"/>
          <w:b/>
          <w:color w:val="001F5F"/>
          <w:w w:val="110"/>
          <w:sz w:val="28"/>
        </w:rPr>
        <w:t>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6A4F023A" w:rsidR="00B82654" w:rsidRDefault="00C240E2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C240E2">
              <w:rPr>
                <w:rFonts w:ascii="Collins Handwriting" w:hAnsi="Collins Handwriting"/>
                <w:noProof/>
                <w:sz w:val="21"/>
              </w:rPr>
              <w:drawing>
                <wp:inline distT="0" distB="0" distL="0" distR="0" wp14:anchorId="74155325" wp14:editId="527C4878">
                  <wp:extent cx="3657600" cy="3283227"/>
                  <wp:effectExtent l="0" t="0" r="0" b="0"/>
                  <wp:docPr id="1752533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53370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747" cy="329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0DBBA947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3 </w:t>
            </w:r>
            <w:r w:rsidRPr="00B82654">
              <w:rPr>
                <w:rFonts w:ascii="Collins Handwriting" w:hAnsi="Collins Handwriting"/>
                <w:sz w:val="21"/>
              </w:rPr>
              <w:t>– practice stage 3 common words (attached below).</w:t>
            </w:r>
          </w:p>
          <w:p w14:paraId="538826BD" w14:textId="52AA0AFB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C240E2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231CD334" w:rsidR="00DE5205" w:rsidRPr="00DE5205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Multiplication and Division </w:t>
            </w:r>
          </w:p>
          <w:p w14:paraId="4B51B2E6" w14:textId="058AAC34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</w:t>
            </w:r>
            <w:r w:rsidR="0074270C">
              <w:rPr>
                <w:rFonts w:ascii="Collins Handwriting" w:hAnsi="Collins Handwriting"/>
                <w:color w:val="000000" w:themeColor="text1"/>
                <w:sz w:val="20"/>
              </w:rPr>
              <w:t xml:space="preserve">been working on </w:t>
            </w:r>
            <w:r w:rsidR="004B07A6">
              <w:rPr>
                <w:rFonts w:ascii="Collins Handwriting" w:hAnsi="Collins Handwriting"/>
                <w:color w:val="000000" w:themeColor="text1"/>
                <w:sz w:val="20"/>
              </w:rPr>
              <w:t xml:space="preserve">division and multiplication. 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Here are some games to try and test what you know!</w:t>
            </w:r>
          </w:p>
          <w:p w14:paraId="3179DA11" w14:textId="1BC56149" w:rsidR="0074270C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Mental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 Train - A Four Operations Game</w:t>
              </w:r>
            </w:hyperlink>
          </w:p>
          <w:p w14:paraId="0DDABB2F" w14:textId="610AA7D8" w:rsidR="0074270C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Times or Divide Bingo - </w:t>
              </w:r>
              <w:proofErr w:type="gram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7-11 year olds</w:t>
              </w:r>
              <w:proofErr w:type="gramEnd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 - </w:t>
              </w:r>
              <w:proofErr w:type="spell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2F3F0599" w14:textId="0A2AB48D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A87B90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1A6E61"/>
    <w:rsid w:val="00210555"/>
    <w:rsid w:val="0029330E"/>
    <w:rsid w:val="00294B37"/>
    <w:rsid w:val="002C2903"/>
    <w:rsid w:val="002E0917"/>
    <w:rsid w:val="00302D15"/>
    <w:rsid w:val="00324D71"/>
    <w:rsid w:val="003355EC"/>
    <w:rsid w:val="00364E7F"/>
    <w:rsid w:val="00366E93"/>
    <w:rsid w:val="003E693E"/>
    <w:rsid w:val="00464866"/>
    <w:rsid w:val="004B07A6"/>
    <w:rsid w:val="004E7EA5"/>
    <w:rsid w:val="00500CCE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6B397F"/>
    <w:rsid w:val="00730720"/>
    <w:rsid w:val="0074270C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929A5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240E2"/>
    <w:rsid w:val="00C611C9"/>
    <w:rsid w:val="00C6620F"/>
    <w:rsid w:val="00C74D14"/>
    <w:rsid w:val="00D45C12"/>
    <w:rsid w:val="00DA6885"/>
    <w:rsid w:val="00DE5205"/>
    <w:rsid w:val="00DF65F3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ntal-maths-train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Flash.aspx?f=bingotimesordiv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7</cp:revision>
  <dcterms:created xsi:type="dcterms:W3CDTF">2025-11-17T16:24:00Z</dcterms:created>
  <dcterms:modified xsi:type="dcterms:W3CDTF">2025-12-02T09:45:00Z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