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D57051E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324D71">
        <w:rPr>
          <w:rFonts w:ascii="Carlito"/>
          <w:b/>
          <w:color w:val="001F5F"/>
          <w:w w:val="110"/>
          <w:sz w:val="28"/>
        </w:rPr>
        <w:t>24</w:t>
      </w:r>
      <w:r w:rsidR="0074270C" w:rsidRPr="0074270C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74270C">
        <w:rPr>
          <w:rFonts w:ascii="Carlito"/>
          <w:b/>
          <w:color w:val="001F5F"/>
          <w:w w:val="110"/>
          <w:sz w:val="28"/>
        </w:rPr>
        <w:t xml:space="preserve"> November </w:t>
      </w:r>
      <w:r w:rsidR="00A67AB9">
        <w:rPr>
          <w:rFonts w:ascii="Carlito"/>
          <w:b/>
          <w:color w:val="001F5F"/>
          <w:w w:val="110"/>
          <w:sz w:val="28"/>
        </w:rPr>
        <w:t>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588BE3D1" w:rsidR="00B82654" w:rsidRDefault="00324D71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9AFB4E7" wp14:editId="673FD783">
                  <wp:extent cx="3646584" cy="2945468"/>
                  <wp:effectExtent l="0" t="0" r="0" b="7620"/>
                  <wp:docPr id="1125616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1675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441" cy="295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231CD334" w:rsidR="00DE5205" w:rsidRPr="00DE5205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Multiplication and Division </w:t>
            </w:r>
          </w:p>
          <w:p w14:paraId="4B51B2E6" w14:textId="058AAC34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</w:t>
            </w:r>
            <w:r w:rsidR="0074270C">
              <w:rPr>
                <w:rFonts w:ascii="Collins Handwriting" w:hAnsi="Collins Handwriting"/>
                <w:color w:val="000000" w:themeColor="text1"/>
                <w:sz w:val="20"/>
              </w:rPr>
              <w:t xml:space="preserve">been working on </w:t>
            </w:r>
            <w:r w:rsidR="004B07A6">
              <w:rPr>
                <w:rFonts w:ascii="Collins Handwriting" w:hAnsi="Collins Handwriting"/>
                <w:color w:val="000000" w:themeColor="text1"/>
                <w:sz w:val="20"/>
              </w:rPr>
              <w:t xml:space="preserve">division and multiplication. 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Here are some games to try and test what you know!</w:t>
            </w:r>
          </w:p>
          <w:p w14:paraId="3179DA11" w14:textId="1BC56149" w:rsidR="0074270C" w:rsidRDefault="0074270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Mental </w:t>
              </w:r>
              <w:proofErr w:type="spellStart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74270C">
                <w:rPr>
                  <w:rStyle w:val="Hyperlink"/>
                  <w:rFonts w:ascii="Collins Handwriting" w:hAnsi="Collins Handwriting"/>
                  <w:sz w:val="20"/>
                </w:rPr>
                <w:t xml:space="preserve"> Train - A Four Operations Game</w:t>
              </w:r>
            </w:hyperlink>
          </w:p>
          <w:p w14:paraId="0DDABB2F" w14:textId="610AA7D8" w:rsidR="0074270C" w:rsidRDefault="004B07A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Times or Divide Bingo - </w:t>
              </w:r>
              <w:proofErr w:type="gram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7-11 year olds</w:t>
              </w:r>
              <w:proofErr w:type="gramEnd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 xml:space="preserve"> - </w:t>
              </w:r>
              <w:proofErr w:type="spellStart"/>
              <w:r w:rsidRPr="004B07A6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2F3F0599" w14:textId="0A2AB48D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2E6BFFC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24D71"/>
    <w:rsid w:val="003355EC"/>
    <w:rsid w:val="00364E7F"/>
    <w:rsid w:val="00366E93"/>
    <w:rsid w:val="003E693E"/>
    <w:rsid w:val="00464866"/>
    <w:rsid w:val="004B07A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6B397F"/>
    <w:rsid w:val="00730720"/>
    <w:rsid w:val="0074270C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C74D14"/>
    <w:rsid w:val="00D45C12"/>
    <w:rsid w:val="00DA6885"/>
    <w:rsid w:val="00DE5205"/>
    <w:rsid w:val="00DF65F3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ntal-maths-train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Flash.aspx?f=bingotimesordiv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2025-11-17T16:24:00Z</dcterms:created>
  <dcterms:modified xsi:type="dcterms:W3CDTF">2025-11-18T10:12:00Z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