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5351C396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74270C">
        <w:rPr>
          <w:rFonts w:ascii="Carlito"/>
          <w:b/>
          <w:color w:val="001F5F"/>
          <w:w w:val="110"/>
          <w:sz w:val="28"/>
        </w:rPr>
        <w:t>10</w:t>
      </w:r>
      <w:r w:rsidR="0074270C" w:rsidRPr="0074270C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74270C">
        <w:rPr>
          <w:rFonts w:ascii="Carlito"/>
          <w:b/>
          <w:color w:val="001F5F"/>
          <w:w w:val="110"/>
          <w:sz w:val="28"/>
        </w:rPr>
        <w:t xml:space="preserve"> November </w:t>
      </w:r>
      <w:r w:rsidR="00A67AB9">
        <w:rPr>
          <w:rFonts w:ascii="Carlito"/>
          <w:b/>
          <w:color w:val="001F5F"/>
          <w:w w:val="110"/>
          <w:sz w:val="28"/>
        </w:rPr>
        <w:t>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005C6A2B" w:rsidR="00B82654" w:rsidRDefault="0074270C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4619629" wp14:editId="60DEF96D">
                  <wp:extent cx="2867487" cy="2668367"/>
                  <wp:effectExtent l="0" t="0" r="9525" b="0"/>
                  <wp:docPr id="516452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5237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703" cy="268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533AB3BE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5B8297F3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55751B1F" w:rsidR="00DE5205" w:rsidRPr="00DE5205" w:rsidRDefault="0074270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Addition and Subtraction </w:t>
            </w:r>
          </w:p>
          <w:p w14:paraId="4B51B2E6" w14:textId="4BD34B80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</w:t>
            </w:r>
            <w:r w:rsidR="0074270C">
              <w:rPr>
                <w:rFonts w:ascii="Collins Handwriting" w:hAnsi="Collins Handwriting"/>
                <w:color w:val="000000" w:themeColor="text1"/>
                <w:sz w:val="20"/>
              </w:rPr>
              <w:t>been working on our mental strategies for addition and subtraction.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 Here are some games to try and test what you know!</w:t>
            </w:r>
          </w:p>
          <w:p w14:paraId="3179DA11" w14:textId="1BC56149" w:rsidR="0074270C" w:rsidRDefault="0074270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Mental </w:t>
              </w:r>
              <w:proofErr w:type="spellStart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 Train - A Four Operations Game</w:t>
              </w:r>
            </w:hyperlink>
          </w:p>
          <w:p w14:paraId="0DDABB2F" w14:textId="653D3A97" w:rsidR="0074270C" w:rsidRDefault="0074270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KS2 </w:t>
              </w:r>
              <w:proofErr w:type="spellStart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 Invaders - </w:t>
              </w:r>
              <w:proofErr w:type="spellStart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2F3F0599" w14:textId="0A2AB48D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42F7D3A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6B397F"/>
    <w:rsid w:val="00730720"/>
    <w:rsid w:val="0074270C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ntal-maths-train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289/KS2_Maths_Invad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2025-11-09T13:50:00Z</dcterms:created>
  <dcterms:modified xsi:type="dcterms:W3CDTF">2025-11-09T13:50:00Z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