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5720485F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F84283">
        <w:rPr>
          <w:rFonts w:ascii="Carlito"/>
          <w:b/>
          <w:color w:val="001F5F"/>
          <w:w w:val="110"/>
          <w:sz w:val="28"/>
        </w:rPr>
        <w:t>3</w:t>
      </w:r>
      <w:r w:rsidR="00F84283" w:rsidRPr="00F84283">
        <w:rPr>
          <w:rFonts w:ascii="Carlito"/>
          <w:b/>
          <w:color w:val="001F5F"/>
          <w:w w:val="110"/>
          <w:sz w:val="28"/>
          <w:vertAlign w:val="superscript"/>
        </w:rPr>
        <w:t>rd</w:t>
      </w:r>
      <w:r w:rsidR="00F84283">
        <w:rPr>
          <w:rFonts w:ascii="Carlito"/>
          <w:b/>
          <w:color w:val="001F5F"/>
          <w:w w:val="110"/>
          <w:sz w:val="28"/>
        </w:rPr>
        <w:t xml:space="preserve"> </w:t>
      </w:r>
      <w:proofErr w:type="spellStart"/>
      <w:r w:rsidR="00F84283">
        <w:rPr>
          <w:rFonts w:ascii="Carlito"/>
          <w:b/>
          <w:color w:val="001F5F"/>
          <w:w w:val="110"/>
          <w:sz w:val="28"/>
        </w:rPr>
        <w:t>Novemeber</w:t>
      </w:r>
      <w:proofErr w:type="spellEnd"/>
      <w:r w:rsidR="00A67AB9">
        <w:rPr>
          <w:rFonts w:ascii="Carlito"/>
          <w:b/>
          <w:color w:val="001F5F"/>
          <w:w w:val="110"/>
          <w:sz w:val="28"/>
        </w:rPr>
        <w:t xml:space="preserve">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583F3F41" w:rsidR="00B82654" w:rsidRDefault="001F2F20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1F2F20">
              <w:rPr>
                <w:rFonts w:ascii="Collins Handwriting" w:hAnsi="Collins Handwriting"/>
                <w:sz w:val="21"/>
              </w:rPr>
              <w:drawing>
                <wp:anchor distT="0" distB="0" distL="114300" distR="114300" simplePos="0" relativeHeight="487480320" behindDoc="1" locked="0" layoutInCell="1" allowOverlap="1" wp14:anchorId="0D6A83D2" wp14:editId="502D755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3848100" cy="2785745"/>
                  <wp:effectExtent l="0" t="0" r="0" b="0"/>
                  <wp:wrapTopAndBottom/>
                  <wp:docPr id="1587096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096074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278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533AB3BE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3 and 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3 common words (attached below).</w:t>
            </w:r>
          </w:p>
          <w:p w14:paraId="538826BD" w14:textId="5B8297F3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5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6FC87B1F" w:rsidR="00DE5205" w:rsidRPr="00DE5205" w:rsidRDefault="00835222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Rounding </w:t>
            </w:r>
          </w:p>
          <w:p w14:paraId="4B51B2E6" w14:textId="4A891B0F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>have been practicing rounding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. Here are some games to try and test what you know!</w:t>
            </w:r>
          </w:p>
          <w:p w14:paraId="2F3F0599" w14:textId="5E85F838" w:rsidR="003355EC" w:rsidRDefault="00835222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835222">
                <w:rPr>
                  <w:rStyle w:val="Hyperlink"/>
                  <w:rFonts w:ascii="Collins Handwriting" w:hAnsi="Collins Handwriting"/>
                  <w:sz w:val="20"/>
                </w:rPr>
                <w:t>mathsframe.co.uk/en/resources/category/5/partitioning-and-place-value</w:t>
              </w:r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44892882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1F2F20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1E8A"/>
    <w:rsid w:val="00464866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36CD5"/>
    <w:rsid w:val="00F55C06"/>
    <w:rsid w:val="00F57FE4"/>
    <w:rsid w:val="00F829EA"/>
    <w:rsid w:val="00F84283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category/5/partitioning-and-place-val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3</cp:revision>
  <dcterms:created xsi:type="dcterms:W3CDTF">2025-10-30T10:27:00Z</dcterms:created>
  <dcterms:modified xsi:type="dcterms:W3CDTF">2025-10-30T10:31:00Z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