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1481965B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E649E7">
        <w:rPr>
          <w:color w:val="001F5F"/>
          <w:w w:val="105"/>
          <w:u w:color="001F5F"/>
        </w:rPr>
        <w:t>6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182FA74E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C33293">
        <w:rPr>
          <w:rFonts w:ascii="Carlito"/>
          <w:b/>
          <w:color w:val="001F5F"/>
          <w:w w:val="110"/>
          <w:sz w:val="28"/>
        </w:rPr>
        <w:t>20</w:t>
      </w:r>
      <w:r w:rsidR="00C33293" w:rsidRPr="00C33293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C33293">
        <w:rPr>
          <w:rFonts w:ascii="Carlito"/>
          <w:b/>
          <w:color w:val="001F5F"/>
          <w:w w:val="110"/>
          <w:sz w:val="28"/>
        </w:rPr>
        <w:t xml:space="preserve"> October</w:t>
      </w:r>
      <w:r w:rsidR="00A67AB9">
        <w:rPr>
          <w:rFonts w:ascii="Carlito"/>
          <w:b/>
          <w:color w:val="001F5F"/>
          <w:w w:val="110"/>
          <w:sz w:val="28"/>
        </w:rPr>
        <w:t>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65F6D160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1705BF4D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p w14:paraId="5EFB95D4" w14:textId="2717BD26" w:rsidR="00B82654" w:rsidRDefault="00C33293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C33293">
              <w:rPr>
                <w:rFonts w:ascii="Collins Handwriting" w:hAnsi="Collins Handwriting"/>
                <w:noProof/>
                <w:sz w:val="21"/>
              </w:rPr>
              <w:drawing>
                <wp:inline distT="0" distB="0" distL="0" distR="0" wp14:anchorId="54C010D4" wp14:editId="0A3A0AF9">
                  <wp:extent cx="4158532" cy="3051296"/>
                  <wp:effectExtent l="0" t="0" r="0" b="0"/>
                  <wp:docPr id="16047980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79806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8873" cy="3058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F573" w14:textId="16528AEE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7EBCFE87" w14:textId="714DC0C2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 1</w:t>
            </w:r>
            <w:r>
              <w:rPr>
                <w:rFonts w:ascii="Collins Handwriting" w:hAnsi="Collins Handwriting"/>
                <w:b/>
                <w:bCs/>
                <w:sz w:val="21"/>
              </w:rPr>
              <w:t xml:space="preserve"> and </w:t>
            </w:r>
            <w:r w:rsidRPr="00B82654">
              <w:rPr>
                <w:rFonts w:ascii="Collins Handwriting" w:hAnsi="Collins Handwriting"/>
                <w:b/>
                <w:bCs/>
                <w:sz w:val="21"/>
              </w:rPr>
              <w:t>2</w:t>
            </w:r>
            <w:r w:rsidRPr="00B82654">
              <w:rPr>
                <w:rFonts w:ascii="Collins Handwriting" w:hAnsi="Collins Handwriting"/>
                <w:sz w:val="21"/>
              </w:rPr>
              <w:t xml:space="preserve"> – Common Words are our topic words (attached below).</w:t>
            </w:r>
          </w:p>
          <w:p w14:paraId="44AE8BF1" w14:textId="3E86DB0B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>Group</w:t>
            </w:r>
            <w:r w:rsidR="00C33293">
              <w:rPr>
                <w:rFonts w:ascii="Collins Handwriting" w:hAnsi="Collins Handwriting"/>
                <w:b/>
                <w:bCs/>
                <w:sz w:val="21"/>
              </w:rPr>
              <w:t xml:space="preserve"> 3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3 common words (attached below).</w:t>
            </w:r>
          </w:p>
          <w:p w14:paraId="538826BD" w14:textId="232995ED" w:rsidR="00B82654" w:rsidRPr="00B82654" w:rsidRDefault="00B82654" w:rsidP="00B82654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 w:rsidRPr="00B82654">
              <w:rPr>
                <w:rFonts w:ascii="Collins Handwriting" w:hAnsi="Collins Handwriting"/>
                <w:b/>
                <w:bCs/>
                <w:sz w:val="21"/>
              </w:rPr>
              <w:t xml:space="preserve">Group </w:t>
            </w:r>
            <w:r w:rsidR="00C33293">
              <w:rPr>
                <w:rFonts w:ascii="Collins Handwriting" w:hAnsi="Collins Handwriting"/>
                <w:b/>
                <w:bCs/>
                <w:sz w:val="21"/>
              </w:rPr>
              <w:t>4</w:t>
            </w:r>
            <w:r w:rsidRPr="00B82654">
              <w:rPr>
                <w:rFonts w:ascii="Collins Handwriting" w:hAnsi="Collins Handwriting"/>
                <w:sz w:val="21"/>
              </w:rPr>
              <w:t xml:space="preserve"> – practice stage 2 common words (attached below).</w:t>
            </w:r>
          </w:p>
          <w:p w14:paraId="3EF16A26" w14:textId="5EF1FD52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 xml:space="preserve">Please revise/practise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</w:t>
            </w:r>
            <w:r w:rsidR="00B82654">
              <w:rPr>
                <w:rFonts w:ascii="Collins Handwriting" w:hAnsi="Collins Handwriting"/>
                <w:sz w:val="21"/>
              </w:rPr>
              <w:t>ords for your group.</w:t>
            </w:r>
            <w:r>
              <w:rPr>
                <w:rFonts w:ascii="Collins Handwriting" w:hAnsi="Collins Handwriting"/>
                <w:sz w:val="21"/>
              </w:rPr>
              <w:t xml:space="preserve">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41265F61" w:rsidR="00B82654" w:rsidRDefault="00B82654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49C6BE2F" w14:textId="07AF2498" w:rsidR="00DE5205" w:rsidRP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Multiplication Master</w:t>
            </w:r>
          </w:p>
          <w:p w14:paraId="6D9A0C90" w14:textId="4F2B436E" w:rsidR="00A67AB9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>Please find the link below to practice your multiplication facts for your Multiplication Masters.</w:t>
            </w:r>
          </w:p>
          <w:p w14:paraId="6C3E3FD8" w14:textId="27B89C69" w:rsidR="00DE5205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7" w:history="1"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Hit the Button - Quick fire </w:t>
              </w:r>
              <w:proofErr w:type="spell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 xml:space="preserve"> practise for </w:t>
              </w:r>
              <w:proofErr w:type="gramStart"/>
              <w:r w:rsidRPr="00DE5205">
                <w:rPr>
                  <w:rStyle w:val="Hyperlink"/>
                  <w:rFonts w:ascii="Collins Handwriting" w:hAnsi="Collins Handwriting"/>
                  <w:sz w:val="20"/>
                </w:rPr>
                <w:t>6-11 year olds</w:t>
              </w:r>
              <w:proofErr w:type="gramEnd"/>
            </w:hyperlink>
          </w:p>
          <w:p w14:paraId="3B838151" w14:textId="70F40153" w:rsidR="00DE5205" w:rsidRPr="00DE5205" w:rsidRDefault="009E1876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Addition and Subtraction </w:t>
            </w:r>
          </w:p>
          <w:p w14:paraId="2F3F0599" w14:textId="04FAF8E5" w:rsidR="003355EC" w:rsidRDefault="00DE5205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We </w:t>
            </w:r>
            <w:r w:rsidR="00835222">
              <w:rPr>
                <w:rFonts w:ascii="Collins Handwriting" w:hAnsi="Collins Handwriting"/>
                <w:color w:val="000000" w:themeColor="text1"/>
                <w:sz w:val="20"/>
              </w:rPr>
              <w:t xml:space="preserve">have been practicing </w:t>
            </w:r>
            <w:r w:rsidR="00C33293">
              <w:rPr>
                <w:rFonts w:ascii="Collins Handwriting" w:hAnsi="Collins Handwriting"/>
                <w:color w:val="000000" w:themeColor="text1"/>
                <w:sz w:val="20"/>
              </w:rPr>
              <w:t>addition and subtraction</w:t>
            </w:r>
            <w:r w:rsidRPr="00DE5205">
              <w:rPr>
                <w:rFonts w:ascii="Collins Handwriting" w:hAnsi="Collins Handwriting"/>
                <w:color w:val="000000" w:themeColor="text1"/>
                <w:sz w:val="20"/>
              </w:rPr>
              <w:t xml:space="preserve">. Here are some games to try and test </w:t>
            </w:r>
            <w:r w:rsidR="00C33293">
              <w:rPr>
                <w:rFonts w:ascii="Collins Handwriting" w:hAnsi="Collins Handwriting"/>
                <w:color w:val="000000" w:themeColor="text1"/>
                <w:sz w:val="20"/>
              </w:rPr>
              <w:t>the strategies you have been learning!</w:t>
            </w:r>
          </w:p>
          <w:p w14:paraId="31E047CF" w14:textId="72491177" w:rsidR="00C33293" w:rsidRDefault="00C33293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8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subtraction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 Search</w:t>
              </w:r>
            </w:hyperlink>
          </w:p>
          <w:p w14:paraId="21653B7F" w14:textId="39306B54" w:rsidR="00C33293" w:rsidRDefault="00C33293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9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addition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 Search</w:t>
              </w:r>
            </w:hyperlink>
          </w:p>
          <w:p w14:paraId="6C51608E" w14:textId="59C773BF" w:rsidR="00C33293" w:rsidRDefault="00C33293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Addition and Subtraction,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Maths</w:t>
              </w:r>
              <w:proofErr w:type="spellEnd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 xml:space="preserve">, Key Stage 2 - Interactive Whiteboard Resources - </w:t>
              </w:r>
              <w:proofErr w:type="spellStart"/>
              <w:r w:rsidRPr="00C33293">
                <w:rPr>
                  <w:rStyle w:val="Hyperlink"/>
                  <w:rFonts w:ascii="Collins Handwriting" w:hAnsi="Collins Handwriting"/>
                  <w:sz w:val="20"/>
                </w:rPr>
                <w:t>Topmarks</w:t>
              </w:r>
              <w:proofErr w:type="spellEnd"/>
            </w:hyperlink>
          </w:p>
          <w:p w14:paraId="0F916E12" w14:textId="7D474327" w:rsidR="003355EC" w:rsidRPr="00A67AB9" w:rsidRDefault="003355EC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0050E1E9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633DE955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 xml:space="preserve">Monday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E649E7">
              <w:rPr>
                <w:rFonts w:ascii="Collins Handwriting" w:hAnsi="Collins Handwriting"/>
                <w:b/>
                <w:w w:val="110"/>
                <w:u w:val="single"/>
              </w:rPr>
              <w:t>Friday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3AE4DB5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35ED4D44" w14:textId="2ED2AA37" w:rsidR="00A67AB9" w:rsidRPr="00DE5205" w:rsidRDefault="00A67AB9" w:rsidP="00DE5205">
      <w:pPr>
        <w:rPr>
          <w:sz w:val="20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A7C9225" w14:textId="167D6284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1" locked="0" layoutInCell="1" allowOverlap="1" wp14:anchorId="6D478CBD" wp14:editId="72C240DF">
            <wp:simplePos x="0" y="0"/>
            <wp:positionH relativeFrom="column">
              <wp:posOffset>-97133</wp:posOffset>
            </wp:positionH>
            <wp:positionV relativeFrom="paragraph">
              <wp:posOffset>255795</wp:posOffset>
            </wp:positionV>
            <wp:extent cx="9648497" cy="5659956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8497" cy="565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FB07B6" w14:textId="0F22481D" w:rsidR="00B82654" w:rsidRDefault="00B82654">
      <w:pPr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br w:type="page"/>
      </w:r>
    </w:p>
    <w:p w14:paraId="39EF93DE" w14:textId="60A91B2C" w:rsid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rFonts w:ascii="Collins Handwriting" w:hAnsi="Collins Handwriting"/>
          <w:sz w:val="28"/>
          <w:szCs w:val="18"/>
          <w:lang w:val="es-ES"/>
        </w:rPr>
        <w:lastRenderedPageBreak/>
        <w:t xml:space="preserve">Topic Words </w:t>
      </w:r>
    </w:p>
    <w:p w14:paraId="3BED7451" w14:textId="77777777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11A1B5CF" w14:textId="639B231B" w:rsidR="00B82654" w:rsidRDefault="00835222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>
        <w:rPr>
          <w:noProof/>
        </w:rPr>
        <w:drawing>
          <wp:anchor distT="0" distB="0" distL="114300" distR="114300" simplePos="0" relativeHeight="487479296" behindDoc="1" locked="0" layoutInCell="1" allowOverlap="1" wp14:anchorId="1D941328" wp14:editId="6E1C67BD">
            <wp:simplePos x="0" y="0"/>
            <wp:positionH relativeFrom="margin">
              <wp:align>center</wp:align>
            </wp:positionH>
            <wp:positionV relativeFrom="paragraph">
              <wp:posOffset>10436</wp:posOffset>
            </wp:positionV>
            <wp:extent cx="9303026" cy="5986145"/>
            <wp:effectExtent l="0" t="0" r="0" b="0"/>
            <wp:wrapNone/>
            <wp:docPr id="587428712" name="Picture 3" descr="A poster with a couple of soldiers holding gu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28712" name="Picture 3" descr="A poster with a couple of soldiers holding gu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026" cy="598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44D75" w14:textId="4F21ED58" w:rsidR="00B82654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p w14:paraId="77ACBFA8" w14:textId="612BA87A" w:rsidR="00B82654" w:rsidRPr="00A67AB9" w:rsidRDefault="00B82654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</w:p>
    <w:sectPr w:rsidR="00B82654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F05E8"/>
    <w:rsid w:val="00181A22"/>
    <w:rsid w:val="00210555"/>
    <w:rsid w:val="0029330E"/>
    <w:rsid w:val="00294B37"/>
    <w:rsid w:val="002C2903"/>
    <w:rsid w:val="002E0917"/>
    <w:rsid w:val="00302D15"/>
    <w:rsid w:val="003355EC"/>
    <w:rsid w:val="00364E7F"/>
    <w:rsid w:val="00366E93"/>
    <w:rsid w:val="003E693E"/>
    <w:rsid w:val="00464866"/>
    <w:rsid w:val="004E7EA5"/>
    <w:rsid w:val="004F0E95"/>
    <w:rsid w:val="00521150"/>
    <w:rsid w:val="005447FE"/>
    <w:rsid w:val="00552643"/>
    <w:rsid w:val="00595438"/>
    <w:rsid w:val="005E4535"/>
    <w:rsid w:val="00640273"/>
    <w:rsid w:val="00640AE5"/>
    <w:rsid w:val="006439A9"/>
    <w:rsid w:val="006910F4"/>
    <w:rsid w:val="006B20C7"/>
    <w:rsid w:val="00730720"/>
    <w:rsid w:val="0074511D"/>
    <w:rsid w:val="0075047A"/>
    <w:rsid w:val="00776E06"/>
    <w:rsid w:val="007C4B9F"/>
    <w:rsid w:val="008109D0"/>
    <w:rsid w:val="00835222"/>
    <w:rsid w:val="00853043"/>
    <w:rsid w:val="0088043A"/>
    <w:rsid w:val="008B0F7C"/>
    <w:rsid w:val="00935464"/>
    <w:rsid w:val="00965E01"/>
    <w:rsid w:val="009B5C40"/>
    <w:rsid w:val="009B6D63"/>
    <w:rsid w:val="009C53B3"/>
    <w:rsid w:val="009E06C1"/>
    <w:rsid w:val="009E1876"/>
    <w:rsid w:val="00A619F2"/>
    <w:rsid w:val="00A67AB9"/>
    <w:rsid w:val="00AA6FE8"/>
    <w:rsid w:val="00AB7E7E"/>
    <w:rsid w:val="00B42EF6"/>
    <w:rsid w:val="00B82654"/>
    <w:rsid w:val="00B95A86"/>
    <w:rsid w:val="00BC6639"/>
    <w:rsid w:val="00BF3DD7"/>
    <w:rsid w:val="00BF5988"/>
    <w:rsid w:val="00C33293"/>
    <w:rsid w:val="00C611C9"/>
    <w:rsid w:val="00C6620F"/>
    <w:rsid w:val="00D45C12"/>
    <w:rsid w:val="00DA6885"/>
    <w:rsid w:val="00DE5205"/>
    <w:rsid w:val="00E002E5"/>
    <w:rsid w:val="00E13EA9"/>
    <w:rsid w:val="00E649E7"/>
    <w:rsid w:val="00E73371"/>
    <w:rsid w:val="00EA46D7"/>
    <w:rsid w:val="00EE69B3"/>
    <w:rsid w:val="00F00E1F"/>
    <w:rsid w:val="00F55C06"/>
    <w:rsid w:val="00F57FE4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q=subtraction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topmarks.co.uk/maths-games/hit-the-button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topmarks.co.uk/Interactive.aspx?cat=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Search.aspx?q=addition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Finnigan</cp:lastModifiedBy>
  <cp:revision>3</cp:revision>
  <dcterms:created xsi:type="dcterms:W3CDTF">2025-10-16T18:36:00Z</dcterms:created>
  <dcterms:modified xsi:type="dcterms:W3CDTF">2025-10-16T18:38:00Z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MSIP_Label_a321a15a-c71d-40d3-b0cd-3b0ec0033fdd_Enabled">
    <vt:lpwstr>true</vt:lpwstr>
  </property>
  <property fmtid="{D5CDD505-2E9C-101B-9397-08002B2CF9AE}" pid="7" name="MSIP_Label_a321a15a-c71d-40d3-b0cd-3b0ec0033fdd_SetDate">
    <vt:lpwstr>2025-09-11T18:38:58Z</vt:lpwstr>
  </property>
  <property fmtid="{D5CDD505-2E9C-101B-9397-08002B2CF9AE}" pid="8" name="MSIP_Label_a321a15a-c71d-40d3-b0cd-3b0ec0033fdd_Method">
    <vt:lpwstr>Standard</vt:lpwstr>
  </property>
  <property fmtid="{D5CDD505-2E9C-101B-9397-08002B2CF9AE}" pid="9" name="MSIP_Label_a321a15a-c71d-40d3-b0cd-3b0ec0033fdd_Name">
    <vt:lpwstr>Restricted</vt:lpwstr>
  </property>
  <property fmtid="{D5CDD505-2E9C-101B-9397-08002B2CF9AE}" pid="10" name="MSIP_Label_a321a15a-c71d-40d3-b0cd-3b0ec0033fdd_SiteId">
    <vt:lpwstr>f89944b7-4a4e-4ea7-9156-3299f3411647</vt:lpwstr>
  </property>
  <property fmtid="{D5CDD505-2E9C-101B-9397-08002B2CF9AE}" pid="11" name="MSIP_Label_a321a15a-c71d-40d3-b0cd-3b0ec0033fdd_ActionId">
    <vt:lpwstr>63c7ef89-ced1-4a5b-aec3-34f8658800ce</vt:lpwstr>
  </property>
  <property fmtid="{D5CDD505-2E9C-101B-9397-08002B2CF9AE}" pid="12" name="MSIP_Label_a321a15a-c71d-40d3-b0cd-3b0ec0033fdd_ContentBits">
    <vt:lpwstr>0</vt:lpwstr>
  </property>
  <property fmtid="{D5CDD505-2E9C-101B-9397-08002B2CF9AE}" pid="13" name="MSIP_Label_a321a15a-c71d-40d3-b0cd-3b0ec0033fdd_Tag">
    <vt:lpwstr>10, 3, 0, 1</vt:lpwstr>
  </property>
</Properties>
</file>