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1481965B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E649E7">
        <w:rPr>
          <w:color w:val="001F5F"/>
          <w:w w:val="105"/>
          <w:u w:color="001F5F"/>
        </w:rPr>
        <w:t>6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4BAC7337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E649E7">
        <w:rPr>
          <w:rFonts w:ascii="Carlito"/>
          <w:b/>
          <w:color w:val="001F5F"/>
          <w:w w:val="110"/>
          <w:sz w:val="28"/>
        </w:rPr>
        <w:t>15</w:t>
      </w:r>
      <w:r w:rsidR="00A67AB9" w:rsidRPr="00A67AB9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A67AB9">
        <w:rPr>
          <w:rFonts w:ascii="Carlito"/>
          <w:b/>
          <w:color w:val="001F5F"/>
          <w:w w:val="110"/>
          <w:sz w:val="28"/>
        </w:rPr>
        <w:t xml:space="preserve"> September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769F9E73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2E505755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1866"/>
              <w:gridCol w:w="1866"/>
              <w:gridCol w:w="1866"/>
            </w:tblGrid>
            <w:tr w:rsidR="00A67AB9" w14:paraId="419E51D0" w14:textId="77777777" w:rsidTr="00A67AB9">
              <w:tc>
                <w:tcPr>
                  <w:tcW w:w="1866" w:type="dxa"/>
                </w:tcPr>
                <w:p w14:paraId="5112898D" w14:textId="522641D5" w:rsidR="00A67AB9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Group 1 &amp; 2</w:t>
                  </w:r>
                </w:p>
              </w:tc>
              <w:tc>
                <w:tcPr>
                  <w:tcW w:w="1866" w:type="dxa"/>
                </w:tcPr>
                <w:p w14:paraId="4F33C827" w14:textId="3BCC26B0" w:rsidR="00A67AB9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Group 3</w:t>
                  </w:r>
                </w:p>
              </w:tc>
              <w:tc>
                <w:tcPr>
                  <w:tcW w:w="1866" w:type="dxa"/>
                </w:tcPr>
                <w:p w14:paraId="10926985" w14:textId="45E26A86" w:rsidR="00A67AB9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Group 4</w:t>
                  </w:r>
                </w:p>
              </w:tc>
              <w:tc>
                <w:tcPr>
                  <w:tcW w:w="1866" w:type="dxa"/>
                </w:tcPr>
                <w:p w14:paraId="5BE6D5A0" w14:textId="3CCA04CF" w:rsidR="00A67AB9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Group 5</w:t>
                  </w:r>
                </w:p>
              </w:tc>
            </w:tr>
            <w:tr w:rsidR="00A67AB9" w14:paraId="40F1D46F" w14:textId="77777777" w:rsidTr="00A67AB9">
              <w:tc>
                <w:tcPr>
                  <w:tcW w:w="1866" w:type="dxa"/>
                </w:tcPr>
                <w:p w14:paraId="0683A78B" w14:textId="77777777" w:rsidR="00A67AB9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 xml:space="preserve">Beginning </w:t>
                  </w:r>
                </w:p>
                <w:p w14:paraId="486C2A96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Believe</w:t>
                  </w:r>
                </w:p>
                <w:p w14:paraId="15952FFC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Business</w:t>
                  </w:r>
                </w:p>
                <w:p w14:paraId="018AF77E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Bubbly</w:t>
                  </w:r>
                </w:p>
                <w:p w14:paraId="1943BF26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February</w:t>
                  </w:r>
                </w:p>
                <w:p w14:paraId="36CF9DD6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Library</w:t>
                  </w:r>
                </w:p>
                <w:p w14:paraId="6AAC13D4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Breath</w:t>
                  </w:r>
                </w:p>
                <w:p w14:paraId="29C7580F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Beautiful</w:t>
                  </w:r>
                </w:p>
                <w:p w14:paraId="4670D5CD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Birthday</w:t>
                  </w:r>
                </w:p>
                <w:p w14:paraId="71B5679C" w14:textId="183A48F0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Cupboard</w:t>
                  </w:r>
                </w:p>
              </w:tc>
              <w:tc>
                <w:tcPr>
                  <w:tcW w:w="1866" w:type="dxa"/>
                </w:tcPr>
                <w:p w14:paraId="49E8340F" w14:textId="77777777" w:rsidR="00A67AB9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Because</w:t>
                  </w:r>
                </w:p>
                <w:p w14:paraId="5AD58D1B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Beautiful</w:t>
                  </w:r>
                </w:p>
                <w:p w14:paraId="2E62850A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Below</w:t>
                  </w:r>
                </w:p>
                <w:p w14:paraId="01A467BC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Birthday</w:t>
                  </w:r>
                </w:p>
                <w:p w14:paraId="6D75F924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Grabbed</w:t>
                  </w:r>
                </w:p>
                <w:p w14:paraId="69ED4891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Rubbish</w:t>
                  </w:r>
                </w:p>
                <w:p w14:paraId="79827736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Beginning</w:t>
                  </w:r>
                </w:p>
                <w:p w14:paraId="0AFD6AFD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February</w:t>
                  </w:r>
                </w:p>
                <w:p w14:paraId="33D94FBB" w14:textId="77777777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Breath</w:t>
                  </w:r>
                </w:p>
                <w:p w14:paraId="5754BDB6" w14:textId="3AD99DAA" w:rsidR="00E649E7" w:rsidRDefault="00E649E7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Buy</w:t>
                  </w:r>
                </w:p>
              </w:tc>
              <w:tc>
                <w:tcPr>
                  <w:tcW w:w="1866" w:type="dxa"/>
                </w:tcPr>
                <w:p w14:paraId="3056CB2A" w14:textId="77777777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All</w:t>
                  </w:r>
                </w:p>
                <w:p w14:paraId="1085ED90" w14:textId="77777777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Call</w:t>
                  </w:r>
                </w:p>
                <w:p w14:paraId="4AD90C8F" w14:textId="05ED7159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Fall</w:t>
                  </w:r>
                </w:p>
                <w:p w14:paraId="7E59D621" w14:textId="4B0C4522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Tall</w:t>
                  </w:r>
                </w:p>
                <w:p w14:paraId="146C2295" w14:textId="65D429E2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Hall</w:t>
                  </w:r>
                </w:p>
                <w:p w14:paraId="5CEC49A8" w14:textId="7F464DE6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Ball</w:t>
                  </w:r>
                </w:p>
                <w:p w14:paraId="782D6DD8" w14:textId="6CD38929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Mall</w:t>
                  </w:r>
                </w:p>
                <w:p w14:paraId="26BD0879" w14:textId="7C8F627B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Talk</w:t>
                  </w:r>
                </w:p>
                <w:p w14:paraId="6246207C" w14:textId="7037F9A4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Also</w:t>
                  </w:r>
                </w:p>
                <w:p w14:paraId="7E871282" w14:textId="44021B79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Always</w:t>
                  </w:r>
                </w:p>
                <w:p w14:paraId="68FEDAA3" w14:textId="451C5080" w:rsidR="00E649E7" w:rsidRDefault="00E649E7" w:rsidP="00E649E7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Small</w:t>
                  </w:r>
                </w:p>
              </w:tc>
              <w:tc>
                <w:tcPr>
                  <w:tcW w:w="1866" w:type="dxa"/>
                </w:tcPr>
                <w:p w14:paraId="705932D4" w14:textId="7ABD495D" w:rsidR="00E649E7" w:rsidRDefault="00AB7E7E" w:rsidP="00AB7E7E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Owl</w:t>
                  </w:r>
                </w:p>
                <w:p w14:paraId="677D2479" w14:textId="0FDFD2A5" w:rsidR="00AB7E7E" w:rsidRDefault="00AB7E7E" w:rsidP="00AB7E7E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How</w:t>
                  </w:r>
                </w:p>
                <w:p w14:paraId="5D6637FB" w14:textId="4F4ADD74" w:rsidR="00AB7E7E" w:rsidRDefault="00AB7E7E" w:rsidP="00AB7E7E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Now</w:t>
                  </w:r>
                </w:p>
                <w:p w14:paraId="7FB09014" w14:textId="5D320F79" w:rsidR="00AB7E7E" w:rsidRDefault="00AB7E7E" w:rsidP="00AB7E7E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Bow</w:t>
                  </w:r>
                </w:p>
                <w:p w14:paraId="2BA32503" w14:textId="37BEF041" w:rsidR="00AB7E7E" w:rsidRDefault="00AB7E7E" w:rsidP="00AB7E7E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Cow</w:t>
                  </w:r>
                </w:p>
                <w:p w14:paraId="521B6734" w14:textId="0F7AD47E" w:rsidR="00AB7E7E" w:rsidRDefault="00AB7E7E" w:rsidP="00AB7E7E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Row</w:t>
                  </w:r>
                </w:p>
                <w:p w14:paraId="14169228" w14:textId="4B7612A1" w:rsidR="00AB7E7E" w:rsidRDefault="00AB7E7E" w:rsidP="00AB7E7E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down</w:t>
                  </w:r>
                </w:p>
              </w:tc>
            </w:tr>
          </w:tbl>
          <w:p w14:paraId="551B7C1F" w14:textId="77777777" w:rsid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786F573" w14:textId="7054CD76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3EF16A26" w14:textId="0901C798" w:rsidR="00A67AB9" w:rsidRP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Please revise/</w:t>
            </w:r>
            <w:proofErr w:type="spellStart"/>
            <w:r>
              <w:rPr>
                <w:rFonts w:ascii="Collins Handwriting" w:hAnsi="Collins Handwriting"/>
                <w:sz w:val="21"/>
              </w:rPr>
              <w:t>practise</w:t>
            </w:r>
            <w:proofErr w:type="spellEnd"/>
            <w:r>
              <w:rPr>
                <w:rFonts w:ascii="Collins Handwriting" w:hAnsi="Collins Handwriting"/>
                <w:sz w:val="21"/>
              </w:rPr>
              <w:t xml:space="preserve"> reading and spelling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the common words from Stages 2 and 3 (attached below). This will be a huge help for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your reading and spelling.</w:t>
            </w:r>
          </w:p>
          <w:p w14:paraId="309D4FFA" w14:textId="6EE9D964" w:rsidR="00DA6885" w:rsidRDefault="00DA6885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49C6BE2F" w14:textId="07AF2498" w:rsidR="00DE5205" w:rsidRP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Multiplication Master</w:t>
            </w:r>
          </w:p>
          <w:p w14:paraId="6D9A0C90" w14:textId="4F2B436E" w:rsidR="00A67AB9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>Please find the link below to practice your multiplication facts for your Multiplication Masters.</w:t>
            </w:r>
          </w:p>
          <w:p w14:paraId="6C3E3FD8" w14:textId="27B89C69" w:rsid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6" w:history="1"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Hit the Button - Quick fire </w:t>
              </w:r>
              <w:proofErr w:type="spell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maths</w:t>
              </w:r>
              <w:proofErr w:type="spellEnd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 </w:t>
              </w:r>
              <w:proofErr w:type="spell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practise</w:t>
              </w:r>
              <w:proofErr w:type="spellEnd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 for </w:t>
              </w:r>
              <w:proofErr w:type="gram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6-11 year olds</w:t>
              </w:r>
              <w:proofErr w:type="gramEnd"/>
            </w:hyperlink>
          </w:p>
          <w:p w14:paraId="3B838151" w14:textId="007AE717" w:rsidR="00DE5205" w:rsidRP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Place Value</w:t>
            </w:r>
          </w:p>
          <w:p w14:paraId="4B51B2E6" w14:textId="77777777" w:rsidR="00A67AB9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>We are reviewing our knowledge of place value. Here are some games to try and test what you know!</w:t>
            </w:r>
          </w:p>
          <w:p w14:paraId="2F3F0599" w14:textId="33CF4B56" w:rsidR="003355EC" w:rsidRDefault="003355E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7" w:history="1">
              <w:r w:rsidRPr="00EC1531">
                <w:rPr>
                  <w:rStyle w:val="Hyperlink"/>
                  <w:rFonts w:ascii="Collins Handwriting" w:hAnsi="Collins Handwriting"/>
                  <w:sz w:val="20"/>
                </w:rPr>
                <w:t>https://ictgames.com/mobilePage/placeValue.html</w:t>
              </w:r>
            </w:hyperlink>
          </w:p>
          <w:p w14:paraId="0F916E12" w14:textId="7D474327" w:rsidR="003355EC" w:rsidRPr="00A67AB9" w:rsidRDefault="003355E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0BB58947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633DE955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E649E7">
              <w:rPr>
                <w:rFonts w:ascii="Collins Handwriting" w:hAnsi="Collins Handwriting"/>
                <w:b/>
                <w:w w:val="110"/>
                <w:u w:val="single"/>
              </w:rPr>
              <w:t xml:space="preserve">Monday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E649E7">
              <w:rPr>
                <w:rFonts w:ascii="Collins Handwriting" w:hAnsi="Collins Handwriting"/>
                <w:b/>
                <w:w w:val="110"/>
                <w:u w:val="single"/>
              </w:rPr>
              <w:t>Friday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35ED4D44" w14:textId="2ED2AA37" w:rsidR="00A67AB9" w:rsidRPr="00DE5205" w:rsidRDefault="00A67AB9" w:rsidP="00DE5205">
      <w:pPr>
        <w:rPr>
          <w:sz w:val="20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32C612BF" w:rsidR="00A67AB9" w:rsidRDefault="00A67AB9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4A2D0F58" w14:textId="05D3A001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5200" behindDoc="1" locked="0" layoutInCell="1" allowOverlap="1" wp14:anchorId="3FABB803" wp14:editId="4E6201AB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33BD75E8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44E7E14D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9EF93DE" w14:textId="4F78EDCC" w:rsidR="00A67AB9" w:rsidRPr="00A67AB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inline distT="0" distB="0" distL="0" distR="0" wp14:anchorId="6D478CBD" wp14:editId="0E1748CB">
            <wp:extent cx="9648497" cy="5659956"/>
            <wp:effectExtent l="0" t="0" r="0" b="0"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86496" cy="56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AB9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F05E8"/>
    <w:rsid w:val="00181A22"/>
    <w:rsid w:val="00210555"/>
    <w:rsid w:val="0029330E"/>
    <w:rsid w:val="00294B37"/>
    <w:rsid w:val="002C2903"/>
    <w:rsid w:val="002E0917"/>
    <w:rsid w:val="003355EC"/>
    <w:rsid w:val="00364E7F"/>
    <w:rsid w:val="00366E93"/>
    <w:rsid w:val="003E693E"/>
    <w:rsid w:val="00464866"/>
    <w:rsid w:val="004E7EA5"/>
    <w:rsid w:val="00521150"/>
    <w:rsid w:val="005447FE"/>
    <w:rsid w:val="00595438"/>
    <w:rsid w:val="005E4535"/>
    <w:rsid w:val="00640273"/>
    <w:rsid w:val="00640AE5"/>
    <w:rsid w:val="006439A9"/>
    <w:rsid w:val="006910F4"/>
    <w:rsid w:val="006B20C7"/>
    <w:rsid w:val="00730720"/>
    <w:rsid w:val="0074511D"/>
    <w:rsid w:val="0075047A"/>
    <w:rsid w:val="00776E06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9E06C1"/>
    <w:rsid w:val="00A67AB9"/>
    <w:rsid w:val="00AB7E7E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DE5205"/>
    <w:rsid w:val="00E002E5"/>
    <w:rsid w:val="00E13EA9"/>
    <w:rsid w:val="00E649E7"/>
    <w:rsid w:val="00E73371"/>
    <w:rsid w:val="00EA46D7"/>
    <w:rsid w:val="00EE69B3"/>
    <w:rsid w:val="00F00E1F"/>
    <w:rsid w:val="00F55C06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ctgames.com/mobilePage/placeValu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hit-the-butt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Finnigan</cp:lastModifiedBy>
  <cp:revision>3</cp:revision>
  <dcterms:created xsi:type="dcterms:W3CDTF">2025-09-11T18:38:00Z</dcterms:created>
  <dcterms:modified xsi:type="dcterms:W3CDTF">2025-09-15T15:47:00Z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a321a15a-c71d-40d3-b0cd-3b0ec0033fdd_Enabled">
    <vt:lpwstr>true</vt:lpwstr>
  </property>
  <property fmtid="{D5CDD505-2E9C-101B-9397-08002B2CF9AE}" pid="7" name="MSIP_Label_a321a15a-c71d-40d3-b0cd-3b0ec0033fdd_SetDate">
    <vt:lpwstr>2025-09-11T18:38:58Z</vt:lpwstr>
  </property>
  <property fmtid="{D5CDD505-2E9C-101B-9397-08002B2CF9AE}" pid="8" name="MSIP_Label_a321a15a-c71d-40d3-b0cd-3b0ec0033fdd_Method">
    <vt:lpwstr>Standard</vt:lpwstr>
  </property>
  <property fmtid="{D5CDD505-2E9C-101B-9397-08002B2CF9AE}" pid="9" name="MSIP_Label_a321a15a-c71d-40d3-b0cd-3b0ec0033fdd_Name">
    <vt:lpwstr>Restricted</vt:lpwstr>
  </property>
  <property fmtid="{D5CDD505-2E9C-101B-9397-08002B2CF9AE}" pid="10" name="MSIP_Label_a321a15a-c71d-40d3-b0cd-3b0ec0033fdd_SiteId">
    <vt:lpwstr>f89944b7-4a4e-4ea7-9156-3299f3411647</vt:lpwstr>
  </property>
  <property fmtid="{D5CDD505-2E9C-101B-9397-08002B2CF9AE}" pid="11" name="MSIP_Label_a321a15a-c71d-40d3-b0cd-3b0ec0033fdd_ActionId">
    <vt:lpwstr>63c7ef89-ced1-4a5b-aec3-34f8658800ce</vt:lpwstr>
  </property>
  <property fmtid="{D5CDD505-2E9C-101B-9397-08002B2CF9AE}" pid="12" name="MSIP_Label_a321a15a-c71d-40d3-b0cd-3b0ec0033fdd_ContentBits">
    <vt:lpwstr>0</vt:lpwstr>
  </property>
  <property fmtid="{D5CDD505-2E9C-101B-9397-08002B2CF9AE}" pid="13" name="MSIP_Label_a321a15a-c71d-40d3-b0cd-3b0ec0033fdd_Tag">
    <vt:lpwstr>10, 3, 0, 1</vt:lpwstr>
  </property>
</Properties>
</file>