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3F9B" w14:textId="195ABA3C" w:rsidR="00710461" w:rsidRPr="00710461" w:rsidRDefault="00710461" w:rsidP="006F309E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sz w:val="16"/>
          <w:szCs w:val="16"/>
          <w:lang w:eastAsia="en-GB"/>
          <w14:ligatures w14:val="none"/>
        </w:rPr>
      </w:pP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>P3/4 Homework</w:t>
      </w:r>
    </w:p>
    <w:p w14:paraId="06361EF0" w14:textId="32F846B4" w:rsidR="00710461" w:rsidRDefault="00710461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</w:pP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 xml:space="preserve">Week Beginning: </w:t>
      </w:r>
      <w:r w:rsidR="006F309E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>15</w:t>
      </w:r>
      <w:r w:rsidR="006F309E" w:rsidRPr="006F309E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vertAlign w:val="superscript"/>
          <w:lang w:eastAsia="en-GB"/>
          <w14:ligatures w14:val="none"/>
        </w:rPr>
        <w:t>th</w:t>
      </w:r>
      <w:r w:rsidR="006F309E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 xml:space="preserve"> </w:t>
      </w:r>
      <w:proofErr w:type="gramStart"/>
      <w:r w:rsidR="006F309E">
        <w:rPr>
          <w:rFonts w:ascii="Comic Sans MS" w:eastAsia="Times New Roman" w:hAnsi="Comic Sans MS" w:cs="Segoe UI"/>
          <w:b/>
          <w:bCs/>
          <w:color w:val="000000"/>
          <w:kern w:val="0"/>
          <w:u w:val="single"/>
          <w:lang w:eastAsia="en-GB"/>
          <w14:ligatures w14:val="none"/>
        </w:rPr>
        <w:t>January  2024</w:t>
      </w:r>
      <w:proofErr w:type="gramEnd"/>
      <w:r w:rsidRPr="656251FB"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> </w:t>
      </w:r>
    </w:p>
    <w:p w14:paraId="656DD916" w14:textId="71F19295" w:rsidR="00710461" w:rsidRDefault="00710461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</w:pPr>
      <w:r w:rsidRPr="656251FB">
        <w:rPr>
          <w:rFonts w:ascii="Comic Sans MS" w:eastAsia="Times New Roman" w:hAnsi="Comic Sans MS" w:cs="Segoe UI"/>
          <w:color w:val="000000"/>
          <w:kern w:val="0"/>
          <w:sz w:val="20"/>
          <w:szCs w:val="20"/>
          <w:lang w:eastAsia="en-GB"/>
          <w14:ligatures w14:val="none"/>
        </w:rPr>
        <w:t xml:space="preserve">Homework will be collected on a </w:t>
      </w: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Thursday</w:t>
      </w:r>
      <w:r w:rsidRPr="656251FB">
        <w:rPr>
          <w:rFonts w:ascii="Comic Sans MS" w:eastAsia="Times New Roman" w:hAnsi="Comic Sans MS" w:cs="Segoe UI"/>
          <w:color w:val="000000"/>
          <w:kern w:val="0"/>
          <w:sz w:val="20"/>
          <w:szCs w:val="20"/>
          <w:lang w:eastAsia="en-GB"/>
          <w14:ligatures w14:val="none"/>
        </w:rPr>
        <w:t xml:space="preserve">. Pease make sure that your children bring their reading books to school </w:t>
      </w:r>
      <w:r w:rsidRPr="656251FB">
        <w:rPr>
          <w:rFonts w:ascii="Comic Sans MS" w:eastAsia="Times New Roman" w:hAnsi="Comic Sans MS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daily </w:t>
      </w:r>
      <w:r w:rsidRPr="656251FB">
        <w:rPr>
          <w:rFonts w:ascii="Comic Sans MS" w:eastAsia="Times New Roman" w:hAnsi="Comic Sans MS" w:cs="Segoe UI"/>
          <w:color w:val="000000"/>
          <w:kern w:val="0"/>
          <w:sz w:val="20"/>
          <w:szCs w:val="20"/>
          <w:lang w:eastAsia="en-GB"/>
          <w14:ligatures w14:val="none"/>
        </w:rPr>
        <w:t>as we will be reading in class. </w:t>
      </w:r>
      <w:r w:rsidRPr="656251FB"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> </w:t>
      </w:r>
    </w:p>
    <w:p w14:paraId="5B9158DC" w14:textId="720ADE23" w:rsidR="006F309E" w:rsidRDefault="006F309E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</w:pPr>
    </w:p>
    <w:p w14:paraId="25F8EC56" w14:textId="137BC3DA" w:rsidR="006F309E" w:rsidRDefault="006F309E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</w:pPr>
      <w:r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>Over the next few weeks part of your child’s homework will be to learn their own Scots poem. The children have a paper copy in their bags as well as a copy below.</w:t>
      </w:r>
    </w:p>
    <w:p w14:paraId="36F6F229" w14:textId="3AB4ECEE" w:rsidR="006F309E" w:rsidRDefault="006F309E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</w:pPr>
    </w:p>
    <w:p w14:paraId="2D2E32A1" w14:textId="07D97584" w:rsidR="006F309E" w:rsidRPr="006F309E" w:rsidRDefault="006F309E" w:rsidP="006F309E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000000"/>
          <w:kern w:val="0"/>
          <w:u w:val="single"/>
          <w:lang w:eastAsia="en-GB"/>
          <w14:ligatures w14:val="none"/>
        </w:rPr>
      </w:pPr>
      <w:r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  <w:t xml:space="preserve">Scots Poem – </w:t>
      </w:r>
      <w:r w:rsidRPr="006F309E">
        <w:rPr>
          <w:rFonts w:ascii="Comic Sans MS" w:eastAsia="Times New Roman" w:hAnsi="Comic Sans MS" w:cs="Segoe UI"/>
          <w:color w:val="000000"/>
          <w:kern w:val="0"/>
          <w:u w:val="single"/>
          <w:lang w:eastAsia="en-GB"/>
          <w14:ligatures w14:val="none"/>
        </w:rPr>
        <w:t>Street Talk by J. K. Annand</w:t>
      </w:r>
    </w:p>
    <w:p w14:paraId="1B7A87C1" w14:textId="77777777" w:rsidR="006F309E" w:rsidRPr="006F309E" w:rsidRDefault="006F309E" w:rsidP="006F309E">
      <w:pPr>
        <w:pStyle w:val="NormalWeb"/>
        <w:shd w:val="clear" w:color="auto" w:fill="FFFFFF"/>
        <w:spacing w:before="0" w:beforeAutospacing="0"/>
        <w:jc w:val="center"/>
        <w:rPr>
          <w:rFonts w:ascii="Comic Sans MS" w:hAnsi="Comic Sans MS" w:cs="Arial"/>
          <w:color w:val="000000"/>
          <w:sz w:val="16"/>
          <w:szCs w:val="25"/>
        </w:rPr>
      </w:pPr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There was a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rammie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in the street</w:t>
      </w:r>
      <w:proofErr w:type="gramStart"/>
      <w:r w:rsidRPr="006F309E">
        <w:rPr>
          <w:rFonts w:ascii="Comic Sans MS" w:hAnsi="Comic Sans MS" w:cs="Arial"/>
          <w:color w:val="000000"/>
          <w:sz w:val="16"/>
          <w:szCs w:val="25"/>
        </w:rPr>
        <w:t>,</w:t>
      </w:r>
      <w:proofErr w:type="gramEnd"/>
      <w:r w:rsidRPr="006F309E">
        <w:rPr>
          <w:rFonts w:ascii="Comic Sans MS" w:hAnsi="Comic Sans MS" w:cs="Arial"/>
          <w:color w:val="000000"/>
          <w:sz w:val="16"/>
          <w:szCs w:val="25"/>
        </w:rPr>
        <w:br/>
        <w:t>A stishie and stramash.</w:t>
      </w:r>
      <w:r w:rsidRPr="006F309E">
        <w:rPr>
          <w:rFonts w:ascii="Comic Sans MS" w:hAnsi="Comic Sans MS" w:cs="Arial"/>
          <w:color w:val="000000"/>
          <w:sz w:val="16"/>
          <w:szCs w:val="25"/>
        </w:rPr>
        <w:br/>
        <w:t xml:space="preserve">The crabbit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wifie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up the stair</w:t>
      </w:r>
      <w:r w:rsidRPr="006F309E">
        <w:rPr>
          <w:rFonts w:ascii="Comic Sans MS" w:hAnsi="Comic Sans MS" w:cs="Arial"/>
          <w:color w:val="000000"/>
          <w:sz w:val="16"/>
          <w:szCs w:val="25"/>
        </w:rPr>
        <w:br/>
        <w:t xml:space="preserve">Pit up her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winda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sash.</w:t>
      </w:r>
    </w:p>
    <w:p w14:paraId="46B6C6C3" w14:textId="77777777" w:rsidR="006F309E" w:rsidRPr="006F309E" w:rsidRDefault="006F309E" w:rsidP="006F309E">
      <w:pPr>
        <w:pStyle w:val="NormalWeb"/>
        <w:shd w:val="clear" w:color="auto" w:fill="FFFFFF"/>
        <w:spacing w:before="0" w:beforeAutospacing="0"/>
        <w:jc w:val="center"/>
        <w:rPr>
          <w:rFonts w:ascii="Comic Sans MS" w:hAnsi="Comic Sans MS" w:cs="Arial"/>
          <w:color w:val="000000"/>
          <w:sz w:val="16"/>
          <w:szCs w:val="25"/>
        </w:rPr>
      </w:pPr>
      <w:r w:rsidRPr="006F309E">
        <w:rPr>
          <w:rFonts w:ascii="Comic Sans MS" w:hAnsi="Comic Sans MS" w:cs="Arial"/>
          <w:color w:val="000000"/>
          <w:sz w:val="16"/>
          <w:szCs w:val="25"/>
        </w:rPr>
        <w:t>“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Nou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what’s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adae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?” the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wifie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cried</w:t>
      </w:r>
      <w:proofErr w:type="gramStart"/>
      <w:r w:rsidRPr="006F309E">
        <w:rPr>
          <w:rFonts w:ascii="Comic Sans MS" w:hAnsi="Comic Sans MS" w:cs="Arial"/>
          <w:color w:val="000000"/>
          <w:sz w:val="16"/>
          <w:szCs w:val="25"/>
        </w:rPr>
        <w:t>,</w:t>
      </w:r>
      <w:proofErr w:type="gramEnd"/>
      <w:r w:rsidRPr="006F309E">
        <w:rPr>
          <w:rFonts w:ascii="Comic Sans MS" w:hAnsi="Comic Sans MS" w:cs="Arial"/>
          <w:color w:val="000000"/>
          <w:sz w:val="16"/>
          <w:szCs w:val="25"/>
        </w:rPr>
        <w:br/>
        <w:t>“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Juist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tell me what’s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adae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>.”</w:t>
      </w:r>
      <w:r w:rsidRPr="006F309E">
        <w:rPr>
          <w:rFonts w:ascii="Comic Sans MS" w:hAnsi="Comic Sans MS" w:cs="Arial"/>
          <w:color w:val="000000"/>
          <w:sz w:val="16"/>
          <w:szCs w:val="25"/>
        </w:rPr>
        <w:br/>
      </w:r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A day is twinty-fower hours, missis</w:t>
      </w:r>
      <w:proofErr w:type="gramStart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,</w:t>
      </w:r>
      <w:proofErr w:type="gramEnd"/>
      <w:r w:rsidRPr="006F309E">
        <w:rPr>
          <w:rFonts w:ascii="Comic Sans MS" w:hAnsi="Comic Sans MS" w:cs="Arial"/>
          <w:i/>
          <w:iCs/>
          <w:color w:val="000000"/>
          <w:sz w:val="16"/>
          <w:szCs w:val="25"/>
        </w:rPr>
        <w:br/>
      </w:r>
      <w:proofErr w:type="spellStart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Nou</w:t>
      </w:r>
      <w:proofErr w:type="spellEnd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 xml:space="preserve"> </w:t>
      </w:r>
      <w:proofErr w:type="spellStart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gie</w:t>
      </w:r>
      <w:proofErr w:type="spellEnd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 xml:space="preserve"> us peace to play.</w:t>
      </w:r>
    </w:p>
    <w:p w14:paraId="6CF403E6" w14:textId="77777777" w:rsidR="006F309E" w:rsidRPr="006F309E" w:rsidRDefault="006F309E" w:rsidP="006F309E">
      <w:pPr>
        <w:pStyle w:val="NormalWeb"/>
        <w:shd w:val="clear" w:color="auto" w:fill="FFFFFF"/>
        <w:spacing w:before="0" w:beforeAutospacing="0"/>
        <w:jc w:val="center"/>
        <w:rPr>
          <w:rFonts w:ascii="Comic Sans MS" w:hAnsi="Comic Sans MS" w:cs="Arial"/>
          <w:color w:val="000000"/>
          <w:sz w:val="16"/>
          <w:szCs w:val="25"/>
        </w:rPr>
      </w:pPr>
      <w:r w:rsidRPr="006F309E">
        <w:rPr>
          <w:rFonts w:ascii="Comic Sans MS" w:hAnsi="Comic Sans MS" w:cs="Arial"/>
          <w:color w:val="000000"/>
          <w:sz w:val="16"/>
          <w:szCs w:val="25"/>
        </w:rPr>
        <w:t>“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Juist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tell me what’s ado,” she cried</w:t>
      </w:r>
      <w:proofErr w:type="gramStart"/>
      <w:r w:rsidRPr="006F309E">
        <w:rPr>
          <w:rFonts w:ascii="Comic Sans MS" w:hAnsi="Comic Sans MS" w:cs="Arial"/>
          <w:color w:val="000000"/>
          <w:sz w:val="16"/>
          <w:szCs w:val="25"/>
        </w:rPr>
        <w:t>,</w:t>
      </w:r>
      <w:proofErr w:type="gramEnd"/>
      <w:r w:rsidRPr="006F309E">
        <w:rPr>
          <w:rFonts w:ascii="Comic Sans MS" w:hAnsi="Comic Sans MS" w:cs="Arial"/>
          <w:color w:val="000000"/>
          <w:sz w:val="16"/>
          <w:szCs w:val="25"/>
        </w:rPr>
        <w:br/>
        <w:t xml:space="preserve">“And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nane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o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yer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gab,” cried she.</w:t>
      </w:r>
      <w:r w:rsidRPr="006F309E">
        <w:rPr>
          <w:rFonts w:ascii="Comic Sans MS" w:hAnsi="Comic Sans MS" w:cs="Arial"/>
          <w:color w:val="000000"/>
          <w:sz w:val="16"/>
          <w:szCs w:val="25"/>
        </w:rPr>
        <w:br/>
      </w:r>
      <w:proofErr w:type="spellStart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D’ye</w:t>
      </w:r>
      <w:proofErr w:type="spellEnd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 xml:space="preserve"> no ken a doo’s a pigeon, missis?</w:t>
      </w:r>
      <w:r w:rsidRPr="006F309E">
        <w:rPr>
          <w:rFonts w:ascii="Comic Sans MS" w:hAnsi="Comic Sans MS" w:cs="Arial"/>
          <w:i/>
          <w:iCs/>
          <w:color w:val="000000"/>
          <w:sz w:val="16"/>
          <w:szCs w:val="25"/>
        </w:rPr>
        <w:br/>
      </w:r>
      <w:proofErr w:type="spellStart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Nou</w:t>
      </w:r>
      <w:proofErr w:type="spellEnd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 xml:space="preserve"> </w:t>
      </w:r>
      <w:proofErr w:type="spellStart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haud</w:t>
      </w:r>
      <w:proofErr w:type="spellEnd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 xml:space="preserve"> your </w:t>
      </w:r>
      <w:proofErr w:type="spellStart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wheesht</w:t>
      </w:r>
      <w:proofErr w:type="spellEnd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 xml:space="preserve"> a wee.</w:t>
      </w:r>
    </w:p>
    <w:p w14:paraId="70F57D31" w14:textId="0F67C5E8" w:rsidR="006F309E" w:rsidRPr="006F309E" w:rsidRDefault="006F309E" w:rsidP="006F309E">
      <w:pPr>
        <w:pStyle w:val="NormalWeb"/>
        <w:shd w:val="clear" w:color="auto" w:fill="FFFFFF"/>
        <w:spacing w:before="0" w:beforeAutospacing="0"/>
        <w:jc w:val="center"/>
        <w:rPr>
          <w:rFonts w:ascii="Comic Sans MS" w:hAnsi="Comic Sans MS" w:cs="Arial"/>
          <w:color w:val="000000"/>
          <w:sz w:val="16"/>
          <w:szCs w:val="25"/>
        </w:rPr>
      </w:pPr>
      <w:r w:rsidRPr="006F309E">
        <w:rPr>
          <w:rFonts w:ascii="Comic Sans MS" w:hAnsi="Comic Sans MS" w:cs="Arial"/>
          <w:color w:val="000000"/>
          <w:sz w:val="16"/>
          <w:szCs w:val="25"/>
        </w:rPr>
        <w:t>“I want to ken what’s up,” she cried</w:t>
      </w:r>
      <w:proofErr w:type="gramStart"/>
      <w:r w:rsidRPr="006F309E">
        <w:rPr>
          <w:rFonts w:ascii="Comic Sans MS" w:hAnsi="Comic Sans MS" w:cs="Arial"/>
          <w:color w:val="000000"/>
          <w:sz w:val="16"/>
          <w:szCs w:val="25"/>
        </w:rPr>
        <w:t>,</w:t>
      </w:r>
      <w:proofErr w:type="gramEnd"/>
      <w:r w:rsidRPr="006F309E">
        <w:rPr>
          <w:rFonts w:ascii="Comic Sans MS" w:hAnsi="Comic Sans MS" w:cs="Arial"/>
          <w:color w:val="000000"/>
          <w:sz w:val="16"/>
          <w:szCs w:val="25"/>
        </w:rPr>
        <w:br/>
        <w:t xml:space="preserve">“And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nae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mair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o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yer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 xml:space="preserve"> cheek, ye </w:t>
      </w:r>
      <w:proofErr w:type="spellStart"/>
      <w:r w:rsidRPr="006F309E">
        <w:rPr>
          <w:rFonts w:ascii="Comic Sans MS" w:hAnsi="Comic Sans MS" w:cs="Arial"/>
          <w:color w:val="000000"/>
          <w:sz w:val="16"/>
          <w:szCs w:val="25"/>
        </w:rPr>
        <w:t>loun</w:t>
      </w:r>
      <w:proofErr w:type="spellEnd"/>
      <w:r w:rsidRPr="006F309E">
        <w:rPr>
          <w:rFonts w:ascii="Comic Sans MS" w:hAnsi="Comic Sans MS" w:cs="Arial"/>
          <w:color w:val="000000"/>
          <w:sz w:val="16"/>
          <w:szCs w:val="25"/>
        </w:rPr>
        <w:t>.”</w:t>
      </w:r>
      <w:r w:rsidRPr="006F309E">
        <w:rPr>
          <w:rFonts w:ascii="Comic Sans MS" w:hAnsi="Comic Sans MS" w:cs="Arial"/>
          <w:color w:val="000000"/>
          <w:sz w:val="16"/>
          <w:szCs w:val="25"/>
        </w:rPr>
        <w:br/>
      </w:r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 xml:space="preserve">It’s only </w:t>
      </w:r>
      <w:proofErr w:type="spellStart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yer</w:t>
      </w:r>
      <w:proofErr w:type="spellEnd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 xml:space="preserve"> </w:t>
      </w:r>
      <w:proofErr w:type="spellStart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winda</w:t>
      </w:r>
      <w:proofErr w:type="spellEnd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 xml:space="preserve"> that’s up, missis.</w:t>
      </w:r>
      <w:r w:rsidRPr="006F309E">
        <w:rPr>
          <w:rFonts w:ascii="Comic Sans MS" w:hAnsi="Comic Sans MS" w:cs="Arial"/>
          <w:i/>
          <w:iCs/>
          <w:color w:val="000000"/>
          <w:sz w:val="16"/>
          <w:szCs w:val="25"/>
        </w:rPr>
        <w:br/>
      </w:r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 xml:space="preserve">For </w:t>
      </w:r>
      <w:proofErr w:type="spellStart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guidsake</w:t>
      </w:r>
      <w:proofErr w:type="spellEnd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 xml:space="preserve"> pit it </w:t>
      </w:r>
      <w:proofErr w:type="spellStart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doun</w:t>
      </w:r>
      <w:proofErr w:type="spellEnd"/>
      <w:r w:rsidRPr="006F309E">
        <w:rPr>
          <w:rStyle w:val="Emphasis"/>
          <w:rFonts w:ascii="Comic Sans MS" w:hAnsi="Comic Sans MS" w:cs="Arial"/>
          <w:color w:val="000000"/>
          <w:sz w:val="16"/>
          <w:szCs w:val="25"/>
        </w:rPr>
        <w:t>.</w:t>
      </w:r>
    </w:p>
    <w:p w14:paraId="23A961CE" w14:textId="3419DF1F" w:rsidR="006F309E" w:rsidRDefault="006F309E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color w:val="000000"/>
          <w:kern w:val="0"/>
          <w:lang w:eastAsia="en-GB"/>
          <w14:ligatures w14:val="none"/>
        </w:rPr>
      </w:pPr>
    </w:p>
    <w:p w14:paraId="5F918672" w14:textId="77777777" w:rsidR="006F309E" w:rsidRPr="00710461" w:rsidRDefault="006F309E" w:rsidP="656251FB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sz w:val="16"/>
          <w:szCs w:val="16"/>
          <w:lang w:eastAsia="en-GB"/>
          <w14:ligatures w14:val="none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10461" w:rsidRPr="00710461" w14:paraId="36CAB824" w14:textId="77777777" w:rsidTr="00A44ED3">
        <w:trPr>
          <w:trHeight w:val="405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E79EECB" w14:textId="77777777" w:rsidR="00710461" w:rsidRPr="00802F68" w:rsidRDefault="00710461" w:rsidP="656251FB">
            <w:pPr>
              <w:spacing w:after="0" w:line="240" w:lineRule="auto"/>
              <w:jc w:val="center"/>
              <w:textAlignment w:val="baseline"/>
              <w:divId w:val="1352954423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Homework Task</w:t>
            </w: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10461" w:rsidRPr="00710461" w14:paraId="1CAC4450" w14:textId="77777777" w:rsidTr="00A44ED3">
        <w:trPr>
          <w:trHeight w:val="2395"/>
        </w:trPr>
        <w:tc>
          <w:tcPr>
            <w:tcW w:w="900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A07011E" w14:textId="52E2808C" w:rsidR="00710461" w:rsidRPr="00802F68" w:rsidRDefault="00710461" w:rsidP="006F309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Spelling Words</w:t>
            </w:r>
          </w:p>
          <w:p w14:paraId="1A90B297" w14:textId="1BF1194F" w:rsidR="66EC5AA5" w:rsidRPr="00802F68" w:rsidRDefault="66EC5AA5" w:rsidP="66EC5AA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14:paraId="6DACC715" w14:textId="299C6249" w:rsidR="2760E658" w:rsidRPr="00802F68" w:rsidRDefault="006F309E" w:rsidP="66EC5AA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Please read over your spelling words, ensuring you are practicing your new sound.</w:t>
            </w:r>
          </w:p>
          <w:p w14:paraId="3000566F" w14:textId="14B3A56F" w:rsidR="00DE1BCE" w:rsidRPr="00802F68" w:rsidRDefault="00DE1BCE" w:rsidP="0037518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14:paraId="19C28CAE" w14:textId="14329513" w:rsidR="00710461" w:rsidRPr="00802F68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As an extra challenge, pick one task from the spelling grid to do as well</w:t>
            </w:r>
            <w:r w:rsidR="00372975"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0BAD3F5" w14:textId="329DB8CD" w:rsidR="00BD6EFB" w:rsidRPr="00802F68" w:rsidRDefault="00710461" w:rsidP="006F309E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Please ensure that you are </w:t>
            </w:r>
            <w:r w:rsidRPr="00802F68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reading and going over</w:t>
            </w: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common words, they are kept in </w:t>
            </w:r>
            <w:r w:rsidR="00D04E99"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a small tub</w:t>
            </w:r>
            <w:r w:rsidR="006F309E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in your child’s folder.</w:t>
            </w:r>
          </w:p>
          <w:p w14:paraId="0A2A1B30" w14:textId="5C195437" w:rsidR="00710461" w:rsidRPr="00802F68" w:rsidRDefault="00710461" w:rsidP="656251F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tbl>
            <w:tblPr>
              <w:tblpPr w:leftFromText="180" w:rightFromText="180" w:vertAnchor="page" w:horzAnchor="margin" w:tblpXSpec="center" w:tblpY="550"/>
              <w:tblOverlap w:val="never"/>
              <w:tblW w:w="509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4"/>
              <w:gridCol w:w="1692"/>
              <w:gridCol w:w="1690"/>
            </w:tblGrid>
            <w:tr w:rsidR="00652A66" w:rsidRPr="006F309E" w14:paraId="2EC334BB" w14:textId="77777777" w:rsidTr="00652A66">
              <w:trPr>
                <w:trHeight w:val="281"/>
              </w:trPr>
              <w:tc>
                <w:tcPr>
                  <w:tcW w:w="171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20B4D12E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16"/>
                      <w:szCs w:val="18"/>
                      <w:lang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b/>
                      <w:bCs/>
                      <w:color w:val="BDD7EE"/>
                      <w:kern w:val="0"/>
                      <w:position w:val="2"/>
                      <w:sz w:val="16"/>
                      <w:szCs w:val="56"/>
                      <w:lang w:eastAsia="en-GB"/>
                      <w14:ligatures w14:val="none"/>
                    </w:rPr>
                    <w:lastRenderedPageBreak/>
                    <w:t>Twirls and M&amp;Ms</w:t>
                  </w:r>
                  <w:r w:rsidRPr="006F309E">
                    <w:rPr>
                      <w:rFonts w:ascii="Times New Roman" w:eastAsia="Times New Roman" w:hAnsi="Times New Roman" w:cs="Times New Roman"/>
                      <w:b/>
                      <w:bCs/>
                      <w:color w:val="BDD7EE"/>
                      <w:kern w:val="0"/>
                      <w:sz w:val="16"/>
                      <w:szCs w:val="56"/>
                      <w:lang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53C99A51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16"/>
                      <w:szCs w:val="18"/>
                      <w:lang w:eastAsia="en-GB"/>
                      <w14:ligatures w14:val="none"/>
                    </w:rPr>
                  </w:pPr>
                  <w:proofErr w:type="spellStart"/>
                  <w:r w:rsidRPr="006F309E">
                    <w:rPr>
                      <w:rFonts w:ascii="Comic Sans MS" w:eastAsia="Times New Roman" w:hAnsi="Comic Sans MS" w:cs="Segoe UI"/>
                      <w:b/>
                      <w:bCs/>
                      <w:color w:val="BDD7EE"/>
                      <w:kern w:val="0"/>
                      <w:position w:val="2"/>
                      <w:sz w:val="16"/>
                      <w:szCs w:val="56"/>
                      <w:lang w:eastAsia="en-GB"/>
                      <w14:ligatures w14:val="none"/>
                    </w:rPr>
                    <w:t>Crunchies</w:t>
                  </w:r>
                  <w:proofErr w:type="spellEnd"/>
                  <w:r w:rsidRPr="006F309E">
                    <w:rPr>
                      <w:rFonts w:ascii="Times New Roman" w:eastAsia="Times New Roman" w:hAnsi="Times New Roman" w:cs="Times New Roman"/>
                      <w:b/>
                      <w:bCs/>
                      <w:color w:val="BDD7EE"/>
                      <w:kern w:val="0"/>
                      <w:sz w:val="16"/>
                      <w:szCs w:val="56"/>
                      <w:lang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7831EFA3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sz w:val="16"/>
                      <w:szCs w:val="18"/>
                      <w:lang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b/>
                      <w:bCs/>
                      <w:color w:val="BDD7EE"/>
                      <w:kern w:val="0"/>
                      <w:position w:val="2"/>
                      <w:sz w:val="16"/>
                      <w:szCs w:val="56"/>
                      <w:lang w:eastAsia="en-GB"/>
                      <w14:ligatures w14:val="none"/>
                    </w:rPr>
                    <w:t>Reece's Pieces</w:t>
                  </w:r>
                  <w:r w:rsidRPr="006F309E">
                    <w:rPr>
                      <w:rFonts w:ascii="Times New Roman" w:eastAsia="Times New Roman" w:hAnsi="Times New Roman" w:cs="Times New Roman"/>
                      <w:b/>
                      <w:bCs/>
                      <w:color w:val="BDD7EE"/>
                      <w:kern w:val="0"/>
                      <w:sz w:val="16"/>
                      <w:szCs w:val="56"/>
                      <w:lang w:eastAsia="en-GB"/>
                      <w14:ligatures w14:val="none"/>
                    </w:rPr>
                    <w:t>​</w:t>
                  </w:r>
                </w:p>
              </w:tc>
            </w:tr>
            <w:tr w:rsidR="00652A66" w:rsidRPr="006F309E" w14:paraId="20D005B2" w14:textId="77777777" w:rsidTr="00652A66">
              <w:trPr>
                <w:trHeight w:val="249"/>
              </w:trPr>
              <w:tc>
                <w:tcPr>
                  <w:tcW w:w="171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11CAAECC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1.trousers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27A078D1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1.giant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52479FF3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1.screw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52A66" w:rsidRPr="006F309E" w14:paraId="61D7342D" w14:textId="77777777" w:rsidTr="00652A66">
              <w:trPr>
                <w:trHeight w:val="249"/>
              </w:trPr>
              <w:tc>
                <w:tcPr>
                  <w:tcW w:w="171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67773E06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2. amount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64936D81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2.  danger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06DCDB56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2. grew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52A66" w:rsidRPr="006F309E" w14:paraId="63698022" w14:textId="77777777" w:rsidTr="00652A66">
              <w:trPr>
                <w:trHeight w:val="249"/>
              </w:trPr>
              <w:tc>
                <w:tcPr>
                  <w:tcW w:w="171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17F99C8F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3. without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5DF7D73D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3.  magic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08092F55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3. blew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52A66" w:rsidRPr="006F309E" w14:paraId="412DFC20" w14:textId="77777777" w:rsidTr="00652A66">
              <w:trPr>
                <w:trHeight w:val="249"/>
              </w:trPr>
              <w:tc>
                <w:tcPr>
                  <w:tcW w:w="171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6165714A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4. about 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0BB81507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4.  gentle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300B6BA9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4. few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52A66" w:rsidRPr="006F309E" w14:paraId="12438F5A" w14:textId="77777777" w:rsidTr="00652A66">
              <w:trPr>
                <w:trHeight w:val="249"/>
              </w:trPr>
              <w:tc>
                <w:tcPr>
                  <w:tcW w:w="171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1C2E2747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5. mouse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31A5857E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5.  gem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35FEFD2E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5. stew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52A66" w:rsidRPr="006F309E" w14:paraId="552A17A0" w14:textId="77777777" w:rsidTr="00652A66">
              <w:trPr>
                <w:trHeight w:val="249"/>
              </w:trPr>
              <w:tc>
                <w:tcPr>
                  <w:tcW w:w="171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44DF27AB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6. owl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400198E6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6.  cage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185377DD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6. new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52A66" w:rsidRPr="006F309E" w14:paraId="15C52B68" w14:textId="77777777" w:rsidTr="00652A66">
              <w:trPr>
                <w:trHeight w:val="249"/>
              </w:trPr>
              <w:tc>
                <w:tcPr>
                  <w:tcW w:w="171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4AD933C2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7. frown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09A38321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7.  germs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60EA40CF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7. flew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52A66" w:rsidRPr="006F309E" w14:paraId="51AA7BBF" w14:textId="77777777" w:rsidTr="00652A66">
              <w:trPr>
                <w:trHeight w:val="249"/>
              </w:trPr>
              <w:tc>
                <w:tcPr>
                  <w:tcW w:w="171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481EDEF7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8. brown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635C8DAF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8.  energy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70B45840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8. jewel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52A66" w:rsidRPr="006F309E" w14:paraId="258DD65B" w14:textId="77777777" w:rsidTr="00652A66">
              <w:trPr>
                <w:trHeight w:val="249"/>
              </w:trPr>
              <w:tc>
                <w:tcPr>
                  <w:tcW w:w="171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145A28D4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9. crown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61DD09B5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9.  strange 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77CA4389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9. drew 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52A66" w:rsidRPr="006F309E" w14:paraId="173CC78D" w14:textId="77777777" w:rsidTr="00652A66">
              <w:trPr>
                <w:trHeight w:val="249"/>
              </w:trPr>
              <w:tc>
                <w:tcPr>
                  <w:tcW w:w="171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4D653700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10. download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3EFBE1F4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10.  gym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16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AE3F3"/>
                  <w:hideMark/>
                </w:tcPr>
                <w:p w14:paraId="60181725" w14:textId="77777777" w:rsidR="00652A66" w:rsidRPr="006F309E" w:rsidRDefault="00652A66" w:rsidP="00652A66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sz w:val="16"/>
                      <w:szCs w:val="18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3"/>
                      <w:sz w:val="16"/>
                      <w:szCs w:val="48"/>
                      <w:lang w:eastAsia="en-GB"/>
                      <w14:ligatures w14:val="none"/>
                    </w:rPr>
                    <w:t>10. chew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sz w:val="16"/>
                      <w:szCs w:val="48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</w:tbl>
          <w:p w14:paraId="0C61C12E" w14:textId="77777777" w:rsidR="00710461" w:rsidRPr="00802F68" w:rsidRDefault="00710461" w:rsidP="656251F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D3CB2CB" w14:textId="0F5C2B1D" w:rsidR="00710461" w:rsidRPr="00802F68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02F68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DEB54AB" wp14:editId="0FD59259">
                  <wp:extent cx="4055745" cy="3051175"/>
                  <wp:effectExtent l="0" t="0" r="1905" b="0"/>
                  <wp:docPr id="1613795974" name="Picture 3" descr="A game of spelling word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795974" name="Picture 3" descr="A game of spelling word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745" cy="305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F68">
              <w:rPr>
                <w:rFonts w:ascii="Comic Sans MS" w:eastAsia="Times New Roman" w:hAnsi="Comic Sans MS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8DB9B56" w14:textId="39ED903E" w:rsidR="00372975" w:rsidRPr="00802F68" w:rsidRDefault="00372975" w:rsidP="19DBAF9A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</w:p>
          <w:p w14:paraId="69C38059" w14:textId="77777777" w:rsidR="00804C90" w:rsidRPr="00802F68" w:rsidRDefault="00804C90" w:rsidP="19DBAF9A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</w:p>
          <w:p w14:paraId="3CA3C840" w14:textId="40FF4DF6" w:rsidR="00710461" w:rsidRPr="00802F68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Common Words</w:t>
            </w:r>
            <w:r w:rsidRPr="00802F68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28503CF" w14:textId="77777777" w:rsidR="00372975" w:rsidRPr="00802F68" w:rsidRDefault="00372975" w:rsidP="003729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02F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tbl>
            <w:tblPr>
              <w:tblW w:w="6138" w:type="dxa"/>
              <w:tblInd w:w="14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6"/>
              <w:gridCol w:w="2046"/>
              <w:gridCol w:w="2046"/>
            </w:tblGrid>
            <w:tr w:rsidR="006F309E" w:rsidRPr="006F309E" w14:paraId="0D9E8FCE" w14:textId="77777777" w:rsidTr="006F309E">
              <w:trPr>
                <w:trHeight w:val="172"/>
              </w:trPr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7AD487C8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b/>
                      <w:bCs/>
                      <w:color w:val="F4E3FA"/>
                      <w:kern w:val="0"/>
                      <w:position w:val="2"/>
                      <w:lang w:val="en-US" w:eastAsia="en-GB"/>
                      <w14:ligatures w14:val="none"/>
                    </w:rPr>
                    <w:t>Twirls / M&amp;Ms</w:t>
                  </w:r>
                  <w:r w:rsidRPr="006F309E">
                    <w:rPr>
                      <w:rFonts w:ascii="Times New Roman" w:eastAsia="Times New Roman" w:hAnsi="Times New Roman" w:cs="Times New Roman"/>
                      <w:b/>
                      <w:bCs/>
                      <w:color w:val="F4E3FA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4669EFDA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lang w:val="en-US" w:eastAsia="en-GB"/>
                      <w14:ligatures w14:val="none"/>
                    </w:rPr>
                  </w:pPr>
                  <w:proofErr w:type="spellStart"/>
                  <w:r w:rsidRPr="006F309E">
                    <w:rPr>
                      <w:rFonts w:ascii="Comic Sans MS" w:eastAsia="Times New Roman" w:hAnsi="Comic Sans MS" w:cs="Segoe UI"/>
                      <w:b/>
                      <w:bCs/>
                      <w:color w:val="F4E3FA"/>
                      <w:kern w:val="0"/>
                      <w:position w:val="2"/>
                      <w:lang w:val="en-US" w:eastAsia="en-GB"/>
                      <w14:ligatures w14:val="none"/>
                    </w:rPr>
                    <w:t>Crunchies</w:t>
                  </w:r>
                  <w:proofErr w:type="spellEnd"/>
                  <w:r w:rsidRPr="006F309E">
                    <w:rPr>
                      <w:rFonts w:ascii="Times New Roman" w:eastAsia="Times New Roman" w:hAnsi="Times New Roman" w:cs="Times New Roman"/>
                      <w:b/>
                      <w:bCs/>
                      <w:color w:val="F4E3FA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4D2166"/>
                  <w:hideMark/>
                </w:tcPr>
                <w:p w14:paraId="6923631F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FFFF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b/>
                      <w:bCs/>
                      <w:color w:val="F4E3FA"/>
                      <w:kern w:val="0"/>
                      <w:position w:val="2"/>
                      <w:lang w:val="en-US" w:eastAsia="en-GB"/>
                      <w14:ligatures w14:val="none"/>
                    </w:rPr>
                    <w:t>Reece's Pieces</w:t>
                  </w:r>
                  <w:r w:rsidRPr="006F309E">
                    <w:rPr>
                      <w:rFonts w:ascii="Times New Roman" w:eastAsia="Times New Roman" w:hAnsi="Times New Roman" w:cs="Times New Roman"/>
                      <w:b/>
                      <w:bCs/>
                      <w:color w:val="F4E3FA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F309E" w:rsidRPr="006F309E" w14:paraId="21F7BF7E" w14:textId="77777777" w:rsidTr="006F309E">
              <w:trPr>
                <w:trHeight w:val="185"/>
              </w:trPr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16FF88C3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satisfied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642E59C9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about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61374FA8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what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F309E" w:rsidRPr="006F309E" w14:paraId="0BDADF6F" w14:textId="77777777" w:rsidTr="006F309E">
              <w:trPr>
                <w:trHeight w:val="185"/>
              </w:trPr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387A07FC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juice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3C9125C4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around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2762942A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soon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F309E" w:rsidRPr="006F309E" w14:paraId="12692483" w14:textId="77777777" w:rsidTr="006F309E">
              <w:trPr>
                <w:trHeight w:val="185"/>
              </w:trPr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66BA666F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stopped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17F8AA9C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house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2DEEF"/>
                  <w:hideMark/>
                </w:tcPr>
                <w:p w14:paraId="39B5E6EF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many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F309E" w:rsidRPr="006F309E" w14:paraId="6145A93A" w14:textId="77777777" w:rsidTr="006F309E">
              <w:trPr>
                <w:trHeight w:val="185"/>
              </w:trPr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66AA6637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heard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322047C3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hour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1B6DE061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book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  <w:tr w:rsidR="006F309E" w:rsidRPr="006F309E" w14:paraId="79835FB8" w14:textId="77777777" w:rsidTr="006F309E">
              <w:trPr>
                <w:trHeight w:val="185"/>
              </w:trPr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4879F48E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their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09A7C74D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Comic Sans MS" w:eastAsia="Times New Roman" w:hAnsi="Comic Sans MS" w:cs="Segoe UI"/>
                      <w:color w:val="4D2166"/>
                      <w:kern w:val="0"/>
                      <w:position w:val="2"/>
                      <w:lang w:val="en-US" w:eastAsia="en-GB"/>
                      <w14:ligatures w14:val="none"/>
                    </w:rPr>
                    <w:t>side</w:t>
                  </w: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  <w:tc>
                <w:tcPr>
                  <w:tcW w:w="204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AEFF7"/>
                  <w:hideMark/>
                </w:tcPr>
                <w:p w14:paraId="0495950A" w14:textId="77777777" w:rsidR="006F309E" w:rsidRPr="006F309E" w:rsidRDefault="006F309E" w:rsidP="006F309E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00000"/>
                      <w:kern w:val="0"/>
                      <w:lang w:val="en-US" w:eastAsia="en-GB"/>
                      <w14:ligatures w14:val="none"/>
                    </w:rPr>
                  </w:pPr>
                  <w:r w:rsidRPr="006F309E">
                    <w:rPr>
                      <w:rFonts w:ascii="Times New Roman" w:eastAsia="Times New Roman" w:hAnsi="Times New Roman" w:cs="Times New Roman"/>
                      <w:color w:val="4D2166"/>
                      <w:kern w:val="0"/>
                      <w:lang w:val="en-US" w:eastAsia="en-GB"/>
                      <w14:ligatures w14:val="none"/>
                    </w:rPr>
                    <w:t>​</w:t>
                  </w:r>
                </w:p>
              </w:tc>
            </w:tr>
          </w:tbl>
          <w:p w14:paraId="66DBE34F" w14:textId="266CEBD9" w:rsidR="000B4440" w:rsidRPr="006F309E" w:rsidRDefault="00A44ED3" w:rsidP="006F30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802F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10461" w:rsidRPr="00710461" w14:paraId="51A2BC78" w14:textId="77777777" w:rsidTr="00A44ED3">
        <w:trPr>
          <w:trHeight w:val="1980"/>
        </w:trPr>
        <w:tc>
          <w:tcPr>
            <w:tcW w:w="900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7C57925" w14:textId="77777777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lastRenderedPageBreak/>
              <w:t>Reading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2430"/>
              <w:gridCol w:w="1965"/>
              <w:gridCol w:w="2190"/>
            </w:tblGrid>
            <w:tr w:rsidR="00710461" w:rsidRPr="00710461" w14:paraId="7A954008" w14:textId="77777777" w:rsidTr="00A44ED3">
              <w:trPr>
                <w:trHeight w:val="765"/>
              </w:trPr>
              <w:tc>
                <w:tcPr>
                  <w:tcW w:w="2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0DC5503E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The Twirls</w:t>
                  </w:r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65A41F28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M&amp;Ms</w:t>
                  </w:r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965" w:type="dxa"/>
                  <w:tcBorders>
                    <w:top w:val="single" w:sz="6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644C2A0E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 xml:space="preserve">The </w:t>
                  </w:r>
                  <w:proofErr w:type="spellStart"/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Crunchies</w:t>
                  </w:r>
                  <w:proofErr w:type="spellEnd"/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F643D6" w14:textId="77777777" w:rsidR="00710461" w:rsidRPr="00710461" w:rsidRDefault="00710461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 w:rsidRPr="656251FB">
                    <w:rPr>
                      <w:rFonts w:ascii="Comic Sans MS" w:eastAsia="Times New Roman" w:hAnsi="Comic Sans MS" w:cs="Times New Roman"/>
                      <w:b/>
                      <w:bCs/>
                      <w:kern w:val="0"/>
                      <w:sz w:val="20"/>
                      <w:szCs w:val="20"/>
                      <w:u w:val="single"/>
                      <w:lang w:eastAsia="en-GB"/>
                      <w14:ligatures w14:val="none"/>
                    </w:rPr>
                    <w:t>Reece’s Pieces</w:t>
                  </w:r>
                  <w:r w:rsidRPr="656251FB">
                    <w:rPr>
                      <w:rFonts w:ascii="Comic Sans MS" w:eastAsia="Times New Roman" w:hAnsi="Comic Sans MS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710461" w:rsidRPr="00710461" w14:paraId="4CC49128" w14:textId="77777777" w:rsidTr="00A44ED3">
              <w:trPr>
                <w:trHeight w:val="765"/>
              </w:trPr>
              <w:tc>
                <w:tcPr>
                  <w:tcW w:w="2205" w:type="dxa"/>
                  <w:tcBorders>
                    <w:top w:val="single" w:sz="6" w:space="0" w:color="000000" w:themeColor="text1"/>
                    <w:left w:val="single" w:sz="6" w:space="0" w:color="auto"/>
                    <w:bottom w:val="single" w:sz="6" w:space="0" w:color="auto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37FEC495" w14:textId="67BF0CEF" w:rsidR="00A44ED3" w:rsidRPr="00710461" w:rsidRDefault="000C1AF9" w:rsidP="0037518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Haunting Histories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auto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6F212220" w14:textId="7D6556C7" w:rsidR="00710461" w:rsidRPr="00710461" w:rsidRDefault="000C1AF9" w:rsidP="0043087E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proofErr w:type="spellStart"/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Likety</w:t>
                  </w:r>
                  <w:proofErr w:type="spellEnd"/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Kwick</w:t>
                  </w:r>
                  <w:proofErr w:type="spellEnd"/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 xml:space="preserve"> and the Mixed-Up Fix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auto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2725A752" w14:textId="3D044EFA" w:rsidR="00710461" w:rsidRPr="00A44ED3" w:rsidRDefault="000C1AF9" w:rsidP="064F8A4F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Everyone Loves King Julien!</w:t>
                  </w:r>
                </w:p>
              </w:tc>
              <w:tc>
                <w:tcPr>
                  <w:tcW w:w="219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90B6E0" w14:textId="1A6B5720" w:rsidR="00CA12A6" w:rsidRPr="00710461" w:rsidRDefault="000C1AF9" w:rsidP="656251FB">
                  <w:pPr>
                    <w:spacing w:after="0" w:line="240" w:lineRule="auto"/>
                    <w:jc w:val="center"/>
                    <w:textAlignment w:val="baseline"/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omic Sans MS" w:eastAsia="Times New Roman" w:hAnsi="Comic Sans MS" w:cs="Times New Roman"/>
                      <w:kern w:val="0"/>
                      <w:lang w:eastAsia="en-GB"/>
                      <w14:ligatures w14:val="none"/>
                    </w:rPr>
                    <w:t>Bug Boy Spider Camp</w:t>
                  </w:r>
                </w:p>
              </w:tc>
            </w:tr>
          </w:tbl>
          <w:p w14:paraId="2C0186F2" w14:textId="22FA14A2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bookmarkStart w:id="0" w:name="_GoBack"/>
            <w:bookmarkEnd w:id="0"/>
          </w:p>
        </w:tc>
      </w:tr>
      <w:tr w:rsidR="00565DE9" w:rsidRPr="003531D2" w14:paraId="5B9A503C" w14:textId="77777777" w:rsidTr="00A44ED3">
        <w:trPr>
          <w:trHeight w:val="279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25172A" w14:textId="5EA57D70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lastRenderedPageBreak/>
              <w:t>Numeracy</w:t>
            </w:r>
          </w:p>
          <w:p w14:paraId="459C18AD" w14:textId="647E5A31" w:rsidR="254C7152" w:rsidRDefault="00D04E99" w:rsidP="656251FB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 numeracy we are working on </w:t>
            </w:r>
            <w:r w:rsidR="006F309E">
              <w:rPr>
                <w:rFonts w:ascii="Comic Sans MS" w:eastAsia="Comic Sans MS" w:hAnsi="Comic Sans MS" w:cs="Comic Sans MS"/>
                <w:sz w:val="20"/>
                <w:szCs w:val="20"/>
              </w:rPr>
              <w:t>multiplication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, have a go at these addition games to show off your skills</w:t>
            </w:r>
            <w:r w:rsidR="2894FAF9" w:rsidRPr="66EC5AA5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tbl>
            <w:tblPr>
              <w:tblStyle w:val="TableGrid"/>
              <w:tblpPr w:leftFromText="180" w:rightFromText="180" w:vertAnchor="page" w:horzAnchor="margin" w:tblpY="1552"/>
              <w:tblOverlap w:val="never"/>
              <w:tblW w:w="4251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988"/>
            </w:tblGrid>
            <w:tr w:rsidR="00A44ED3" w:rsidRPr="00A44ED3" w14:paraId="47427E02" w14:textId="77777777" w:rsidTr="00A44ED3">
              <w:trPr>
                <w:trHeight w:val="1997"/>
              </w:trPr>
              <w:tc>
                <w:tcPr>
                  <w:tcW w:w="2263" w:type="dxa"/>
                </w:tcPr>
                <w:p w14:paraId="45281CC8" w14:textId="775EE1DA" w:rsidR="00386D89" w:rsidRDefault="006F309E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Coconut Multiples</w:t>
                  </w:r>
                </w:p>
                <w:p w14:paraId="0E0B5EBC" w14:textId="0D205F38" w:rsidR="006F309E" w:rsidRDefault="006F309E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  <w:p w14:paraId="2DF1ADC7" w14:textId="02752D17" w:rsidR="006F309E" w:rsidRDefault="000C1AF9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hyperlink r:id="rId6" w:history="1">
                    <w:r w:rsidR="006F309E">
                      <w:rPr>
                        <w:rStyle w:val="Hyperlink"/>
                      </w:rPr>
                      <w:t>Coconut Multiples - Reinforce Times Tables (topmarks.co.uk)</w:t>
                    </w:r>
                  </w:hyperlink>
                  <w:r w:rsidR="006F309E">
                    <w:t xml:space="preserve"> </w:t>
                  </w:r>
                </w:p>
                <w:p w14:paraId="3A1CF8EE" w14:textId="00006BCB" w:rsidR="00A44ED3" w:rsidRPr="00A44ED3" w:rsidRDefault="00386D89" w:rsidP="00A44ED3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</w:t>
                  </w:r>
                  <w:r w:rsidR="009701DC"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988" w:type="dxa"/>
                </w:tcPr>
                <w:p w14:paraId="59B8B7EE" w14:textId="0B99856A" w:rsidR="006F309E" w:rsidRDefault="006F309E" w:rsidP="006F309E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r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  <w:t>Bowling Multiplication</w:t>
                  </w:r>
                </w:p>
                <w:p w14:paraId="2CBD7467" w14:textId="1C84E912" w:rsidR="006F309E" w:rsidRDefault="000C1AF9" w:rsidP="006F309E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  <w:hyperlink r:id="rId7" w:history="1">
                    <w:r w:rsidR="006F309E">
                      <w:rPr>
                        <w:rStyle w:val="Hyperlink"/>
                      </w:rPr>
                      <w:t xml:space="preserve">Super Maths Bowling - Multiplication - </w:t>
                    </w:r>
                    <w:proofErr w:type="spellStart"/>
                    <w:r w:rsidR="006F309E">
                      <w:rPr>
                        <w:rStyle w:val="Hyperlink"/>
                      </w:rPr>
                      <w:t>Mathsframe</w:t>
                    </w:r>
                    <w:proofErr w:type="spellEnd"/>
                  </w:hyperlink>
                </w:p>
                <w:p w14:paraId="560CE1E2" w14:textId="48FDE02A" w:rsidR="009701DC" w:rsidRPr="00A44ED3" w:rsidRDefault="009701DC" w:rsidP="006F309E">
                  <w:pPr>
                    <w:jc w:val="center"/>
                    <w:textAlignment w:val="baseline"/>
                    <w:rPr>
                      <w:rFonts w:ascii="Comic Sans MS" w:hAnsi="Comic Sans MS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48D15E2A" w14:textId="6B1B015E" w:rsidR="00710461" w:rsidRPr="00710461" w:rsidRDefault="00710461" w:rsidP="00A44ED3">
            <w:pPr>
              <w:spacing w:after="0" w:line="240" w:lineRule="auto"/>
              <w:textAlignment w:val="baseline"/>
            </w:pP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9DB97AD" w14:textId="3A520C26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Please also use these different QR codes to practice times tables.</w:t>
            </w:r>
          </w:p>
          <w:p w14:paraId="4C07E807" w14:textId="52A053CB" w:rsidR="00710461" w:rsidRPr="003531D2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01EE07" wp14:editId="41419312">
                  <wp:extent cx="886264" cy="886264"/>
                  <wp:effectExtent l="0" t="0" r="9525" b="9525"/>
                  <wp:docPr id="395859275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264" cy="88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4E09431" wp14:editId="47EFFEA3">
                  <wp:extent cx="942536" cy="914930"/>
                  <wp:effectExtent l="0" t="0" r="0" b="0"/>
                  <wp:docPr id="17975277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36" cy="91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149F4" w14:textId="77777777" w:rsidR="00710461" w:rsidRPr="003531D2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</w:p>
          <w:p w14:paraId="6BFAA38A" w14:textId="77777777" w:rsidR="00710461" w:rsidRDefault="000C1AF9" w:rsidP="656251FB">
            <w:pPr>
              <w:spacing w:after="0" w:line="240" w:lineRule="auto"/>
              <w:jc w:val="center"/>
              <w:textAlignment w:val="baseline"/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0">
              <w:r w:rsidR="00710461" w:rsidRPr="656251FB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interactive times tables | multiplication square | whiteboard | fish | </w:t>
              </w:r>
              <w:proofErr w:type="spellStart"/>
              <w:r w:rsidR="00710461" w:rsidRPr="656251FB">
                <w:rPr>
                  <w:rStyle w:val="Hyperlink"/>
                  <w:rFonts w:ascii="Comic Sans MS" w:hAnsi="Comic Sans MS"/>
                  <w:sz w:val="20"/>
                  <w:szCs w:val="20"/>
                </w:rPr>
                <w:t>visnos</w:t>
              </w:r>
              <w:proofErr w:type="spellEnd"/>
            </w:hyperlink>
          </w:p>
          <w:p w14:paraId="629BFBE6" w14:textId="77777777" w:rsidR="00D04E99" w:rsidRDefault="00D04E99" w:rsidP="656251FB">
            <w:pPr>
              <w:spacing w:after="0" w:line="240" w:lineRule="auto"/>
              <w:jc w:val="center"/>
              <w:textAlignment w:val="baseline"/>
              <w:rPr>
                <w:rStyle w:val="Hyperlink"/>
                <w:sz w:val="20"/>
                <w:szCs w:val="20"/>
              </w:rPr>
            </w:pPr>
          </w:p>
          <w:p w14:paraId="68568E34" w14:textId="083E6DF5" w:rsidR="00D04E99" w:rsidRPr="00710461" w:rsidRDefault="00D04E99" w:rsidP="656251FB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</w:pPr>
          </w:p>
        </w:tc>
      </w:tr>
      <w:tr w:rsidR="00710461" w:rsidRPr="00710461" w14:paraId="7CC16371" w14:textId="77777777" w:rsidTr="00A44ED3">
        <w:trPr>
          <w:trHeight w:val="1125"/>
        </w:trPr>
        <w:tc>
          <w:tcPr>
            <w:tcW w:w="900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4E47D" w14:textId="77777777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Notes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8BE6F52" w14:textId="77777777" w:rsidR="00710461" w:rsidRPr="00710461" w:rsidRDefault="00710461" w:rsidP="656251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P.E. is every </w:t>
            </w: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Monday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and</w:t>
            </w:r>
            <w:r w:rsidRPr="656251FB">
              <w:rPr>
                <w:rFonts w:ascii="Comic Sans MS" w:eastAsia="Times New Roman" w:hAnsi="Comic Sans MS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Friday</w:t>
            </w:r>
            <w:r w:rsidRPr="656251FB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.  Please provide your children with a change of clothing and footwear as well as removing all piercings on the day. </w:t>
            </w:r>
          </w:p>
        </w:tc>
      </w:tr>
    </w:tbl>
    <w:p w14:paraId="2210F145" w14:textId="77777777" w:rsidR="00710461" w:rsidRPr="00710461" w:rsidRDefault="00710461" w:rsidP="656251F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6"/>
          <w:szCs w:val="16"/>
          <w:lang w:eastAsia="en-GB"/>
          <w14:ligatures w14:val="none"/>
        </w:rPr>
      </w:pPr>
      <w:r w:rsidRPr="656251FB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2113C7B5" w14:textId="1B9FE616" w:rsidR="00F930CE" w:rsidRDefault="00F930CE" w:rsidP="656251FB">
      <w:pPr>
        <w:rPr>
          <w:sz w:val="20"/>
          <w:szCs w:val="20"/>
        </w:rPr>
      </w:pPr>
    </w:p>
    <w:sectPr w:rsidR="00F93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22C0C"/>
    <w:multiLevelType w:val="multilevel"/>
    <w:tmpl w:val="1812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61"/>
    <w:rsid w:val="000B4440"/>
    <w:rsid w:val="000C1AF9"/>
    <w:rsid w:val="00103CF1"/>
    <w:rsid w:val="00162412"/>
    <w:rsid w:val="00270D09"/>
    <w:rsid w:val="003531D2"/>
    <w:rsid w:val="00372975"/>
    <w:rsid w:val="0037518B"/>
    <w:rsid w:val="00386D89"/>
    <w:rsid w:val="00397726"/>
    <w:rsid w:val="00413526"/>
    <w:rsid w:val="0043087E"/>
    <w:rsid w:val="00565DE9"/>
    <w:rsid w:val="00652A66"/>
    <w:rsid w:val="006F309E"/>
    <w:rsid w:val="00710461"/>
    <w:rsid w:val="00802F68"/>
    <w:rsid w:val="00804C90"/>
    <w:rsid w:val="009701DC"/>
    <w:rsid w:val="009E3C87"/>
    <w:rsid w:val="00A44ED3"/>
    <w:rsid w:val="00BD6EFB"/>
    <w:rsid w:val="00CA12A6"/>
    <w:rsid w:val="00D04E99"/>
    <w:rsid w:val="00D9308B"/>
    <w:rsid w:val="00DC31A4"/>
    <w:rsid w:val="00DE1BCE"/>
    <w:rsid w:val="00E33D17"/>
    <w:rsid w:val="00F25062"/>
    <w:rsid w:val="00F930CE"/>
    <w:rsid w:val="064F8A4F"/>
    <w:rsid w:val="06641B9B"/>
    <w:rsid w:val="06E576B9"/>
    <w:rsid w:val="0773EF4F"/>
    <w:rsid w:val="0791A6A1"/>
    <w:rsid w:val="0F6E9CFD"/>
    <w:rsid w:val="11A20C9C"/>
    <w:rsid w:val="121432E3"/>
    <w:rsid w:val="1460EFBF"/>
    <w:rsid w:val="15950C1A"/>
    <w:rsid w:val="174E74F5"/>
    <w:rsid w:val="18B13C32"/>
    <w:rsid w:val="19DBAF9A"/>
    <w:rsid w:val="1C3B4A32"/>
    <w:rsid w:val="1C9C3B84"/>
    <w:rsid w:val="1F89E291"/>
    <w:rsid w:val="254C7152"/>
    <w:rsid w:val="25AB2B4B"/>
    <w:rsid w:val="2760E658"/>
    <w:rsid w:val="28789FF7"/>
    <w:rsid w:val="2894FAF9"/>
    <w:rsid w:val="2C39AD42"/>
    <w:rsid w:val="2EE7A4C1"/>
    <w:rsid w:val="2FF850F5"/>
    <w:rsid w:val="342B96CA"/>
    <w:rsid w:val="35E9A1B1"/>
    <w:rsid w:val="36EA79ED"/>
    <w:rsid w:val="37C53F6B"/>
    <w:rsid w:val="380A2444"/>
    <w:rsid w:val="39364542"/>
    <w:rsid w:val="3BEB8B9D"/>
    <w:rsid w:val="3CB752BA"/>
    <w:rsid w:val="3E979CF3"/>
    <w:rsid w:val="474DAC4E"/>
    <w:rsid w:val="485B0C83"/>
    <w:rsid w:val="48A45B9E"/>
    <w:rsid w:val="4C6D15B5"/>
    <w:rsid w:val="56384197"/>
    <w:rsid w:val="598F60BC"/>
    <w:rsid w:val="5F66F909"/>
    <w:rsid w:val="61B862B9"/>
    <w:rsid w:val="631D1AA5"/>
    <w:rsid w:val="656251FB"/>
    <w:rsid w:val="66EC5AA5"/>
    <w:rsid w:val="728FE004"/>
    <w:rsid w:val="74D6FC56"/>
    <w:rsid w:val="76C6F8ED"/>
    <w:rsid w:val="78D37DC7"/>
    <w:rsid w:val="7B90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6DFF"/>
  <w15:chartTrackingRefBased/>
  <w15:docId w15:val="{2A5CA3B6-F2A3-487B-9F5E-58DBF2F3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10461"/>
  </w:style>
  <w:style w:type="character" w:customStyle="1" w:styleId="eop">
    <w:name w:val="eop"/>
    <w:basedOn w:val="DefaultParagraphFont"/>
    <w:rsid w:val="00710461"/>
  </w:style>
  <w:style w:type="character" w:styleId="Hyperlink">
    <w:name w:val="Hyperlink"/>
    <w:basedOn w:val="DefaultParagraphFont"/>
    <w:uiPriority w:val="99"/>
    <w:unhideWhenUsed/>
    <w:rsid w:val="00710461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extualspellingandgrammarerror">
    <w:name w:val="contextualspellingandgrammarerror"/>
    <w:basedOn w:val="DefaultParagraphFont"/>
    <w:rsid w:val="009701DC"/>
  </w:style>
  <w:style w:type="character" w:customStyle="1" w:styleId="spellingerror">
    <w:name w:val="spellingerror"/>
    <w:basedOn w:val="DefaultParagraphFont"/>
    <w:rsid w:val="0037518B"/>
  </w:style>
  <w:style w:type="paragraph" w:styleId="NormalWeb">
    <w:name w:val="Normal (Web)"/>
    <w:basedOn w:val="Normal"/>
    <w:uiPriority w:val="99"/>
    <w:unhideWhenUsed/>
    <w:rsid w:val="006F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6F3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1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0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0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5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7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1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7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8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09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6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9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7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6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1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6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77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8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4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6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879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8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5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5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8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4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3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athsframe.co.uk/en/resources/resource/504/Super-Maths-Bowling-Multipli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times-tables/coconut-multipl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visnos.com/demos/times-tab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Farrow</dc:creator>
  <cp:keywords/>
  <dc:description/>
  <cp:lastModifiedBy>Miss Farrow</cp:lastModifiedBy>
  <cp:revision>3</cp:revision>
  <dcterms:created xsi:type="dcterms:W3CDTF">2024-01-12T08:54:00Z</dcterms:created>
  <dcterms:modified xsi:type="dcterms:W3CDTF">2024-01-15T08:56:00Z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2023-09-15T20:15:25Z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806e63f7-7998-41ee-a13a-9d0cdcf8d533</vt:lpwstr>
  </property>
  <property fmtid="{D5CDD505-2E9C-101B-9397-08002B2CF9AE}" pid="8" name="MSIP_Label_8a8eb34d-fba7-40f3-b856-61e3fd1d170f_ContentBits">
    <vt:lpwstr>0</vt:lpwstr>
  </property>
</Properties>
</file>