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06361EF0" w14:textId="7D6B8A76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413526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27</w:t>
      </w:r>
      <w:r w:rsidR="00802F68" w:rsidRPr="00802F68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th</w:t>
      </w:r>
      <w:r w:rsidR="00802F68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</w:t>
      </w:r>
      <w:r w:rsidR="00BD6E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November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2023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10461" w:rsidRPr="00710461" w14:paraId="36CAB824" w14:textId="77777777" w:rsidTr="00A44ED3">
        <w:trPr>
          <w:trHeight w:val="40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Homework Task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0A44ED3">
        <w:trPr>
          <w:trHeight w:val="239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Spelling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A90B297" w14:textId="1BF1194F" w:rsidR="66EC5AA5" w:rsidRPr="00802F68" w:rsidRDefault="66EC5AA5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6DACC715" w14:textId="2C35A674" w:rsidR="2760E658" w:rsidRPr="00802F68" w:rsidRDefault="00DE1BCE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Copy out your spelling words twice as neatly as possible. Next to your spelling word, write down how many syllables it has – if it helps clap it out!</w:t>
            </w:r>
          </w:p>
          <w:p w14:paraId="12FA346C" w14:textId="70B8C390" w:rsidR="009701DC" w:rsidRDefault="009701DC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margin" w:tblpXSpec="center" w:tblpY="-147"/>
              <w:tblOverlap w:val="never"/>
              <w:tblW w:w="76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2719"/>
              <w:gridCol w:w="2719"/>
            </w:tblGrid>
            <w:tr w:rsidR="00DE1BCE" w:rsidRPr="00DE1BCE" w14:paraId="011069D7" w14:textId="77777777" w:rsidTr="00DE1BCE">
              <w:trPr>
                <w:trHeight w:val="275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03AAF3F5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18"/>
                      <w:lang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20"/>
                      <w:szCs w:val="56"/>
                      <w:lang w:eastAsia="en-GB"/>
                      <w14:ligatures w14:val="none"/>
                    </w:rPr>
                    <w:t>Twirls and M&amp;Ms</w:t>
                  </w:r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505DAA5C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18"/>
                      <w:lang w:eastAsia="en-GB"/>
                      <w14:ligatures w14:val="none"/>
                    </w:rPr>
                  </w:pPr>
                  <w:proofErr w:type="spellStart"/>
                  <w:r w:rsidRPr="00DE1BCE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20"/>
                      <w:szCs w:val="56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345D79A4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18"/>
                      <w:lang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2"/>
                      <w:sz w:val="20"/>
                      <w:szCs w:val="56"/>
                      <w:lang w:eastAsia="en-GB"/>
                      <w14:ligatures w14:val="none"/>
                    </w:rPr>
                    <w:t>Reece's Pieces</w:t>
                  </w:r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56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331BAABE" w14:textId="77777777" w:rsidTr="00DE1BCE">
              <w:trPr>
                <w:trHeight w:val="236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DB907BD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1.too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E6AC50F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1.match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116CF4E" w14:textId="7251F69B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1"/>
                      <w:lang w:val="en-US"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Arial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1.</w:t>
                  </w:r>
                  <w:r w:rsidRPr="00DE1BCE">
                    <w:rPr>
                      <w:rFonts w:ascii="Comic Sans MS" w:eastAsia="Times New Roman" w:hAnsi="Comic Sans MS" w:cs="Arial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paw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18A7E6D1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77218D5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2. school 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F2F8D19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2. kitchen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E450399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2. jaw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55BF7224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C4E986B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3. use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E3A3F6C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3. write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BA00A7E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3. draw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728069FA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C8ABE46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4. June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1B24C2F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4. wrong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0218F3A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4. straw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746410C4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36E87B8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5. new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025966E7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5. ready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ACD6337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5. lawn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6A5B5E06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DE4339A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6. threw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769C7348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6. instead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AFF9747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6. saw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2B59BBBA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E330749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7. rescue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6AB6612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7. was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8777F41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7. claw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77C880AC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C83A39E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8. continue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51289E18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8. walk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E45D351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8. thaw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519093D5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1FD33CE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9. push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49B94046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9. there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62E3A07C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9. raw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2C2DD161" w14:textId="77777777" w:rsidTr="00DE1BCE">
              <w:trPr>
                <w:trHeight w:val="250"/>
              </w:trPr>
              <w:tc>
                <w:tcPr>
                  <w:tcW w:w="217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3284239A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10. full 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1256A0E4" w14:textId="5C7FE2A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10. t</w:t>
                  </w: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heir 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71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AC8E0"/>
                  <w:hideMark/>
                </w:tcPr>
                <w:p w14:paraId="20670B6B" w14:textId="77777777" w:rsidR="00DE1BCE" w:rsidRPr="00DE1BCE" w:rsidRDefault="00DE1BCE" w:rsidP="00DE1BCE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48"/>
                      <w:lang w:eastAsia="en-GB"/>
                      <w14:ligatures w14:val="none"/>
                    </w:rPr>
                    <w:t>10. saw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48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7B335D0D" w14:textId="7C85B1BB" w:rsidR="00DE1BCE" w:rsidRDefault="00DE1BCE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3000566F" w14:textId="77777777" w:rsidR="00DE1BCE" w:rsidRPr="00802F68" w:rsidRDefault="00DE1BCE" w:rsidP="66EC5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14:paraId="19C28CAE" w14:textId="14329513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As an extra challenge, pick one task from the spelling grid to do as well</w:t>
            </w:r>
            <w:r w:rsidR="00372975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07B1820" w14:textId="62C4BE06" w:rsidR="00372975" w:rsidRPr="00802F68" w:rsidRDefault="00710461" w:rsidP="00BD6E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Please ensure that you are </w:t>
            </w: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reading and going over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common words, they are kept in </w:t>
            </w:r>
            <w:r w:rsidR="00D04E99"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a small tub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in your child’s folder. </w:t>
            </w:r>
          </w:p>
          <w:p w14:paraId="30BAD3F5" w14:textId="77777777" w:rsidR="00BD6EFB" w:rsidRPr="00802F68" w:rsidRDefault="00BD6EFB" w:rsidP="00BD6E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A2A1B30" w14:textId="5C19543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C61C12E" w14:textId="77777777" w:rsidR="00710461" w:rsidRPr="00802F68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D3CB2CB" w14:textId="0F5C2B1D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802F6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F68">
              <w:rPr>
                <w:rFonts w:ascii="Comic Sans MS" w:eastAsia="Times New Roman" w:hAnsi="Comic Sans MS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DB9B56" w14:textId="39ED903E" w:rsidR="00372975" w:rsidRPr="00802F68" w:rsidRDefault="00372975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69C38059" w14:textId="77777777" w:rsidR="00804C90" w:rsidRPr="00802F68" w:rsidRDefault="00804C90" w:rsidP="19DBAF9A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802F68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Comic Sans MS" w:eastAsia="Times New Roman" w:hAnsi="Comic Sans MS" w:cs="Times New Roman"/>
                <w:b/>
                <w:bCs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Common Words</w:t>
            </w:r>
            <w:r w:rsidRPr="00802F68"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28503CF" w14:textId="77777777" w:rsidR="00372975" w:rsidRPr="00802F68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pPr w:leftFromText="180" w:rightFromText="180" w:vertAnchor="text" w:horzAnchor="margin" w:tblpXSpec="center" w:tblpY="-169"/>
              <w:tblOverlap w:val="never"/>
              <w:tblW w:w="677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2258"/>
              <w:gridCol w:w="2258"/>
            </w:tblGrid>
            <w:tr w:rsidR="00DE1BCE" w:rsidRPr="00DE1BCE" w14:paraId="4C1FC920" w14:textId="77777777" w:rsidTr="00DE1BCE">
              <w:trPr>
                <w:trHeight w:val="361"/>
              </w:trPr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60CFA1C3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Twirls / M&amp;Ms</w:t>
                  </w:r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187DA111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proofErr w:type="spellStart"/>
                  <w:r w:rsidRPr="00DE1BCE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Crunchies</w:t>
                  </w:r>
                  <w:proofErr w:type="spellEnd"/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4D2166"/>
                  <w:hideMark/>
                </w:tcPr>
                <w:p w14:paraId="2698B9E2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b/>
                      <w:bCs/>
                      <w:color w:val="F4E3FA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Reece's Pieces</w:t>
                  </w:r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  <w:r w:rsidRPr="00DE1BCE">
                    <w:rPr>
                      <w:rFonts w:ascii="Times New Roman" w:eastAsia="Times New Roman" w:hAnsi="Times New Roman" w:cs="Times New Roman"/>
                      <w:b/>
                      <w:bCs/>
                      <w:color w:val="F4E3FA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6D0A73F1" w14:textId="77777777" w:rsidTr="00DE1BCE">
              <w:trPr>
                <w:trHeight w:val="388"/>
              </w:trPr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A73A90A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Ireland 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4228CB5C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another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20E6376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blue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060AB96E" w14:textId="77777777" w:rsidTr="00DE1BCE">
              <w:trPr>
                <w:trHeight w:val="388"/>
              </w:trPr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450EC8BB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Wales 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337823A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how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38BD22B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best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386E9F27" w14:textId="77777777" w:rsidTr="00DE1BCE">
              <w:trPr>
                <w:trHeight w:val="388"/>
              </w:trPr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4786376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Christmas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98C900A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become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207EB83C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number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DE1BCE" w:rsidRPr="00DE1BCE" w14:paraId="17033299" w14:textId="77777777" w:rsidTr="00DE1BCE">
              <w:trPr>
                <w:trHeight w:val="388"/>
              </w:trPr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6DC6E58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Easter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181CAE8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those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2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7B52152C" w14:textId="77777777" w:rsidR="00DE1BCE" w:rsidRPr="00DE1BCE" w:rsidRDefault="00DE1BCE" w:rsidP="00DE1BCE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18"/>
                      <w:lang w:val="en-US" w:eastAsia="en-GB"/>
                      <w14:ligatures w14:val="none"/>
                    </w:rPr>
                  </w:pPr>
                  <w:r w:rsidRPr="00DE1BCE">
                    <w:rPr>
                      <w:rFonts w:ascii="Comic Sans MS" w:eastAsia="Times New Roman" w:hAnsi="Comic Sans MS" w:cs="Segoe UI"/>
                      <w:color w:val="4D2166"/>
                      <w:kern w:val="0"/>
                      <w:position w:val="2"/>
                      <w:sz w:val="20"/>
                      <w:szCs w:val="72"/>
                      <w:lang w:val="en-US" w:eastAsia="en-GB"/>
                      <w14:ligatures w14:val="none"/>
                    </w:rPr>
                    <w:t>other</w:t>
                  </w:r>
                  <w:r w:rsidRPr="00DE1BCE">
                    <w:rPr>
                      <w:rFonts w:ascii="Times New Roman" w:eastAsia="Times New Roman" w:hAnsi="Times New Roman" w:cs="Times New Roman"/>
                      <w:color w:val="4D2166"/>
                      <w:kern w:val="0"/>
                      <w:sz w:val="20"/>
                      <w:szCs w:val="72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27999F7B" w14:textId="77777777" w:rsidR="00DE1BCE" w:rsidRPr="00386D89" w:rsidRDefault="00A44ED3" w:rsidP="00A44E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02F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420B126" w14:textId="4FB9D7D3" w:rsidR="00A44ED3" w:rsidRPr="00386D89" w:rsidRDefault="00A44ED3" w:rsidP="00A44E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</w:p>
          <w:p w14:paraId="31F36D41" w14:textId="0F84A1BF" w:rsidR="000B4440" w:rsidRPr="00802F68" w:rsidRDefault="000B4440" w:rsidP="000B4440">
            <w:pPr>
              <w:tabs>
                <w:tab w:val="left" w:pos="2170"/>
              </w:tabs>
              <w:rPr>
                <w:rFonts w:ascii="Comic Sans MS" w:eastAsia="Times New Roman" w:hAnsi="Comic Sans MS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6DBE34F" w14:textId="67BB262A" w:rsidR="000B4440" w:rsidRPr="00802F68" w:rsidRDefault="000B4440" w:rsidP="000B444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710461" w:rsidRPr="00710461" w14:paraId="51A2BC78" w14:textId="77777777" w:rsidTr="00A44ED3">
        <w:trPr>
          <w:trHeight w:val="1980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 xml:space="preserve">The </w:t>
                  </w:r>
                  <w:proofErr w:type="spellStart"/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Crunchies</w:t>
                  </w:r>
                  <w:proofErr w:type="spellEnd"/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0A44ED3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622E80A8" w:rsidR="00A44ED3" w:rsidRPr="00710461" w:rsidRDefault="00DE1BCE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Come Down Golden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49738F3" w14:textId="77777777" w:rsidR="00DE1BCE" w:rsidRDefault="00DE1BCE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 xml:space="preserve">The Not-So </w:t>
                  </w:r>
                </w:p>
                <w:p w14:paraId="6F212220" w14:textId="713BF79D" w:rsidR="00710461" w:rsidRPr="00710461" w:rsidRDefault="00DE1BCE" w:rsidP="0043087E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Merry-Go-Round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63E90C72" w:rsidR="00710461" w:rsidRPr="00A44ED3" w:rsidRDefault="00DE1BCE" w:rsidP="064F8A4F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Robber Run-around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4E0AC615" w:rsidR="0043087E" w:rsidRPr="00710461" w:rsidRDefault="00DE1BCE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  <w:t>You Are My Mum</w:t>
                  </w:r>
                </w:p>
              </w:tc>
            </w:tr>
          </w:tbl>
          <w:p w14:paraId="2C0186F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65DE9" w:rsidRPr="003531D2" w14:paraId="5B9A503C" w14:textId="77777777" w:rsidTr="00A44ED3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3B0542AC" w:rsidR="254C7152" w:rsidRDefault="00D04E99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numeracy we are working on </w:t>
            </w:r>
            <w:r w:rsidR="00386D89">
              <w:rPr>
                <w:rFonts w:ascii="Comic Sans MS" w:eastAsia="Comic Sans MS" w:hAnsi="Comic Sans MS" w:cs="Comic Sans MS"/>
                <w:sz w:val="20"/>
                <w:szCs w:val="20"/>
              </w:rPr>
              <w:t>subtraction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have a go at these addition games to show off your skills</w:t>
            </w:r>
            <w:r w:rsidR="2894FAF9" w:rsidRPr="66EC5AA5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1552"/>
              <w:tblOverlap w:val="never"/>
              <w:tblW w:w="425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8"/>
            </w:tblGrid>
            <w:tr w:rsidR="00A44ED3" w:rsidRPr="00A44ED3" w14:paraId="47427E02" w14:textId="77777777" w:rsidTr="00A44ED3">
              <w:trPr>
                <w:trHeight w:val="1997"/>
              </w:trPr>
              <w:tc>
                <w:tcPr>
                  <w:tcW w:w="2263" w:type="dxa"/>
                </w:tcPr>
                <w:p w14:paraId="0CE2A460" w14:textId="77777777" w:rsidR="00386D89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Number bonds – pick subtraction</w:t>
                  </w:r>
                </w:p>
                <w:p w14:paraId="45281CC8" w14:textId="77777777" w:rsidR="00386D89" w:rsidRDefault="00386D89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3A1CF8EE" w14:textId="2C397A77" w:rsidR="00A44ED3" w:rsidRPr="00A44ED3" w:rsidRDefault="000E030A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6" w:history="1">
                    <w:r w:rsidR="00386D89" w:rsidRPr="00A60D10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https://www.topmarks.co.uk/maths-games/hit-the-button</w:t>
                    </w:r>
                  </w:hyperlink>
                  <w:r w:rsidR="00386D89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988" w:type="dxa"/>
                </w:tcPr>
                <w:p w14:paraId="1944AFC8" w14:textId="77777777" w:rsidR="00A44ED3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Number Fact Families</w:t>
                  </w:r>
                </w:p>
                <w:p w14:paraId="6E0F57F1" w14:textId="77777777" w:rsidR="009701DC" w:rsidRDefault="009701DC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0CE1E2" w14:textId="7B4A5B5D" w:rsidR="009701DC" w:rsidRPr="00A44ED3" w:rsidRDefault="000E030A" w:rsidP="00A44ED3">
                  <w:pPr>
                    <w:jc w:val="center"/>
                    <w:textAlignment w:val="baseline"/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7" w:history="1">
                    <w:r w:rsidR="009701DC" w:rsidRPr="005479DB">
                      <w:rPr>
                        <w:rStyle w:val="Hyperlink"/>
                        <w:rFonts w:ascii="Comic Sans MS" w:hAnsi="Comic Sans MS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https://www.topmarks.co.uk/number-facts/number-fact-families</w:t>
                    </w:r>
                  </w:hyperlink>
                  <w:r w:rsidR="009701DC">
                    <w:rPr>
                      <w:rFonts w:ascii="Comic Sans MS" w:hAnsi="Comic Sans MS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 xml:space="preserve"> </w:t>
                  </w:r>
                </w:p>
              </w:tc>
            </w:tr>
          </w:tbl>
          <w:p w14:paraId="48D15E2A" w14:textId="6B1B015E" w:rsidR="00710461" w:rsidRPr="00710461" w:rsidRDefault="00710461" w:rsidP="00A44ED3">
            <w:pPr>
              <w:spacing w:after="0" w:line="240" w:lineRule="auto"/>
              <w:textAlignment w:val="baseline"/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BFAA38A" w14:textId="77777777" w:rsidR="00710461" w:rsidRDefault="000E030A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0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interactive times tables | multiplication square | whiteboard | fish | </w:t>
              </w:r>
              <w:proofErr w:type="spellStart"/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visnos</w:t>
              </w:r>
              <w:proofErr w:type="spellEnd"/>
            </w:hyperlink>
          </w:p>
          <w:p w14:paraId="629BFBE6" w14:textId="77777777" w:rsidR="00D04E99" w:rsidRDefault="00D04E99" w:rsidP="656251FB">
            <w:pPr>
              <w:spacing w:after="0" w:line="240" w:lineRule="auto"/>
              <w:jc w:val="center"/>
              <w:textAlignment w:val="baseline"/>
              <w:rPr>
                <w:rStyle w:val="Hyperlink"/>
                <w:sz w:val="20"/>
                <w:szCs w:val="20"/>
              </w:rPr>
            </w:pPr>
          </w:p>
          <w:p w14:paraId="68568E34" w14:textId="083E6DF5" w:rsidR="00D04E99" w:rsidRPr="00710461" w:rsidRDefault="00D04E9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</w:tc>
      </w:tr>
      <w:tr w:rsidR="00710461" w:rsidRPr="00710461" w14:paraId="7CC16371" w14:textId="77777777" w:rsidTr="00A44ED3">
        <w:trPr>
          <w:trHeight w:val="1125"/>
        </w:trPr>
        <w:tc>
          <w:tcPr>
            <w:tcW w:w="9000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77777777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0C"/>
    <w:multiLevelType w:val="multilevel"/>
    <w:tmpl w:val="181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B4440"/>
    <w:rsid w:val="00103CF1"/>
    <w:rsid w:val="00162412"/>
    <w:rsid w:val="00270D09"/>
    <w:rsid w:val="003531D2"/>
    <w:rsid w:val="00372975"/>
    <w:rsid w:val="00386D89"/>
    <w:rsid w:val="00397726"/>
    <w:rsid w:val="00413526"/>
    <w:rsid w:val="0043087E"/>
    <w:rsid w:val="00565DE9"/>
    <w:rsid w:val="00710461"/>
    <w:rsid w:val="00802F68"/>
    <w:rsid w:val="00804C90"/>
    <w:rsid w:val="009701DC"/>
    <w:rsid w:val="009E3C87"/>
    <w:rsid w:val="00A44ED3"/>
    <w:rsid w:val="00BD6EFB"/>
    <w:rsid w:val="00D04E99"/>
    <w:rsid w:val="00DC31A4"/>
    <w:rsid w:val="00DE1BCE"/>
    <w:rsid w:val="00E33D17"/>
    <w:rsid w:val="00F25062"/>
    <w:rsid w:val="00F930CE"/>
    <w:rsid w:val="064F8A4F"/>
    <w:rsid w:val="06641B9B"/>
    <w:rsid w:val="06E576B9"/>
    <w:rsid w:val="0773EF4F"/>
    <w:rsid w:val="0791A6A1"/>
    <w:rsid w:val="0F6E9CFD"/>
    <w:rsid w:val="11A20C9C"/>
    <w:rsid w:val="121432E3"/>
    <w:rsid w:val="1460EFBF"/>
    <w:rsid w:val="15950C1A"/>
    <w:rsid w:val="174E74F5"/>
    <w:rsid w:val="18B13C32"/>
    <w:rsid w:val="19DBAF9A"/>
    <w:rsid w:val="1C3B4A32"/>
    <w:rsid w:val="1C9C3B84"/>
    <w:rsid w:val="1F89E291"/>
    <w:rsid w:val="254C7152"/>
    <w:rsid w:val="25AB2B4B"/>
    <w:rsid w:val="2760E658"/>
    <w:rsid w:val="28789FF7"/>
    <w:rsid w:val="2894FAF9"/>
    <w:rsid w:val="2C39AD42"/>
    <w:rsid w:val="2EE7A4C1"/>
    <w:rsid w:val="2FF850F5"/>
    <w:rsid w:val="342B96CA"/>
    <w:rsid w:val="35E9A1B1"/>
    <w:rsid w:val="36EA79ED"/>
    <w:rsid w:val="37C53F6B"/>
    <w:rsid w:val="380A2444"/>
    <w:rsid w:val="39364542"/>
    <w:rsid w:val="3BEB8B9D"/>
    <w:rsid w:val="3CB752BA"/>
    <w:rsid w:val="3E979CF3"/>
    <w:rsid w:val="474DAC4E"/>
    <w:rsid w:val="485B0C83"/>
    <w:rsid w:val="48A45B9E"/>
    <w:rsid w:val="4C6D15B5"/>
    <w:rsid w:val="56384197"/>
    <w:rsid w:val="598F60BC"/>
    <w:rsid w:val="5F66F909"/>
    <w:rsid w:val="61B862B9"/>
    <w:rsid w:val="631D1AA5"/>
    <w:rsid w:val="656251FB"/>
    <w:rsid w:val="66EC5AA5"/>
    <w:rsid w:val="728FE004"/>
    <w:rsid w:val="74D6FC56"/>
    <w:rsid w:val="76C6F8ED"/>
    <w:rsid w:val="78D37DC7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unhideWhenUsed/>
    <w:rsid w:val="0071046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extualspellingandgrammarerror">
    <w:name w:val="contextualspellingandgrammarerror"/>
    <w:basedOn w:val="DefaultParagraphFont"/>
    <w:rsid w:val="0097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opmarks.co.uk/number-facts/number-fact-famil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isnos.com/demos/times-tab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2</cp:revision>
  <dcterms:created xsi:type="dcterms:W3CDTF">2023-11-24T15:45:00Z</dcterms:created>
  <dcterms:modified xsi:type="dcterms:W3CDTF">2023-11-24T15:45:00Z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