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3F9B" w14:textId="77777777" w:rsidR="00710461" w:rsidRP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P3/4 Homework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lang w:eastAsia="en-GB"/>
          <w14:ligatures w14:val="none"/>
        </w:rPr>
        <w:t> </w:t>
      </w:r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  <w:bookmarkStart w:id="0" w:name="_GoBack"/>
      <w:bookmarkEnd w:id="0"/>
    </w:p>
    <w:p w14:paraId="06361EF0" w14:textId="1BBB403A" w:rsidR="00710461" w:rsidRP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Week Beginning: </w:t>
      </w:r>
      <w:r w:rsidR="00BD6E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6</w:t>
      </w:r>
      <w:r w:rsidR="00BD6EFB" w:rsidRPr="00BD6E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vertAlign w:val="superscript"/>
          <w:lang w:eastAsia="en-GB"/>
          <w14:ligatures w14:val="none"/>
        </w:rPr>
        <w:t>th</w:t>
      </w:r>
      <w:r w:rsidR="00BD6E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 November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 2023</w:t>
      </w:r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</w:p>
    <w:p w14:paraId="656DD916" w14:textId="77777777" w:rsidR="00710461" w:rsidRP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Homework will be collected on a 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Thursday</w:t>
      </w: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 xml:space="preserve">. Pease make sure that your children bring their reading books to school 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daily </w:t>
      </w: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>as we will be reading in class. </w:t>
      </w:r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10461" w:rsidRPr="00710461" w14:paraId="36CAB824" w14:textId="77777777" w:rsidTr="00A44ED3">
        <w:trPr>
          <w:trHeight w:val="405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E79EECB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divId w:val="1352954423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Homework Task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10461" w:rsidRPr="00710461" w14:paraId="1CAC4450" w14:textId="77777777" w:rsidTr="00A44ED3">
        <w:trPr>
          <w:trHeight w:val="2395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A07011E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Spelling Words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A90B297" w14:textId="1BF1194F" w:rsidR="66EC5AA5" w:rsidRDefault="66EC5AA5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DACC715" w14:textId="618A5560" w:rsidR="2760E658" w:rsidRDefault="009701DC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Rainbow write your spelling words two times.</w:t>
            </w:r>
          </w:p>
          <w:p w14:paraId="12FA346C" w14:textId="77777777" w:rsidR="009701DC" w:rsidRDefault="009701DC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19C28CAE" w14:textId="14329513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As an extra challenge, pick one task from the spelling grid to do as well</w:t>
            </w:r>
            <w:r w:rsidR="00372975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07B1820" w14:textId="62C4BE06" w:rsidR="00372975" w:rsidRDefault="00710461" w:rsidP="00BD6E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Please ensure that you are 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reading and going over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common words, they are kept in </w:t>
            </w:r>
            <w:r w:rsidR="00D04E99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a small tub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in your child’s folder. </w:t>
            </w:r>
          </w:p>
          <w:p w14:paraId="30BAD3F5" w14:textId="77777777" w:rsidR="00BD6EFB" w:rsidRPr="00BD6EFB" w:rsidRDefault="00BD6EFB" w:rsidP="00BD6E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tbl>
            <w:tblPr>
              <w:tblW w:w="6541" w:type="dxa"/>
              <w:tblInd w:w="12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2175"/>
              <w:gridCol w:w="2175"/>
            </w:tblGrid>
            <w:tr w:rsidR="009701DC" w:rsidRPr="009701DC" w14:paraId="21E77FC5" w14:textId="77777777" w:rsidTr="009701DC">
              <w:trPr>
                <w:trHeight w:val="286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51EBA0D3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24"/>
                      <w:szCs w:val="18"/>
                      <w:lang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b/>
                      <w:bCs/>
                      <w:color w:val="BDD7EE"/>
                      <w:kern w:val="0"/>
                      <w:position w:val="2"/>
                      <w:sz w:val="24"/>
                      <w:szCs w:val="56"/>
                      <w:lang w:eastAsia="en-GB"/>
                      <w14:ligatures w14:val="none"/>
                    </w:rPr>
                    <w:t>Twirls and M&amp;Ms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BDD7EE"/>
                      <w:kern w:val="0"/>
                      <w:sz w:val="24"/>
                      <w:szCs w:val="56"/>
                      <w:lang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5785AE72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24"/>
                      <w:szCs w:val="18"/>
                      <w:lang w:eastAsia="en-GB"/>
                      <w14:ligatures w14:val="none"/>
                    </w:rPr>
                  </w:pPr>
                  <w:proofErr w:type="spellStart"/>
                  <w:r w:rsidRPr="009701DC">
                    <w:rPr>
                      <w:rFonts w:ascii="Comic Sans MS" w:eastAsia="Times New Roman" w:hAnsi="Comic Sans MS" w:cs="Segoe UI"/>
                      <w:b/>
                      <w:bCs/>
                      <w:color w:val="BDD7EE"/>
                      <w:kern w:val="0"/>
                      <w:position w:val="2"/>
                      <w:sz w:val="24"/>
                      <w:szCs w:val="56"/>
                      <w:lang w:eastAsia="en-GB"/>
                      <w14:ligatures w14:val="none"/>
                    </w:rPr>
                    <w:t>Crunchies</w:t>
                  </w:r>
                  <w:proofErr w:type="spellEnd"/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BDD7EE"/>
                      <w:kern w:val="0"/>
                      <w:sz w:val="24"/>
                      <w:szCs w:val="56"/>
                      <w:lang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3E82258E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24"/>
                      <w:szCs w:val="18"/>
                      <w:lang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b/>
                      <w:bCs/>
                      <w:color w:val="BDD7EE"/>
                      <w:kern w:val="0"/>
                      <w:position w:val="2"/>
                      <w:sz w:val="24"/>
                      <w:szCs w:val="56"/>
                      <w:lang w:eastAsia="en-GB"/>
                      <w14:ligatures w14:val="none"/>
                    </w:rPr>
                    <w:t>Reece's Pieces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BDD7EE"/>
                      <w:kern w:val="0"/>
                      <w:sz w:val="24"/>
                      <w:szCs w:val="56"/>
                      <w:lang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43FB39CE" w14:textId="77777777" w:rsidTr="009701DC">
              <w:trPr>
                <w:trHeight w:val="245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91D7179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1.high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0996FEAF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1.bread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00B53D3F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1.snow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74D89896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17E57C37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2. tonight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59DB09E5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2. head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3176DB5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2. crow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75EF4617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3462988C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3. right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582F59F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3. deaf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C15A888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3. blow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17FB6607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7760D4A4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4. ice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58CA942F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4. ready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6EA3AB9C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4. throw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68F136AD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2285D2D1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5. smile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02F55F37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5. dead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1A5278CE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5. grow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016D0826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08CB7267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6. drive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7FF08DF0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6. instead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A823D0D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6. low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089E28FD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EDE46E9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7. lie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0533FD2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7. pleasant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54C44529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7. bowl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70EF4E88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36972563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8. tie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5F8218A3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8. weather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1CF7FE9B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8. show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73A63591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27A4A986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9. my 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730845BB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9. feather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1F67FEC9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9. slow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7E7CA654" w14:textId="77777777" w:rsidTr="009701DC">
              <w:trPr>
                <w:trHeight w:val="260"/>
              </w:trPr>
              <w:tc>
                <w:tcPr>
                  <w:tcW w:w="219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4A61DFA1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10. why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27CD0951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10. wealth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1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C8E0"/>
                  <w:hideMark/>
                </w:tcPr>
                <w:p w14:paraId="7FEB3C7E" w14:textId="77777777" w:rsidR="009701DC" w:rsidRPr="009701DC" w:rsidRDefault="009701DC" w:rsidP="009701DC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4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4"/>
                      <w:szCs w:val="48"/>
                      <w:lang w:eastAsia="en-GB"/>
                      <w14:ligatures w14:val="none"/>
                    </w:rPr>
                    <w:t>10. row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4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</w:tbl>
          <w:p w14:paraId="0A2A1B30" w14:textId="5C195437" w:rsidR="00710461" w:rsidRPr="00710461" w:rsidRDefault="00710461" w:rsidP="656251F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p w14:paraId="0C61C12E" w14:textId="77777777" w:rsidR="00710461" w:rsidRPr="00710461" w:rsidRDefault="00710461" w:rsidP="656251F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D3CB2CB" w14:textId="0F5C2B1D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3531D2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DEB54AB" wp14:editId="0FD59259">
                  <wp:extent cx="4055745" cy="3051175"/>
                  <wp:effectExtent l="0" t="0" r="1905" b="0"/>
                  <wp:docPr id="1613795974" name="Picture 3" descr="A game of spelling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95974" name="Picture 3" descr="A game of spelling word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745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56251FB">
              <w:rPr>
                <w:rFonts w:ascii="Comic Sans MS" w:eastAsia="Times New Roman" w:hAnsi="Comic Sans MS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8DB9B56" w14:textId="39ED903E" w:rsidR="00372975" w:rsidRDefault="00372975" w:rsidP="19DBAF9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</w:p>
          <w:p w14:paraId="69C38059" w14:textId="77777777" w:rsidR="00804C90" w:rsidRDefault="00804C90" w:rsidP="19DBAF9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</w:p>
          <w:p w14:paraId="3CA3C840" w14:textId="40FF4DF6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lastRenderedPageBreak/>
              <w:t>Common Words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28503CF" w14:textId="77777777" w:rsidR="00372975" w:rsidRPr="00372975" w:rsidRDefault="00372975" w:rsidP="00372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29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tbl>
            <w:tblPr>
              <w:tblpPr w:leftFromText="180" w:rightFromText="180" w:vertAnchor="text" w:horzAnchor="margin" w:tblpXSpec="center" w:tblpY="-18"/>
              <w:tblOverlap w:val="never"/>
              <w:tblW w:w="66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2219"/>
              <w:gridCol w:w="2219"/>
            </w:tblGrid>
            <w:tr w:rsidR="009701DC" w:rsidRPr="009701DC" w14:paraId="50749047" w14:textId="77777777" w:rsidTr="009701DC">
              <w:trPr>
                <w:trHeight w:val="315"/>
              </w:trPr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76606D28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Twirls / M&amp;Ms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6C488D77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proofErr w:type="spellStart"/>
                  <w:r w:rsidRPr="009701DC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Crunchies</w:t>
                  </w:r>
                  <w:proofErr w:type="spellEnd"/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36680AD6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Reece's Pieces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  <w:r w:rsidRPr="009701DC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183121A1" w14:textId="77777777" w:rsidTr="009701DC">
              <w:trPr>
                <w:trHeight w:val="339"/>
              </w:trPr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22CFDA26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autumn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AF09BEE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learn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B9AAED0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yellow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0FAAD7DB" w14:textId="77777777" w:rsidTr="009701DC">
              <w:trPr>
                <w:trHeight w:val="339"/>
              </w:trPr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2FE3DC94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winter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5391F15B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children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20E516DD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grow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121A3DC0" w14:textId="77777777" w:rsidTr="009701DC">
              <w:trPr>
                <w:trHeight w:val="339"/>
              </w:trPr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2827AF8C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spring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586502D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because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5CBE784E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again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9701DC" w:rsidRPr="009701DC" w14:paraId="06BFE83B" w14:textId="77777777" w:rsidTr="009701DC">
              <w:trPr>
                <w:trHeight w:val="339"/>
              </w:trPr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3BFBA6E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summer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D5FD2F8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earth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2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202D5919" w14:textId="77777777" w:rsidR="009701DC" w:rsidRPr="009701DC" w:rsidRDefault="009701DC" w:rsidP="009701DC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28"/>
                      <w:szCs w:val="18"/>
                      <w:lang w:val="en-US" w:eastAsia="en-GB"/>
                      <w14:ligatures w14:val="none"/>
                    </w:rPr>
                  </w:pPr>
                  <w:r w:rsidRPr="009701DC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sz w:val="28"/>
                      <w:szCs w:val="72"/>
                      <w:lang w:val="en-US" w:eastAsia="en-GB"/>
                      <w14:ligatures w14:val="none"/>
                    </w:rPr>
                    <w:t>food</w:t>
                  </w:r>
                  <w:r w:rsidRPr="009701DC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28"/>
                      <w:szCs w:val="72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</w:tbl>
          <w:p w14:paraId="2420B126" w14:textId="77777777" w:rsidR="00A44ED3" w:rsidRPr="00A44ED3" w:rsidRDefault="00A44ED3" w:rsidP="00A44E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44E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1F36D41" w14:textId="0F84A1BF" w:rsidR="000B4440" w:rsidRDefault="000B4440" w:rsidP="000B4440">
            <w:pPr>
              <w:tabs>
                <w:tab w:val="left" w:pos="2170"/>
              </w:tabs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p w14:paraId="66DBE34F" w14:textId="67BB262A" w:rsidR="000B4440" w:rsidRPr="000B4440" w:rsidRDefault="000B4440" w:rsidP="000B4440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</w:tr>
      <w:tr w:rsidR="00710461" w:rsidRPr="00710461" w14:paraId="51A2BC78" w14:textId="77777777" w:rsidTr="00A44ED3">
        <w:trPr>
          <w:trHeight w:val="1980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7C57925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lastRenderedPageBreak/>
              <w:t>Reading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430"/>
              <w:gridCol w:w="1965"/>
              <w:gridCol w:w="2190"/>
            </w:tblGrid>
            <w:tr w:rsidR="00710461" w:rsidRPr="00710461" w14:paraId="7A954008" w14:textId="77777777" w:rsidTr="00A44ED3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0DC5503E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The Twirls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5A41F28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M&amp;Ms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44C2A0E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The </w:t>
                  </w:r>
                  <w:proofErr w:type="spellStart"/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Crunchies</w:t>
                  </w:r>
                  <w:proofErr w:type="spellEnd"/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F643D6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Reece’s Pieces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CC49128" w14:textId="77777777" w:rsidTr="00A44ED3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000000" w:themeColor="text1"/>
                    <w:left w:val="single" w:sz="6" w:space="0" w:color="auto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37FEC495" w14:textId="2AE4F092" w:rsidR="00A44ED3" w:rsidRPr="00710461" w:rsidRDefault="009701DC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lang w:eastAsia="en-GB"/>
                    </w:rPr>
                    <w:t>Double Trouble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F212220" w14:textId="5D04FA2B" w:rsidR="00710461" w:rsidRPr="00710461" w:rsidRDefault="009701DC" w:rsidP="00A44ED3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proofErr w:type="spellStart"/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Superpet</w:t>
                  </w:r>
                  <w:proofErr w:type="spellEnd"/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!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2725A752" w14:textId="01EAB839" w:rsidR="00710461" w:rsidRPr="00A44ED3" w:rsidRDefault="009701DC" w:rsidP="064F8A4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Swampy Mess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90B6E0" w14:textId="13F3EAF8" w:rsidR="00710461" w:rsidRPr="00710461" w:rsidRDefault="009701DC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Draw With Penny</w:t>
                  </w:r>
                </w:p>
              </w:tc>
            </w:tr>
          </w:tbl>
          <w:p w14:paraId="2C0186F2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65DE9" w:rsidRPr="003531D2" w14:paraId="5B9A503C" w14:textId="77777777" w:rsidTr="00A44ED3">
        <w:trPr>
          <w:trHeight w:val="279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25172A" w14:textId="5EA57D70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Numeracy</w:t>
            </w:r>
          </w:p>
          <w:p w14:paraId="459C18AD" w14:textId="6B82BC66" w:rsidR="254C7152" w:rsidRDefault="00D04E99" w:rsidP="656251F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 numeracy we are working on addition, have a go at these addition games to show off your skills</w:t>
            </w:r>
            <w:r w:rsidR="2894FAF9" w:rsidRPr="66EC5AA5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tbl>
            <w:tblPr>
              <w:tblStyle w:val="TableGrid"/>
              <w:tblpPr w:leftFromText="180" w:rightFromText="180" w:vertAnchor="page" w:horzAnchor="margin" w:tblpY="1552"/>
              <w:tblOverlap w:val="never"/>
              <w:tblW w:w="425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8"/>
            </w:tblGrid>
            <w:tr w:rsidR="00A44ED3" w:rsidRPr="00A44ED3" w14:paraId="47427E02" w14:textId="77777777" w:rsidTr="00A44ED3">
              <w:trPr>
                <w:trHeight w:val="1997"/>
              </w:trPr>
              <w:tc>
                <w:tcPr>
                  <w:tcW w:w="2263" w:type="dxa"/>
                </w:tcPr>
                <w:p w14:paraId="478B60D1" w14:textId="1A163663" w:rsidR="00A44ED3" w:rsidRPr="00A44ED3" w:rsidRDefault="009701DC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Mental Maths Train</w:t>
                  </w:r>
                </w:p>
                <w:p w14:paraId="490E0685" w14:textId="77777777" w:rsidR="00A44ED3" w:rsidRPr="00A44ED3" w:rsidRDefault="00A44ED3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  <w:p w14:paraId="3A1CF8EE" w14:textId="42F5A106" w:rsidR="00A44ED3" w:rsidRPr="00A44ED3" w:rsidRDefault="009701DC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hyperlink r:id="rId5" w:history="1">
                    <w:r w:rsidRPr="005479DB">
                      <w:rPr>
                        <w:rStyle w:val="Hyperlink"/>
                        <w:rFonts w:ascii="Comic Sans MS" w:hAnsi="Comic Sans MS"/>
                        <w:kern w:val="0"/>
                        <w:sz w:val="20"/>
                        <w:szCs w:val="20"/>
                        <w:lang w:eastAsia="en-GB"/>
                        <w14:ligatures w14:val="none"/>
                      </w:rPr>
                      <w:t>https://www.topmarks.co.uk/maths-games/mental-maths-train</w:t>
                    </w:r>
                  </w:hyperlink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988" w:type="dxa"/>
                </w:tcPr>
                <w:p w14:paraId="1944AFC8" w14:textId="77777777" w:rsidR="00A44ED3" w:rsidRDefault="009701DC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Number Fact Families</w:t>
                  </w:r>
                </w:p>
                <w:p w14:paraId="6E0F57F1" w14:textId="77777777" w:rsidR="009701DC" w:rsidRDefault="009701DC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  <w:p w14:paraId="560CE1E2" w14:textId="7B4A5B5D" w:rsidR="009701DC" w:rsidRPr="00A44ED3" w:rsidRDefault="009701DC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hyperlink r:id="rId6" w:history="1">
                    <w:r w:rsidRPr="005479DB">
                      <w:rPr>
                        <w:rStyle w:val="Hyperlink"/>
                        <w:rFonts w:ascii="Comic Sans MS" w:hAnsi="Comic Sans MS"/>
                        <w:kern w:val="0"/>
                        <w:sz w:val="20"/>
                        <w:szCs w:val="20"/>
                        <w:lang w:eastAsia="en-GB"/>
                        <w14:ligatures w14:val="none"/>
                      </w:rPr>
                      <w:t>https://www.topmarks.co.uk/number-facts/number-fact-families</w:t>
                    </w:r>
                  </w:hyperlink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</w:p>
              </w:tc>
            </w:tr>
          </w:tbl>
          <w:p w14:paraId="48D15E2A" w14:textId="6B1B015E" w:rsidR="00710461" w:rsidRPr="00710461" w:rsidRDefault="00710461" w:rsidP="00A44ED3">
            <w:pPr>
              <w:spacing w:after="0" w:line="240" w:lineRule="auto"/>
              <w:textAlignment w:val="baseline"/>
            </w:pP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9DB97AD" w14:textId="3A520C26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Please also use these different QR codes to practice times tables.</w:t>
            </w:r>
          </w:p>
          <w:p w14:paraId="4C07E807" w14:textId="52A053CB" w:rsidR="00710461" w:rsidRPr="003531D2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01EE07" wp14:editId="41419312">
                  <wp:extent cx="886264" cy="886264"/>
                  <wp:effectExtent l="0" t="0" r="9525" b="9525"/>
                  <wp:docPr id="395859275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64" cy="88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E09431" wp14:editId="47EFFEA3">
                  <wp:extent cx="942536" cy="914930"/>
                  <wp:effectExtent l="0" t="0" r="0" b="0"/>
                  <wp:docPr id="17975277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36" cy="9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149F4" w14:textId="77777777" w:rsidR="00710461" w:rsidRPr="003531D2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p w14:paraId="6BFAA38A" w14:textId="77777777" w:rsidR="00710461" w:rsidRDefault="00397726" w:rsidP="656251FB">
            <w:pPr>
              <w:spacing w:after="0" w:line="240" w:lineRule="auto"/>
              <w:jc w:val="center"/>
              <w:textAlignment w:val="baseline"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9">
              <w:r w:rsidR="00710461" w:rsidRPr="656251FB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interactive times tables | multiplication square | whiteboard | fish | </w:t>
              </w:r>
              <w:proofErr w:type="spellStart"/>
              <w:r w:rsidR="00710461" w:rsidRPr="656251FB">
                <w:rPr>
                  <w:rStyle w:val="Hyperlink"/>
                  <w:rFonts w:ascii="Comic Sans MS" w:hAnsi="Comic Sans MS"/>
                  <w:sz w:val="20"/>
                  <w:szCs w:val="20"/>
                </w:rPr>
                <w:t>visnos</w:t>
              </w:r>
              <w:proofErr w:type="spellEnd"/>
            </w:hyperlink>
          </w:p>
          <w:p w14:paraId="629BFBE6" w14:textId="77777777" w:rsidR="00D04E99" w:rsidRDefault="00D04E99" w:rsidP="656251FB">
            <w:pPr>
              <w:spacing w:after="0" w:line="240" w:lineRule="auto"/>
              <w:jc w:val="center"/>
              <w:textAlignment w:val="baseline"/>
              <w:rPr>
                <w:rStyle w:val="Hyperlink"/>
                <w:sz w:val="20"/>
                <w:szCs w:val="20"/>
              </w:rPr>
            </w:pPr>
          </w:p>
          <w:p w14:paraId="68568E34" w14:textId="083E6DF5" w:rsidR="00D04E99" w:rsidRPr="00710461" w:rsidRDefault="00D04E99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</w:tc>
      </w:tr>
      <w:tr w:rsidR="00710461" w:rsidRPr="00710461" w14:paraId="7CC16371" w14:textId="77777777" w:rsidTr="00A44ED3">
        <w:trPr>
          <w:trHeight w:val="1125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E47D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Notes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8BE6F52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P.E. is every 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and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Friday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.  Please provide your children with a change of clothing and footwear as well as removing all piercings on the day. </w:t>
            </w:r>
          </w:p>
        </w:tc>
      </w:tr>
    </w:tbl>
    <w:p w14:paraId="2210F145" w14:textId="77777777" w:rsidR="00710461" w:rsidRPr="00710461" w:rsidRDefault="00710461" w:rsidP="656251F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2113C7B5" w14:textId="77777777" w:rsidR="00F930CE" w:rsidRDefault="00F930CE" w:rsidP="656251FB">
      <w:pPr>
        <w:rPr>
          <w:sz w:val="20"/>
          <w:szCs w:val="20"/>
        </w:rPr>
      </w:pPr>
    </w:p>
    <w:sectPr w:rsidR="00F9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1"/>
    <w:rsid w:val="000B4440"/>
    <w:rsid w:val="00103CF1"/>
    <w:rsid w:val="00162412"/>
    <w:rsid w:val="00270D09"/>
    <w:rsid w:val="003531D2"/>
    <w:rsid w:val="00372975"/>
    <w:rsid w:val="00397726"/>
    <w:rsid w:val="00565DE9"/>
    <w:rsid w:val="00710461"/>
    <w:rsid w:val="00804C90"/>
    <w:rsid w:val="009701DC"/>
    <w:rsid w:val="009E3C87"/>
    <w:rsid w:val="00A44ED3"/>
    <w:rsid w:val="00BD6EFB"/>
    <w:rsid w:val="00D04E99"/>
    <w:rsid w:val="00DC31A4"/>
    <w:rsid w:val="00E33D17"/>
    <w:rsid w:val="00F25062"/>
    <w:rsid w:val="00F930CE"/>
    <w:rsid w:val="064F8A4F"/>
    <w:rsid w:val="06641B9B"/>
    <w:rsid w:val="06E576B9"/>
    <w:rsid w:val="0773EF4F"/>
    <w:rsid w:val="0791A6A1"/>
    <w:rsid w:val="0F6E9CFD"/>
    <w:rsid w:val="11A20C9C"/>
    <w:rsid w:val="121432E3"/>
    <w:rsid w:val="1460EFBF"/>
    <w:rsid w:val="15950C1A"/>
    <w:rsid w:val="174E74F5"/>
    <w:rsid w:val="18B13C32"/>
    <w:rsid w:val="19DBAF9A"/>
    <w:rsid w:val="1C3B4A32"/>
    <w:rsid w:val="1C9C3B84"/>
    <w:rsid w:val="1F89E291"/>
    <w:rsid w:val="254C7152"/>
    <w:rsid w:val="25AB2B4B"/>
    <w:rsid w:val="2760E658"/>
    <w:rsid w:val="28789FF7"/>
    <w:rsid w:val="2894FAF9"/>
    <w:rsid w:val="2C39AD42"/>
    <w:rsid w:val="2EE7A4C1"/>
    <w:rsid w:val="2FF850F5"/>
    <w:rsid w:val="342B96CA"/>
    <w:rsid w:val="35E9A1B1"/>
    <w:rsid w:val="36EA79ED"/>
    <w:rsid w:val="37C53F6B"/>
    <w:rsid w:val="380A2444"/>
    <w:rsid w:val="39364542"/>
    <w:rsid w:val="3BEB8B9D"/>
    <w:rsid w:val="3CB752BA"/>
    <w:rsid w:val="3E979CF3"/>
    <w:rsid w:val="474DAC4E"/>
    <w:rsid w:val="485B0C83"/>
    <w:rsid w:val="48A45B9E"/>
    <w:rsid w:val="4C6D15B5"/>
    <w:rsid w:val="56384197"/>
    <w:rsid w:val="598F60BC"/>
    <w:rsid w:val="5F66F909"/>
    <w:rsid w:val="61B862B9"/>
    <w:rsid w:val="631D1AA5"/>
    <w:rsid w:val="656251FB"/>
    <w:rsid w:val="66EC5AA5"/>
    <w:rsid w:val="728FE004"/>
    <w:rsid w:val="74D6FC56"/>
    <w:rsid w:val="76C6F8ED"/>
    <w:rsid w:val="78D37DC7"/>
    <w:rsid w:val="7B9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6DFF"/>
  <w15:chartTrackingRefBased/>
  <w15:docId w15:val="{2A5CA3B6-F2A3-487B-9F5E-58DBF2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10461"/>
  </w:style>
  <w:style w:type="character" w:customStyle="1" w:styleId="eop">
    <w:name w:val="eop"/>
    <w:basedOn w:val="DefaultParagraphFont"/>
    <w:rsid w:val="00710461"/>
  </w:style>
  <w:style w:type="character" w:styleId="Hyperlink">
    <w:name w:val="Hyperlink"/>
    <w:basedOn w:val="DefaultParagraphFont"/>
    <w:uiPriority w:val="99"/>
    <w:unhideWhenUsed/>
    <w:rsid w:val="00710461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xtualspellingandgrammarerror">
    <w:name w:val="contextualspellingandgrammarerror"/>
    <w:basedOn w:val="DefaultParagraphFont"/>
    <w:rsid w:val="0097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9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6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6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1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6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7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87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8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8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number-facts/number-fact-famil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pmarks.co.uk/maths-games/mental-maths-tra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visnos.com/demos/times-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Farrow</dc:creator>
  <cp:keywords/>
  <dc:description/>
  <cp:lastModifiedBy>Miss Farrow</cp:lastModifiedBy>
  <cp:revision>2</cp:revision>
  <dcterms:created xsi:type="dcterms:W3CDTF">2023-11-03T16:01:00Z</dcterms:created>
  <dcterms:modified xsi:type="dcterms:W3CDTF">2023-11-03T16:01:00Z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2023-09-15T20:15:25Z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806e63f7-7998-41ee-a13a-9d0cdcf8d533</vt:lpwstr>
  </property>
  <property fmtid="{D5CDD505-2E9C-101B-9397-08002B2CF9AE}" pid="8" name="MSIP_Label_8a8eb34d-fba7-40f3-b856-61e3fd1d170f_ContentBits">
    <vt:lpwstr>0</vt:lpwstr>
  </property>
</Properties>
</file>