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3F9B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bookmarkStart w:id="0" w:name="_GoBack"/>
      <w:bookmarkEnd w:id="0"/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P3/4 Homework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lang w:eastAsia="en-GB"/>
          <w14:ligatures w14:val="none"/>
        </w:rPr>
        <w:t>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06361EF0" w14:textId="51067985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Week Beginning: </w:t>
      </w:r>
      <w:r w:rsidR="00565DE9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>2</w:t>
      </w:r>
      <w:r w:rsidR="00565DE9" w:rsidRPr="00565DE9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vertAlign w:val="superscript"/>
          <w:lang w:eastAsia="en-GB"/>
          <w14:ligatures w14:val="none"/>
        </w:rPr>
        <w:t>nd</w:t>
      </w:r>
      <w:r w:rsidR="00565DE9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October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u w:val="single"/>
          <w:lang w:eastAsia="en-GB"/>
          <w14:ligatures w14:val="none"/>
        </w:rPr>
        <w:t xml:space="preserve"> 2023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p w14:paraId="656DD916" w14:textId="77777777" w:rsidR="00710461" w:rsidRPr="00710461" w:rsidRDefault="00710461" w:rsidP="656251FB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Homework will be collected on a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>Thursday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 xml:space="preserve">. Pease make sure that your children bring their reading books to school </w:t>
      </w:r>
      <w:r w:rsidRPr="656251FB">
        <w:rPr>
          <w:rFonts w:ascii="Comic Sans MS" w:eastAsia="Times New Roman" w:hAnsi="Comic Sans MS" w:cs="Segoe UI"/>
          <w:b/>
          <w:bCs/>
          <w:color w:val="000000"/>
          <w:kern w:val="0"/>
          <w:sz w:val="20"/>
          <w:szCs w:val="20"/>
          <w:lang w:eastAsia="en-GB"/>
          <w14:ligatures w14:val="none"/>
        </w:rPr>
        <w:t xml:space="preserve">daily </w:t>
      </w:r>
      <w:r w:rsidRPr="656251FB">
        <w:rPr>
          <w:rFonts w:ascii="Comic Sans MS" w:eastAsia="Times New Roman" w:hAnsi="Comic Sans MS" w:cs="Segoe UI"/>
          <w:color w:val="000000"/>
          <w:kern w:val="0"/>
          <w:sz w:val="20"/>
          <w:szCs w:val="20"/>
          <w:lang w:eastAsia="en-GB"/>
          <w14:ligatures w14:val="none"/>
        </w:rPr>
        <w:t>as we will be reading in class. </w:t>
      </w:r>
      <w:r w:rsidRPr="656251FB">
        <w:rPr>
          <w:rFonts w:ascii="Comic Sans MS" w:eastAsia="Times New Roman" w:hAnsi="Comic Sans MS" w:cs="Segoe UI"/>
          <w:color w:val="000000"/>
          <w:kern w:val="0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4718"/>
      </w:tblGrid>
      <w:tr w:rsidR="00710461" w:rsidRPr="00710461" w14:paraId="36CAB824" w14:textId="77777777" w:rsidTr="064F8A4F">
        <w:trPr>
          <w:trHeight w:val="405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4E79EECB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divId w:val="1352954423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Homework Task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10461" w:rsidRPr="00710461" w14:paraId="1CAC4450" w14:textId="77777777" w:rsidTr="064F8A4F">
        <w:trPr>
          <w:trHeight w:val="2395"/>
        </w:trPr>
        <w:tc>
          <w:tcPr>
            <w:tcW w:w="901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A07011E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Spelling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73EC867B" w14:textId="631FB769" w:rsidR="00372975" w:rsidRDefault="00372975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Copy your spelling words 3 times into your homework jotter.</w:t>
            </w:r>
          </w:p>
          <w:p w14:paraId="19C28CAE" w14:textId="14329513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As an extra challenge, pick one task from the spelling grid to do as well</w:t>
            </w:r>
            <w:r w:rsidR="00372975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579BAC34" w14:textId="23A1FEE1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Please ensure that you are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reading and going over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common words, they are kept in an envelope in your child’s folder. </w:t>
            </w:r>
          </w:p>
          <w:p w14:paraId="11C7EA67" w14:textId="77777777" w:rsidR="00710461" w:rsidRPr="003531D2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2D63FAF2" w14:textId="77777777" w:rsidR="00372975" w:rsidRPr="00372975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72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90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3"/>
              <w:gridCol w:w="3069"/>
              <w:gridCol w:w="2972"/>
            </w:tblGrid>
            <w:tr w:rsidR="00372975" w:rsidRPr="00372975" w14:paraId="1C4C0EB9" w14:textId="77777777" w:rsidTr="00372975">
              <w:trPr>
                <w:trHeight w:val="303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002060"/>
                  <w:hideMark/>
                </w:tcPr>
                <w:p w14:paraId="6F9EEE67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6"/>
                      <w:sz w:val="20"/>
                      <w:szCs w:val="20"/>
                      <w:lang w:eastAsia="en-GB"/>
                      <w14:ligatures w14:val="none"/>
                    </w:rPr>
                    <w:t>Twirls and M&amp;Ms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002060"/>
                  <w:hideMark/>
                </w:tcPr>
                <w:p w14:paraId="3F2CD31D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6"/>
                      <w:sz w:val="20"/>
                      <w:szCs w:val="20"/>
                      <w:lang w:eastAsia="en-GB"/>
                      <w14:ligatures w14:val="none"/>
                    </w:rPr>
                    <w:t>Crunchies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002060"/>
                  <w:hideMark/>
                </w:tcPr>
                <w:p w14:paraId="35ABD661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BDD7EE"/>
                      <w:kern w:val="0"/>
                      <w:position w:val="6"/>
                      <w:sz w:val="20"/>
                      <w:szCs w:val="20"/>
                      <w:lang w:eastAsia="en-GB"/>
                      <w14:ligatures w14:val="none"/>
                    </w:rPr>
                    <w:t>Reece's Pieces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position w:val="6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BDD7EE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105C3EA0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2CDD8DA0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1.indeed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4A8EF25D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1.bike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68F4BF50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1.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 brain 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10E0858A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3DDB3C71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2. agree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EAA9D5C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2. five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26391E4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2.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chair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2211A3F8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06FAAF8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3. please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26FEA989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3. hide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2BAC483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3.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 pick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0CF9120D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9CC146C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4. leave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453836F8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4. beside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8A1A9BA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4.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 bucket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06E7918A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4A362928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5. me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AD5B25C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5.home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3282A33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5.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 enjoy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5E005FE4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7CC718A5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6. we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7D097703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6. phone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6F279EB4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6.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 boy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21E82F8C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4F6B9B73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7. believe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6E375AA6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7. before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5C9D8445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7.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 road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33EB3E81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6374D796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8. piece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147F8B82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8. here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7C17B0EC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8. 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boat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13A981E7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62C99C93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9. these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6B8898B4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9. evening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72572168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9.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 quick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01753282" w14:textId="77777777" w:rsidTr="00372975">
              <w:trPr>
                <w:trHeight w:val="225"/>
              </w:trPr>
              <w:tc>
                <w:tcPr>
                  <w:tcW w:w="2973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68E93CC7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10. here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6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56CD9188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10. complete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72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9DC3E6"/>
                  <w:hideMark/>
                </w:tcPr>
                <w:p w14:paraId="2754F62F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10.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  <w:r w:rsidRPr="00372975">
                    <w:rPr>
                      <w:rFonts w:ascii="Comic Sans MS" w:eastAsia="Times New Roman" w:hAnsi="Comic Sans MS" w:cs="Segoe UI"/>
                      <w:color w:val="1F4E79"/>
                      <w:kern w:val="0"/>
                      <w:position w:val="3"/>
                      <w:sz w:val="20"/>
                      <w:szCs w:val="20"/>
                      <w:lang w:eastAsia="en-GB"/>
                      <w14:ligatures w14:val="none"/>
                    </w:rPr>
                    <w:t xml:space="preserve"> queen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1F4E79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​</w:t>
                  </w:r>
                </w:p>
              </w:tc>
            </w:tr>
          </w:tbl>
          <w:p w14:paraId="0A2A1B30" w14:textId="727F1EA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0C61C12E" w14:textId="77777777" w:rsidR="00710461" w:rsidRPr="00710461" w:rsidRDefault="00710461" w:rsidP="656251F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D3CB2CB" w14:textId="0F5C2B1D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r w:rsidRPr="003531D2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DEB54AB" wp14:editId="0FD59259">
                  <wp:extent cx="4055745" cy="3051175"/>
                  <wp:effectExtent l="0" t="0" r="1905" b="0"/>
                  <wp:docPr id="1613795974" name="Picture 3" descr="A game of spelling word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3795974" name="Picture 3" descr="A game of spelling word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745" cy="305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656251FB">
              <w:rPr>
                <w:rFonts w:ascii="Comic Sans MS" w:eastAsia="Times New Roman" w:hAnsi="Comic Sans MS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1D5EAF03" w14:textId="77777777" w:rsidR="000B4440" w:rsidRDefault="000B4440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1E3E2888" w14:textId="77777777" w:rsidR="00372975" w:rsidRDefault="00372975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175D141E" w14:textId="77777777" w:rsidR="00372975" w:rsidRDefault="00372975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78DB9B56" w14:textId="77777777" w:rsidR="00372975" w:rsidRDefault="00372975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</w:pPr>
          </w:p>
          <w:p w14:paraId="3CA3C840" w14:textId="40FF4DF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Common Words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428503CF" w14:textId="77777777" w:rsidR="00372975" w:rsidRPr="00372975" w:rsidRDefault="00372975" w:rsidP="0037297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7297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  <w:tbl>
            <w:tblPr>
              <w:tblW w:w="891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9"/>
              <w:gridCol w:w="3016"/>
              <w:gridCol w:w="2941"/>
            </w:tblGrid>
            <w:tr w:rsidR="00372975" w:rsidRPr="00372975" w14:paraId="44ADC3EA" w14:textId="77777777" w:rsidTr="0037297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5B9BD5"/>
                  <w:hideMark/>
                </w:tcPr>
                <w:p w14:paraId="03EFF3DF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FFFFFF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Twirls / M&amp;Ms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5B9BD5"/>
                  <w:hideMark/>
                </w:tcPr>
                <w:p w14:paraId="276B530F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FFFFFF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Crunchies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5B9BD5"/>
                  <w:hideMark/>
                </w:tcPr>
                <w:p w14:paraId="5B5E1DE5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b/>
                      <w:bCs/>
                      <w:color w:val="FFFFFF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Reece's Pieces</w:t>
                  </w:r>
                  <w:r w:rsidRPr="0037297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57C5DB74" w14:textId="77777777" w:rsidTr="0037297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5941CD29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accident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4C687FFA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know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60026ABE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have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6AE60A98" w14:textId="77777777" w:rsidTr="0037297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C80E893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below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8673DC5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yellow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0BB99DC3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come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0D60ED8E" w14:textId="77777777" w:rsidTr="0037297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1631515F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cloudy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7D0B6F91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father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D2DEEF"/>
                  <w:hideMark/>
                </w:tcPr>
                <w:p w14:paraId="3AC40783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said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  <w:tr w:rsidR="00372975" w:rsidRPr="00372975" w14:paraId="524981FF" w14:textId="77777777" w:rsidTr="00372975">
              <w:trPr>
                <w:trHeight w:val="425"/>
              </w:trPr>
              <w:tc>
                <w:tcPr>
                  <w:tcW w:w="295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5A862691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eleven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301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67827B8A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mother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  <w:tc>
                <w:tcPr>
                  <w:tcW w:w="2941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EAEFF7"/>
                  <w:hideMark/>
                </w:tcPr>
                <w:p w14:paraId="13CA486F" w14:textId="77777777" w:rsidR="00372975" w:rsidRPr="00372975" w:rsidRDefault="00372975" w:rsidP="00372975">
                  <w:pPr>
                    <w:spacing w:before="100" w:beforeAutospacing="1" w:after="100" w:afterAutospacing="1" w:line="240" w:lineRule="auto"/>
                    <w:jc w:val="center"/>
                    <w:textAlignment w:val="baseline"/>
                    <w:rPr>
                      <w:rFonts w:ascii="Segoe UI" w:eastAsia="Times New Roman" w:hAnsi="Segoe UI" w:cs="Segoe UI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</w:pPr>
                  <w:r w:rsidRPr="00372975">
                    <w:rPr>
                      <w:rFonts w:ascii="Comic Sans MS" w:eastAsia="Times New Roman" w:hAnsi="Comic Sans MS" w:cs="Segoe UI"/>
                      <w:color w:val="000000"/>
                      <w:kern w:val="0"/>
                      <w:position w:val="7"/>
                      <w:sz w:val="20"/>
                      <w:szCs w:val="20"/>
                      <w:lang w:val="en-US" w:eastAsia="en-GB"/>
                      <w14:ligatures w14:val="none"/>
                    </w:rPr>
                    <w:t>could</w:t>
                  </w:r>
                  <w:r w:rsidRPr="00372975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val="en-US" w:eastAsia="en-GB"/>
                      <w14:ligatures w14:val="none"/>
                    </w:rPr>
                    <w:t>​</w:t>
                  </w:r>
                </w:p>
              </w:tc>
            </w:tr>
          </w:tbl>
          <w:p w14:paraId="31F36D41" w14:textId="0F84A1BF" w:rsidR="000B4440" w:rsidRDefault="000B4440" w:rsidP="000B4440">
            <w:pPr>
              <w:tabs>
                <w:tab w:val="left" w:pos="2170"/>
              </w:tabs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6DBE34F" w14:textId="67BB262A" w:rsidR="000B4440" w:rsidRPr="000B4440" w:rsidRDefault="000B4440" w:rsidP="000B4440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  <w:tr w:rsidR="00710461" w:rsidRPr="00710461" w14:paraId="51A2BC78" w14:textId="77777777" w:rsidTr="064F8A4F">
        <w:trPr>
          <w:trHeight w:val="1980"/>
        </w:trPr>
        <w:tc>
          <w:tcPr>
            <w:tcW w:w="901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17C57925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lastRenderedPageBreak/>
              <w:t>Reading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430"/>
              <w:gridCol w:w="1965"/>
              <w:gridCol w:w="2190"/>
            </w:tblGrid>
            <w:tr w:rsidR="00710461" w:rsidRPr="00710461" w14:paraId="7A954008" w14:textId="77777777" w:rsidTr="064F8A4F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0DC5503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Twirls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43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5A41F28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M&amp;Ms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1965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44C2A0E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The Crunchies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  <w:tc>
                <w:tcPr>
                  <w:tcW w:w="2190" w:type="dxa"/>
                  <w:tcBorders>
                    <w:top w:val="single" w:sz="6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8F643D6" w14:textId="77777777" w:rsidR="00710461" w:rsidRPr="00710461" w:rsidRDefault="00710461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656251FB">
                    <w:rPr>
                      <w:rFonts w:ascii="Comic Sans MS" w:eastAsia="Times New Roman" w:hAnsi="Comic Sans MS" w:cs="Times New Roman"/>
                      <w:b/>
                      <w:bCs/>
                      <w:kern w:val="0"/>
                      <w:sz w:val="20"/>
                      <w:szCs w:val="20"/>
                      <w:u w:val="single"/>
                      <w:lang w:eastAsia="en-GB"/>
                      <w14:ligatures w14:val="none"/>
                    </w:rPr>
                    <w:t>Reece’s Pieces</w:t>
                  </w:r>
                  <w:r w:rsidRPr="656251FB">
                    <w:rPr>
                      <w:rFonts w:ascii="Comic Sans MS" w:eastAsia="Times New Roman" w:hAnsi="Comic Sans MS" w:cs="Times New Roman"/>
                      <w:kern w:val="0"/>
                      <w:sz w:val="20"/>
                      <w:szCs w:val="20"/>
                      <w:lang w:eastAsia="en-GB"/>
                      <w14:ligatures w14:val="none"/>
                    </w:rPr>
                    <w:t> </w:t>
                  </w:r>
                </w:p>
              </w:tc>
            </w:tr>
            <w:tr w:rsidR="00710461" w:rsidRPr="00710461" w14:paraId="4CC49128" w14:textId="77777777" w:rsidTr="064F8A4F">
              <w:trPr>
                <w:trHeight w:val="765"/>
              </w:trPr>
              <w:tc>
                <w:tcPr>
                  <w:tcW w:w="2205" w:type="dxa"/>
                  <w:tcBorders>
                    <w:top w:val="single" w:sz="6" w:space="0" w:color="000000" w:themeColor="text1"/>
                    <w:left w:val="single" w:sz="6" w:space="0" w:color="auto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37FEC495" w14:textId="7024C775" w:rsidR="00710461" w:rsidRPr="00710461" w:rsidRDefault="37C53F6B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064F8A4F">
                    <w:rPr>
                      <w:rFonts w:ascii="Comic Sans MS" w:eastAsia="Times New Roman" w:hAnsi="Comic Sans MS" w:cs="Times New Roman"/>
                      <w:lang w:eastAsia="en-GB"/>
                    </w:rPr>
                    <w:t>Going into Space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6F212220" w14:textId="1DAE413F" w:rsidR="00710461" w:rsidRPr="00710461" w:rsidRDefault="37C53F6B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064F8A4F">
                    <w:rPr>
                      <w:rFonts w:ascii="Comic Sans MS" w:eastAsia="Times New Roman" w:hAnsi="Comic Sans MS" w:cs="Times New Roman"/>
                      <w:lang w:eastAsia="en-GB"/>
                    </w:rPr>
                    <w:t>Fossils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000000" w:themeColor="text1"/>
                  </w:tcBorders>
                  <w:shd w:val="clear" w:color="auto" w:fill="auto"/>
                  <w:hideMark/>
                </w:tcPr>
                <w:p w14:paraId="2725A752" w14:textId="78D3580D" w:rsidR="00710461" w:rsidRPr="00710461" w:rsidRDefault="37C53F6B" w:rsidP="064F8A4F">
                  <w:pPr>
                    <w:spacing w:after="0" w:line="240" w:lineRule="auto"/>
                    <w:jc w:val="center"/>
                  </w:pPr>
                  <w:r w:rsidRPr="064F8A4F">
                    <w:rPr>
                      <w:rFonts w:ascii="Comic Sans MS" w:eastAsia="Times New Roman" w:hAnsi="Comic Sans MS" w:cs="Times New Roman"/>
                      <w:sz w:val="20"/>
                      <w:szCs w:val="20"/>
                      <w:lang w:eastAsia="en-GB"/>
                    </w:rPr>
                    <w:t>What Makes You Laugh?</w:t>
                  </w:r>
                </w:p>
              </w:tc>
              <w:tc>
                <w:tcPr>
                  <w:tcW w:w="2190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A90B6E0" w14:textId="06032057" w:rsidR="00710461" w:rsidRPr="00710461" w:rsidRDefault="37C53F6B" w:rsidP="656251FB">
                  <w:pPr>
                    <w:spacing w:after="0" w:line="240" w:lineRule="auto"/>
                    <w:jc w:val="center"/>
                    <w:textAlignment w:val="baseline"/>
                    <w:rPr>
                      <w:rFonts w:ascii="Comic Sans MS" w:eastAsia="Times New Roman" w:hAnsi="Comic Sans MS" w:cs="Times New Roman"/>
                      <w:kern w:val="0"/>
                      <w:lang w:eastAsia="en-GB"/>
                      <w14:ligatures w14:val="none"/>
                    </w:rPr>
                  </w:pPr>
                  <w:r w:rsidRPr="064F8A4F">
                    <w:rPr>
                      <w:rFonts w:ascii="Comic Sans MS" w:eastAsia="Times New Roman" w:hAnsi="Comic Sans MS" w:cs="Times New Roman"/>
                      <w:lang w:eastAsia="en-GB"/>
                    </w:rPr>
                    <w:t>Shadows in the Sun</w:t>
                  </w:r>
                </w:p>
              </w:tc>
            </w:tr>
          </w:tbl>
          <w:p w14:paraId="2C0186F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565DE9" w:rsidRPr="003531D2" w14:paraId="5B9A503C" w14:textId="77777777" w:rsidTr="064F8A4F">
        <w:trPr>
          <w:trHeight w:val="279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B25172A" w14:textId="5EA57D70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Numeracy</w:t>
            </w:r>
          </w:p>
          <w:p w14:paraId="459C18AD" w14:textId="580C8E85" w:rsidR="254C7152" w:rsidRDefault="00372975" w:rsidP="656251F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Please try to revise some of our place value and rounding that we have been working on as a class with the games on the QR codes.</w:t>
            </w:r>
          </w:p>
          <w:p w14:paraId="6EAE8EDB" w14:textId="484DF7A2" w:rsidR="00710461" w:rsidRPr="00710461" w:rsidRDefault="00565DE9" w:rsidP="656251FB">
            <w:pPr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4400E" wp14:editId="1FDF3EEA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99695</wp:posOffset>
                      </wp:positionV>
                      <wp:extent cx="673100" cy="381000"/>
                      <wp:effectExtent l="0" t="0" r="12700" b="19050"/>
                      <wp:wrapNone/>
                      <wp:docPr id="164274281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6185C8" w14:textId="64B50753" w:rsidR="00565DE9" w:rsidRPr="00372975" w:rsidRDefault="00565DE9" w:rsidP="00565D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Daily 10 challenges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 w14:anchorId="2684400E">
                      <v:stroke joinstyle="miter"/>
                      <v:path gradientshapeok="t" o:connecttype="rect"/>
                    </v:shapetype>
                    <v:shape id="Text Box 1" style="position:absolute;left:0;text-align:left;margin-left:79.75pt;margin-top:7.85pt;width:5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">
                      <v:textbox>
                        <w:txbxContent>
                          <w:p w:rsidRPr="00372975" w:rsidR="00565DE9" w:rsidP="00565DE9" w:rsidRDefault="00565DE9" w14:paraId="016185C8" w14:textId="64B50753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Daily 10 challenges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6BC507" wp14:editId="2ED8F24E">
                      <wp:simplePos x="0" y="0"/>
                      <wp:positionH relativeFrom="column">
                        <wp:posOffset>1920875</wp:posOffset>
                      </wp:positionH>
                      <wp:positionV relativeFrom="paragraph">
                        <wp:posOffset>85725</wp:posOffset>
                      </wp:positionV>
                      <wp:extent cx="673100" cy="342900"/>
                      <wp:effectExtent l="0" t="0" r="12700" b="19050"/>
                      <wp:wrapNone/>
                      <wp:docPr id="193356283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85175A" w14:textId="77777777" w:rsidR="00565DE9" w:rsidRPr="00372975" w:rsidRDefault="00565DE9" w:rsidP="00565DE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372975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Place value basketball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7" style="position:absolute;left:0;text-align:left;margin-left:151.25pt;margin-top:6.75pt;width:5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" w14:anchorId="5F6BC507">
                      <v:textbox>
                        <w:txbxContent>
                          <w:p w:rsidRPr="00372975" w:rsidR="00565DE9" w:rsidP="00565DE9" w:rsidRDefault="00565DE9" w14:paraId="2C85175A" w14:textId="77777777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7297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Place value basketball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975">
              <w:rPr>
                <w:noProof/>
                <w:kern w:val="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EE125" wp14:editId="738ECA33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106045</wp:posOffset>
                      </wp:positionV>
                      <wp:extent cx="673100" cy="342900"/>
                      <wp:effectExtent l="0" t="0" r="12700" b="19050"/>
                      <wp:wrapNone/>
                      <wp:docPr id="146548923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D40451" w14:textId="79B7358C" w:rsidR="00372975" w:rsidRPr="00372975" w:rsidRDefault="00372975" w:rsidP="003729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372975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Place value basketball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_x0000_s1028" style="position:absolute;left:0;text-align:left;margin-left:7.25pt;margin-top:8.35pt;width: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" w14:anchorId="1D9EE125">
                      <v:textbox>
                        <w:txbxContent>
                          <w:p w:rsidRPr="00372975" w:rsidR="00372975" w:rsidP="00372975" w:rsidRDefault="00372975" w14:paraId="0AD40451" w14:textId="79B7358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37297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Place value basketball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AB6BA8" w14:textId="25226BBC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kern w:val="0"/>
                <w:sz w:val="20"/>
                <w:szCs w:val="20"/>
                <w:lang w:eastAsia="en-GB"/>
                <w14:ligatures w14:val="none"/>
              </w:rPr>
            </w:pPr>
          </w:p>
          <w:p w14:paraId="48D15E2A" w14:textId="348BC764" w:rsidR="00710461" w:rsidRPr="00710461" w:rsidRDefault="00565DE9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00565DE9">
              <w:rPr>
                <w:rFonts w:ascii="Comic Sans MS" w:eastAsia="Times New Roman" w:hAnsi="Comic Sans MS" w:cs="Times New Roman"/>
                <w:noProof/>
                <w:kern w:val="0"/>
                <w:lang w:eastAsia="en-GB"/>
                <w14:ligatures w14:val="none"/>
              </w:rPr>
              <w:drawing>
                <wp:anchor distT="0" distB="0" distL="114300" distR="114300" simplePos="0" relativeHeight="251665408" behindDoc="0" locked="0" layoutInCell="1" allowOverlap="1" wp14:anchorId="2E66B355" wp14:editId="03207629">
                  <wp:simplePos x="0" y="0"/>
                  <wp:positionH relativeFrom="column">
                    <wp:posOffset>1939925</wp:posOffset>
                  </wp:positionH>
                  <wp:positionV relativeFrom="paragraph">
                    <wp:posOffset>177165</wp:posOffset>
                  </wp:positionV>
                  <wp:extent cx="584844" cy="590550"/>
                  <wp:effectExtent l="0" t="0" r="5715" b="0"/>
                  <wp:wrapNone/>
                  <wp:docPr id="3249943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99436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44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5DE9">
              <w:rPr>
                <w:rFonts w:ascii="Comic Sans MS" w:eastAsia="Times New Roman" w:hAnsi="Comic Sans MS" w:cs="Times New Roman"/>
                <w:noProof/>
                <w:kern w:val="0"/>
                <w:lang w:eastAsia="en-GB"/>
                <w14:ligatures w14:val="none"/>
              </w:rPr>
              <w:drawing>
                <wp:anchor distT="0" distB="0" distL="114300" distR="114300" simplePos="0" relativeHeight="251664384" behindDoc="0" locked="0" layoutInCell="1" allowOverlap="1" wp14:anchorId="48C71551" wp14:editId="0070D177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202565</wp:posOffset>
                  </wp:positionV>
                  <wp:extent cx="535747" cy="546100"/>
                  <wp:effectExtent l="0" t="0" r="0" b="6350"/>
                  <wp:wrapNone/>
                  <wp:docPr id="5104277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42775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47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2975" w:rsidRPr="00372975">
              <w:rPr>
                <w:rFonts w:ascii="Comic Sans MS" w:eastAsia="Times New Roman" w:hAnsi="Comic Sans MS" w:cs="Times New Roman"/>
                <w:noProof/>
                <w:kern w:val="0"/>
                <w:lang w:eastAsia="en-GB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2B65E06" wp14:editId="275343A5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189865</wp:posOffset>
                  </wp:positionV>
                  <wp:extent cx="571500" cy="568685"/>
                  <wp:effectExtent l="0" t="0" r="0" b="3175"/>
                  <wp:wrapNone/>
                  <wp:docPr id="7318490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84903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8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29DB97AD" w14:textId="3A520C26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Please also use these different QR codes to practice times tables.</w:t>
            </w:r>
          </w:p>
          <w:p w14:paraId="4C07E807" w14:textId="52A053CB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01EE07" wp14:editId="41419312">
                  <wp:extent cx="886264" cy="886264"/>
                  <wp:effectExtent l="0" t="0" r="9525" b="9525"/>
                  <wp:docPr id="395859275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264" cy="886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4E09431" wp14:editId="47EFFEA3">
                  <wp:extent cx="942536" cy="914930"/>
                  <wp:effectExtent l="0" t="0" r="0" b="0"/>
                  <wp:docPr id="17975277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536" cy="91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F149F4" w14:textId="77777777" w:rsidR="00710461" w:rsidRPr="003531D2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</w:p>
          <w:p w14:paraId="68568E34" w14:textId="6BBB84C9" w:rsidR="00710461" w:rsidRPr="00710461" w:rsidRDefault="00C80C78" w:rsidP="656251FB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kern w:val="0"/>
                <w:lang w:eastAsia="en-GB"/>
                <w14:ligatures w14:val="none"/>
              </w:rPr>
            </w:pPr>
            <w:hyperlink r:id="rId10">
              <w:r w:rsidR="00710461" w:rsidRPr="656251FB">
                <w:rPr>
                  <w:rStyle w:val="Hyperlink"/>
                  <w:rFonts w:ascii="Comic Sans MS" w:hAnsi="Comic Sans MS"/>
                  <w:sz w:val="20"/>
                  <w:szCs w:val="20"/>
                </w:rPr>
                <w:t>interactive times tables | multiplication square | whiteboard | fish | visnos</w:t>
              </w:r>
            </w:hyperlink>
          </w:p>
        </w:tc>
      </w:tr>
      <w:tr w:rsidR="00710461" w:rsidRPr="00710461" w14:paraId="7CC16371" w14:textId="77777777" w:rsidTr="064F8A4F">
        <w:trPr>
          <w:trHeight w:val="1125"/>
        </w:trPr>
        <w:tc>
          <w:tcPr>
            <w:tcW w:w="9015" w:type="dxa"/>
            <w:gridSpan w:val="2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4E47D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u w:val="single"/>
                <w:lang w:eastAsia="en-GB"/>
                <w14:ligatures w14:val="none"/>
              </w:rPr>
              <w:t>Notes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  <w:p w14:paraId="38BE6F52" w14:textId="77777777" w:rsidR="00710461" w:rsidRPr="00710461" w:rsidRDefault="00710461" w:rsidP="656251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P.E. is every 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>Monday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 xml:space="preserve"> and</w:t>
            </w:r>
            <w:r w:rsidRPr="656251FB">
              <w:rPr>
                <w:rFonts w:ascii="Comic Sans MS" w:eastAsia="Times New Roman" w:hAnsi="Comic Sans MS" w:cs="Times New Roman"/>
                <w:b/>
                <w:bCs/>
                <w:kern w:val="0"/>
                <w:sz w:val="20"/>
                <w:szCs w:val="20"/>
                <w:lang w:eastAsia="en-GB"/>
                <w14:ligatures w14:val="none"/>
              </w:rPr>
              <w:t xml:space="preserve"> Friday</w:t>
            </w:r>
            <w:r w:rsidRPr="656251FB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en-GB"/>
                <w14:ligatures w14:val="none"/>
              </w:rPr>
              <w:t>.  Please provide your children with a change of clothing and footwear as well as removing all piercings on the day. </w:t>
            </w:r>
          </w:p>
        </w:tc>
      </w:tr>
    </w:tbl>
    <w:p w14:paraId="2210F145" w14:textId="77777777" w:rsidR="00710461" w:rsidRPr="00710461" w:rsidRDefault="00710461" w:rsidP="656251FB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6"/>
          <w:szCs w:val="16"/>
          <w:lang w:eastAsia="en-GB"/>
          <w14:ligatures w14:val="none"/>
        </w:rPr>
      </w:pPr>
      <w:r w:rsidRPr="656251FB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 </w:t>
      </w:r>
    </w:p>
    <w:p w14:paraId="2113C7B5" w14:textId="77777777" w:rsidR="00F930CE" w:rsidRDefault="00F930CE" w:rsidP="656251FB">
      <w:pPr>
        <w:rPr>
          <w:sz w:val="20"/>
          <w:szCs w:val="20"/>
        </w:rPr>
      </w:pPr>
    </w:p>
    <w:sectPr w:rsidR="00F9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61"/>
    <w:rsid w:val="000B4440"/>
    <w:rsid w:val="00103CF1"/>
    <w:rsid w:val="00162412"/>
    <w:rsid w:val="00270D09"/>
    <w:rsid w:val="003531D2"/>
    <w:rsid w:val="00372975"/>
    <w:rsid w:val="00565DE9"/>
    <w:rsid w:val="00710461"/>
    <w:rsid w:val="009E3C87"/>
    <w:rsid w:val="00C80C78"/>
    <w:rsid w:val="00E33D17"/>
    <w:rsid w:val="00F25062"/>
    <w:rsid w:val="00F930CE"/>
    <w:rsid w:val="064F8A4F"/>
    <w:rsid w:val="0773EF4F"/>
    <w:rsid w:val="0791A6A1"/>
    <w:rsid w:val="1460EFBF"/>
    <w:rsid w:val="15950C1A"/>
    <w:rsid w:val="174E74F5"/>
    <w:rsid w:val="1F89E291"/>
    <w:rsid w:val="254C7152"/>
    <w:rsid w:val="28789FF7"/>
    <w:rsid w:val="2FF850F5"/>
    <w:rsid w:val="36EA79ED"/>
    <w:rsid w:val="37C53F6B"/>
    <w:rsid w:val="39364542"/>
    <w:rsid w:val="3CB752BA"/>
    <w:rsid w:val="474DAC4E"/>
    <w:rsid w:val="48A45B9E"/>
    <w:rsid w:val="5F66F909"/>
    <w:rsid w:val="656251FB"/>
    <w:rsid w:val="76C6F8ED"/>
    <w:rsid w:val="7B90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6DFF"/>
  <w15:chartTrackingRefBased/>
  <w15:docId w15:val="{2A5CA3B6-F2A3-487B-9F5E-58DBF2F3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10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710461"/>
  </w:style>
  <w:style w:type="character" w:customStyle="1" w:styleId="eop">
    <w:name w:val="eop"/>
    <w:basedOn w:val="DefaultParagraphFont"/>
    <w:rsid w:val="00710461"/>
  </w:style>
  <w:style w:type="character" w:styleId="Hyperlink">
    <w:name w:val="Hyperlink"/>
    <w:basedOn w:val="DefaultParagraphFont"/>
    <w:uiPriority w:val="99"/>
    <w:semiHidden/>
    <w:unhideWhenUsed/>
    <w:rsid w:val="00710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0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3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4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5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4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5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0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5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7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0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8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5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997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6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3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8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0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9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00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9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12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6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6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7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8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87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8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23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5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8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43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3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5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2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2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visnos.com/demos/times-tabl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Farrow</dc:creator>
  <cp:keywords/>
  <dc:description/>
  <cp:lastModifiedBy>Miss Farrow</cp:lastModifiedBy>
  <cp:revision>2</cp:revision>
  <dcterms:created xsi:type="dcterms:W3CDTF">2023-10-02T06:51:00Z</dcterms:created>
  <dcterms:modified xsi:type="dcterms:W3CDTF">2023-10-02T06:51:00Z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8eb34d-fba7-40f3-b856-61e3fd1d170f_Enabled">
    <vt:lpwstr>true</vt:lpwstr>
  </property>
  <property fmtid="{D5CDD505-2E9C-101B-9397-08002B2CF9AE}" pid="3" name="MSIP_Label_8a8eb34d-fba7-40f3-b856-61e3fd1d170f_SetDate">
    <vt:lpwstr>2023-09-15T20:15:25Z</vt:lpwstr>
  </property>
  <property fmtid="{D5CDD505-2E9C-101B-9397-08002B2CF9AE}" pid="4" name="MSIP_Label_8a8eb34d-fba7-40f3-b856-61e3fd1d170f_Method">
    <vt:lpwstr>Standard</vt:lpwstr>
  </property>
  <property fmtid="{D5CDD505-2E9C-101B-9397-08002B2CF9AE}" pid="5" name="MSIP_Label_8a8eb34d-fba7-40f3-b856-61e3fd1d170f_Name">
    <vt:lpwstr>Confidential</vt:lpwstr>
  </property>
  <property fmtid="{D5CDD505-2E9C-101B-9397-08002B2CF9AE}" pid="6" name="MSIP_Label_8a8eb34d-fba7-40f3-b856-61e3fd1d170f_SiteId">
    <vt:lpwstr>f89944b7-4a4e-4ea7-9156-3299f3411647</vt:lpwstr>
  </property>
  <property fmtid="{D5CDD505-2E9C-101B-9397-08002B2CF9AE}" pid="7" name="MSIP_Label_8a8eb34d-fba7-40f3-b856-61e3fd1d170f_ActionId">
    <vt:lpwstr>806e63f7-7998-41ee-a13a-9d0cdcf8d533</vt:lpwstr>
  </property>
  <property fmtid="{D5CDD505-2E9C-101B-9397-08002B2CF9AE}" pid="8" name="MSIP_Label_8a8eb34d-fba7-40f3-b856-61e3fd1d170f_ContentBits">
    <vt:lpwstr>0</vt:lpwstr>
  </property>
</Properties>
</file>