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77777777" w:rsidR="00710461" w:rsidRPr="00710461" w:rsidRDefault="00710461" w:rsidP="00710461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8"/>
          <w:szCs w:val="18"/>
          <w:lang w:eastAsia="en-GB"/>
          <w14:ligatures w14:val="none"/>
        </w:rPr>
      </w:pPr>
      <w:r w:rsidRPr="00710461">
        <w:rPr>
          <w:rFonts w:ascii="Comic Sans MS" w:eastAsia="Times New Roman" w:hAnsi="Comic Sans MS" w:cs="Segoe UI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P3/4 Homework</w:t>
      </w:r>
      <w:r w:rsidRPr="00710461">
        <w:rPr>
          <w:rFonts w:ascii="Comic Sans MS" w:eastAsia="Times New Roman" w:hAnsi="Comic Sans MS" w:cs="Segoe U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710461">
        <w:rPr>
          <w:rFonts w:ascii="Comic Sans MS" w:eastAsia="Times New Roman" w:hAnsi="Comic Sans MS" w:cs="Segoe U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6361EF0" w14:textId="5FE92768" w:rsidR="00710461" w:rsidRPr="00710461" w:rsidRDefault="00710461" w:rsidP="00710461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8"/>
          <w:szCs w:val="18"/>
          <w:lang w:eastAsia="en-GB"/>
          <w14:ligatures w14:val="none"/>
        </w:rPr>
      </w:pPr>
      <w:r w:rsidRPr="00710461">
        <w:rPr>
          <w:rFonts w:ascii="Comic Sans MS" w:eastAsia="Times New Roman" w:hAnsi="Comic Sans MS" w:cs="Segoe UI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Week Beginning: 1</w:t>
      </w:r>
      <w:r w:rsidR="003531D2">
        <w:rPr>
          <w:rFonts w:ascii="Comic Sans MS" w:eastAsia="Times New Roman" w:hAnsi="Comic Sans MS" w:cs="Segoe UI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>8</w:t>
      </w:r>
      <w:r w:rsidRPr="00710461">
        <w:rPr>
          <w:rFonts w:ascii="Comic Sans MS" w:eastAsia="Times New Roman" w:hAnsi="Comic Sans MS" w:cs="Segoe UI"/>
          <w:b/>
          <w:bCs/>
          <w:color w:val="000000"/>
          <w:kern w:val="0"/>
          <w:sz w:val="19"/>
          <w:szCs w:val="19"/>
          <w:u w:val="single"/>
          <w:vertAlign w:val="superscript"/>
          <w:lang w:eastAsia="en-GB"/>
          <w14:ligatures w14:val="none"/>
        </w:rPr>
        <w:t>th</w:t>
      </w:r>
      <w:r w:rsidRPr="00710461">
        <w:rPr>
          <w:rFonts w:ascii="Comic Sans MS" w:eastAsia="Times New Roman" w:hAnsi="Comic Sans MS" w:cs="Segoe UI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 September 2023</w:t>
      </w:r>
      <w:r w:rsidRPr="00710461">
        <w:rPr>
          <w:rFonts w:ascii="Comic Sans MS" w:eastAsia="Times New Roman" w:hAnsi="Comic Sans MS" w:cs="Segoe U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54D99F4" w14:textId="77777777" w:rsidR="00710461" w:rsidRPr="00710461" w:rsidRDefault="00710461" w:rsidP="00710461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8"/>
          <w:szCs w:val="18"/>
          <w:lang w:eastAsia="en-GB"/>
          <w14:ligatures w14:val="none"/>
        </w:rPr>
      </w:pPr>
      <w:r w:rsidRPr="00710461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 xml:space="preserve">Homework will be collected on a </w:t>
      </w:r>
      <w:r w:rsidRPr="00710461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Thursday</w:t>
      </w:r>
      <w:r w:rsidRPr="00710461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 xml:space="preserve">. Pease make sure that your children bring their reading books to school </w:t>
      </w:r>
      <w:r w:rsidRPr="00710461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 xml:space="preserve">daily </w:t>
      </w:r>
      <w:r w:rsidRPr="00710461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as we will be reading in class. </w:t>
      </w:r>
    </w:p>
    <w:p w14:paraId="6D180B64" w14:textId="77777777" w:rsidR="00710461" w:rsidRPr="00710461" w:rsidRDefault="00710461" w:rsidP="00710461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8"/>
          <w:szCs w:val="18"/>
          <w:lang w:eastAsia="en-GB"/>
          <w14:ligatures w14:val="none"/>
        </w:rPr>
      </w:pPr>
      <w:r w:rsidRPr="00710461">
        <w:rPr>
          <w:rFonts w:ascii="Comic Sans MS" w:eastAsia="Times New Roman" w:hAnsi="Comic Sans MS" w:cs="Segoe U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514"/>
      </w:tblGrid>
      <w:tr w:rsidR="00710461" w:rsidRPr="00710461" w14:paraId="36CAB824" w14:textId="77777777" w:rsidTr="00710461">
        <w:trPr>
          <w:trHeight w:val="405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u w:val="single"/>
                <w:lang w:eastAsia="en-GB"/>
                <w14:ligatures w14:val="none"/>
              </w:rPr>
              <w:t>Homework Task</w:t>
            </w: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710461">
        <w:trPr>
          <w:trHeight w:val="7215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u w:val="single"/>
                <w:lang w:eastAsia="en-GB"/>
                <w14:ligatures w14:val="none"/>
              </w:rPr>
              <w:t>Spelling Words</w:t>
            </w: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0C20EB17" w14:textId="77777777" w:rsidR="00710461" w:rsidRPr="003531D2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003531D2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 xml:space="preserve">Rainbow write your spelling words two more times, then pick three spelling words and draw a picture for them. </w:t>
            </w:r>
          </w:p>
          <w:p w14:paraId="19C28CAE" w14:textId="4D1DD27D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As an extra challenge, pick one task from the spelling grid to do as well!  </w:t>
            </w:r>
          </w:p>
          <w:p w14:paraId="579BAC34" w14:textId="77777777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 xml:space="preserve">Please also ensure that you are </w:t>
            </w: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lang w:eastAsia="en-GB"/>
                <w14:ligatures w14:val="none"/>
              </w:rPr>
              <w:t>reading and going over</w:t>
            </w: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 xml:space="preserve"> common words, they are kept in an envelope in your child’s folder. </w:t>
            </w:r>
          </w:p>
          <w:p w14:paraId="11C7EA67" w14:textId="77777777" w:rsidR="00710461" w:rsidRPr="003531D2" w:rsidRDefault="00710461" w:rsidP="007104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Calibri"/>
                <w:kern w:val="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3011"/>
              <w:gridCol w:w="2985"/>
            </w:tblGrid>
            <w:tr w:rsidR="00710461" w:rsidRPr="00710461" w14:paraId="341746FC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CAAC"/>
                  <w:hideMark/>
                </w:tcPr>
                <w:p w14:paraId="3D781D1A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Segoe UI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Calibri"/>
                      <w:kern w:val="0"/>
                      <w:sz w:val="32"/>
                      <w:szCs w:val="32"/>
                      <w:lang w:val="en-US" w:eastAsia="en-GB"/>
                      <w14:ligatures w14:val="none"/>
                    </w:rPr>
                    <w:t>Twirls and M&amp;Ms</w:t>
                  </w:r>
                  <w:r w:rsidRPr="00710461">
                    <w:rPr>
                      <w:rFonts w:ascii="Comic Sans MS" w:eastAsia="Times New Roman" w:hAnsi="Comic Sans MS" w:cs="Calibri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1D8F2"/>
                  <w:hideMark/>
                </w:tcPr>
                <w:p w14:paraId="44014450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Segoe UI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Calibri"/>
                      <w:kern w:val="0"/>
                      <w:sz w:val="32"/>
                      <w:szCs w:val="32"/>
                      <w:lang w:val="en-US" w:eastAsia="en-GB"/>
                      <w14:ligatures w14:val="none"/>
                    </w:rPr>
                    <w:t>Crunchies</w:t>
                  </w:r>
                  <w:r w:rsidRPr="00710461">
                    <w:rPr>
                      <w:rFonts w:ascii="Comic Sans MS" w:eastAsia="Times New Roman" w:hAnsi="Comic Sans MS" w:cs="Calibri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hideMark/>
                </w:tcPr>
                <w:p w14:paraId="7FA6910B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Segoe UI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Calibri"/>
                      <w:kern w:val="0"/>
                      <w:sz w:val="32"/>
                      <w:szCs w:val="32"/>
                      <w:lang w:val="en-US" w:eastAsia="en-GB"/>
                      <w14:ligatures w14:val="none"/>
                    </w:rPr>
                    <w:t>Reece’s Pieces</w:t>
                  </w:r>
                  <w:r w:rsidRPr="00710461">
                    <w:rPr>
                      <w:rFonts w:ascii="Comic Sans MS" w:eastAsia="Times New Roman" w:hAnsi="Comic Sans MS" w:cs="Calibri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19555EEF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0B1247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1.table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C91ABD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1.around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13A2B1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1.back 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0CE8B46A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27A966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2. amazed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9A9F32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2. thousand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5DA25CB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2. rocket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394F5389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5E0DEA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3. yesterday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148A7D1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3. count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5AE6A7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3. chair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EB4F7FE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447175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4. play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3C1624E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4. slight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CE52B26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4. brain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64CBCCF6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9AA50A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5. complain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BA3B56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5. might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5832FC1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5. enjoy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306DEBC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982EF00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6. paid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17D9F2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6. right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10F800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6. toy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587C78DF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99B97C1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7. turkey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119AF90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7. why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71093F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7. float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5A78E401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35EBB0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8. chimney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9F8F43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8. cry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147CC64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8. road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24A25011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CFE5BC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9. steak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AD424D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9. shy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5D5581E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9. quick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9CCC8AE" w14:textId="77777777" w:rsidTr="00710461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E65580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10. great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6AC140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10. myself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84A579" w14:textId="77777777" w:rsidR="00710461" w:rsidRPr="00710461" w:rsidRDefault="00710461" w:rsidP="00710461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10. queen</w:t>
                  </w:r>
                  <w:r w:rsidRPr="00710461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0A2A1B30" w14:textId="727F1EA7" w:rsidR="00710461" w:rsidRPr="00710461" w:rsidRDefault="00710461" w:rsidP="007104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C61C12E" w14:textId="77777777" w:rsidR="00710461" w:rsidRPr="00710461" w:rsidRDefault="00710461" w:rsidP="007104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Calibri"/>
                <w:kern w:val="0"/>
                <w:lang w:eastAsia="en-GB"/>
                <w14:ligatures w14:val="none"/>
              </w:rPr>
              <w:t> </w:t>
            </w:r>
          </w:p>
          <w:p w14:paraId="1D3CB2CB" w14:textId="0F5C2B1D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lastRenderedPageBreak/>
              <w:t> </w:t>
            </w:r>
            <w:r w:rsidRPr="003531D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461">
              <w:rPr>
                <w:rFonts w:ascii="Comic Sans MS" w:eastAsia="Times New Roman" w:hAnsi="Comic Sans MS" w:cs="Calibri"/>
                <w:kern w:val="0"/>
                <w:lang w:eastAsia="en-GB"/>
                <w14:ligatures w14:val="none"/>
              </w:rPr>
              <w:t> </w:t>
            </w:r>
          </w:p>
          <w:p w14:paraId="3CA3C840" w14:textId="77777777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u w:val="single"/>
                <w:lang w:eastAsia="en-GB"/>
                <w14:ligatures w14:val="none"/>
              </w:rPr>
              <w:t>Common Words</w:t>
            </w: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2925"/>
              <w:gridCol w:w="2925"/>
            </w:tblGrid>
            <w:tr w:rsidR="00710461" w:rsidRPr="00710461" w14:paraId="4D769570" w14:textId="77777777" w:rsidTr="00710461">
              <w:trPr>
                <w:trHeight w:val="300"/>
              </w:trPr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E4D5"/>
                  <w:hideMark/>
                </w:tcPr>
                <w:p w14:paraId="7246030F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Twirls and M&amp;Ms 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AD4F4"/>
                  <w:hideMark/>
                </w:tcPr>
                <w:p w14:paraId="02F03F0E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Crunchies 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2CC"/>
                  <w:hideMark/>
                </w:tcPr>
                <w:p w14:paraId="55AF9F14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Reece’s Pieces </w:t>
                  </w:r>
                </w:p>
              </w:tc>
            </w:tr>
            <w:tr w:rsidR="00710461" w:rsidRPr="00710461" w14:paraId="5671EC26" w14:textId="77777777" w:rsidTr="00710461">
              <w:trPr>
                <w:trHeight w:val="300"/>
              </w:trPr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94FCBFE" w14:textId="7E42417E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million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51B519" w14:textId="4ED787BE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too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A9D7A85" w14:textId="3D7F5F5D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said</w:t>
                  </w:r>
                </w:p>
              </w:tc>
            </w:tr>
            <w:tr w:rsidR="00710461" w:rsidRPr="00710461" w14:paraId="4F4014A9" w14:textId="77777777" w:rsidTr="00710461">
              <w:trPr>
                <w:trHeight w:val="375"/>
              </w:trPr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7D519B" w14:textId="5A7A365F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surprise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B0A56A" w14:textId="1D84AE36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school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0C6A1F6" w14:textId="061BFCFA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could</w:t>
                  </w:r>
                </w:p>
              </w:tc>
            </w:tr>
            <w:tr w:rsidR="00710461" w:rsidRPr="00710461" w14:paraId="5B5E129E" w14:textId="77777777" w:rsidTr="00710461">
              <w:trPr>
                <w:trHeight w:val="300"/>
              </w:trPr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657D5F" w14:textId="7AC4AE80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care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878785" w14:textId="666760BB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some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266C346" w14:textId="26F6C612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her</w:t>
                  </w:r>
                </w:p>
              </w:tc>
            </w:tr>
            <w:tr w:rsidR="00710461" w:rsidRPr="00710461" w14:paraId="721F68DE" w14:textId="77777777" w:rsidTr="00710461">
              <w:trPr>
                <w:trHeight w:val="300"/>
              </w:trPr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2FD2E76" w14:textId="641955BC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busy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EC3066" w14:textId="3AFB0C2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never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1097020" w14:textId="4C0DFB80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6"/>
                      <w:szCs w:val="36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6"/>
                      <w:szCs w:val="36"/>
                      <w:vertAlign w:val="superscript"/>
                      <w:lang w:eastAsia="en-GB"/>
                      <w14:ligatures w14:val="none"/>
                    </w:rPr>
                    <w:t>before</w:t>
                  </w:r>
                </w:p>
              </w:tc>
            </w:tr>
          </w:tbl>
          <w:p w14:paraId="66DBE34F" w14:textId="67BB262A" w:rsidR="00710461" w:rsidRPr="00710461" w:rsidRDefault="00710461" w:rsidP="0071046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710461" w:rsidRPr="00710461" w14:paraId="51A2BC78" w14:textId="77777777" w:rsidTr="00710461">
        <w:trPr>
          <w:trHeight w:val="1980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710461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u w:val="single"/>
                      <w:lang w:eastAsia="en-GB"/>
                      <w14:ligatures w14:val="none"/>
                    </w:rPr>
                    <w:t>The Crunchies</w:t>
                  </w: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710461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FEC495" w14:textId="41D7D274" w:rsidR="00710461" w:rsidRPr="00710461" w:rsidRDefault="009E3C87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I Want a Unicorn!</w:t>
                  </w: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F212220" w14:textId="72893C4F" w:rsidR="00710461" w:rsidRPr="00710461" w:rsidRDefault="009E3C87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I Want a Unicorn!</w:t>
                  </w:r>
                  <w:r w:rsidR="00710461"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27138B" w14:textId="5B4B11F1" w:rsidR="00710461" w:rsidRPr="00710461" w:rsidRDefault="00710461" w:rsidP="00E33D17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  <w:r w:rsidR="009E3C87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Can We Keep him?</w:t>
                  </w:r>
                </w:p>
                <w:p w14:paraId="2725A752" w14:textId="77777777" w:rsidR="00710461" w:rsidRPr="00710461" w:rsidRDefault="00710461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2461A541" w:rsidR="00710461" w:rsidRPr="00710461" w:rsidRDefault="009E3C87" w:rsidP="00710461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Animal Babies</w:t>
                  </w:r>
                  <w:r w:rsidR="00710461" w:rsidRPr="00710461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2C0186F2" w14:textId="77777777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bookmarkStart w:id="0" w:name="_GoBack"/>
        <w:bookmarkEnd w:id="0"/>
      </w:tr>
      <w:tr w:rsidR="00710461" w:rsidRPr="003531D2" w14:paraId="5B9A503C" w14:textId="77777777" w:rsidTr="00710461">
        <w:trPr>
          <w:trHeight w:val="2790"/>
        </w:trPr>
        <w:tc>
          <w:tcPr>
            <w:tcW w:w="45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5172A" w14:textId="5EA57D70" w:rsidR="00710461" w:rsidRPr="00710461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u w:val="single"/>
                <w:lang w:eastAsia="en-GB"/>
                <w14:ligatures w14:val="none"/>
              </w:rPr>
              <w:t>Numeracy</w:t>
            </w:r>
          </w:p>
          <w:p w14:paraId="28EA22BD" w14:textId="77777777" w:rsidR="003531D2" w:rsidRPr="003531D2" w:rsidRDefault="003531D2" w:rsidP="003531D2">
            <w:pPr>
              <w:spacing w:after="0" w:line="240" w:lineRule="auto"/>
              <w:jc w:val="center"/>
              <w:textAlignment w:val="baseline"/>
              <w:rPr>
                <w:rFonts w:ascii="Comic Sans MS" w:hAnsi="Comic Sans MS"/>
                <w:noProof/>
              </w:rPr>
            </w:pPr>
            <w:r w:rsidRPr="003531D2">
              <w:rPr>
                <w:rFonts w:ascii="Comic Sans MS" w:hAnsi="Comic Sans MS"/>
                <w:noProof/>
              </w:rPr>
              <w:t>This week we have been working on estimating and rounding, try out this game to show off your skills.</w:t>
            </w:r>
          </w:p>
          <w:p w14:paraId="78CD1514" w14:textId="0DCA0948" w:rsidR="00710461" w:rsidRPr="00710461" w:rsidRDefault="003531D2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531D2">
              <w:rPr>
                <w:rFonts w:ascii="Comic Sans MS" w:eastAsia="Times New Roman" w:hAnsi="Comic Sans MS" w:cs="Times New Roman"/>
                <w:noProof/>
                <w:color w:val="000000"/>
                <w:kern w:val="0"/>
                <w:lang w:eastAsia="en-GB"/>
                <w14:ligatures w14:val="none"/>
              </w:rPr>
              <w:drawing>
                <wp:inline distT="0" distB="0" distL="0" distR="0" wp14:anchorId="38ECE073" wp14:editId="34BA002D">
                  <wp:extent cx="930168" cy="921434"/>
                  <wp:effectExtent l="0" t="0" r="3810" b="0"/>
                  <wp:docPr id="18179697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96970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3" cy="92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E8EDB" w14:textId="1AD2CF99" w:rsidR="00710461" w:rsidRPr="00710461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9AB6BA8" w14:textId="2472DC27" w:rsidR="00710461" w:rsidRPr="00710461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04DEEDE" w14:textId="65748727" w:rsidR="00710461" w:rsidRPr="00710461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8D15E2A" w14:textId="4271CBD8" w:rsidR="00710461" w:rsidRPr="00710461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3164ED9" w14:textId="22A5EDCB" w:rsidR="00710461" w:rsidRPr="00710461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9DB97AD" w14:textId="3A520C26" w:rsidR="00710461" w:rsidRPr="00710461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531D2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003531D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301EE07" wp14:editId="09228AC8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859275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37" cy="8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1D2">
              <w:rPr>
                <w:rFonts w:ascii="Comic Sans MS" w:eastAsia="Times New Roman" w:hAnsi="Comic Sans MS" w:cs="Times New Roman"/>
                <w:noProof/>
                <w:kern w:val="0"/>
                <w:lang w:eastAsia="en-GB"/>
                <w14:ligatures w14:val="none"/>
              </w:rPr>
              <w:drawing>
                <wp:inline distT="0" distB="0" distL="0" distR="0" wp14:anchorId="24E09431" wp14:editId="5D989A97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52774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88" cy="92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8568E34" w14:textId="6BBB84C9" w:rsidR="00710461" w:rsidRPr="00710461" w:rsidRDefault="009E3C87" w:rsidP="003531D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8" w:history="1">
              <w:r w:rsidR="00710461" w:rsidRPr="003531D2">
                <w:rPr>
                  <w:rStyle w:val="Hyperlink"/>
                  <w:rFonts w:ascii="Comic Sans MS" w:hAnsi="Comic Sans MS"/>
                </w:rPr>
                <w:t xml:space="preserve">interactive times tables | multiplication square | whiteboard | fish | </w:t>
              </w:r>
              <w:proofErr w:type="spellStart"/>
              <w:r w:rsidR="00710461" w:rsidRPr="003531D2">
                <w:rPr>
                  <w:rStyle w:val="Hyperlink"/>
                  <w:rFonts w:ascii="Comic Sans MS" w:hAnsi="Comic Sans MS"/>
                </w:rPr>
                <w:t>visnos</w:t>
              </w:r>
              <w:proofErr w:type="spellEnd"/>
            </w:hyperlink>
          </w:p>
        </w:tc>
      </w:tr>
      <w:tr w:rsidR="00710461" w:rsidRPr="00710461" w14:paraId="7CC16371" w14:textId="77777777" w:rsidTr="00710461">
        <w:trPr>
          <w:trHeight w:val="1125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u w:val="single"/>
                <w:lang w:eastAsia="en-GB"/>
                <w14:ligatures w14:val="none"/>
              </w:rPr>
              <w:lastRenderedPageBreak/>
              <w:t>Notes</w:t>
            </w: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00710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 xml:space="preserve">P.E. is every </w:t>
            </w: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lang w:eastAsia="en-GB"/>
                <w14:ligatures w14:val="none"/>
              </w:rPr>
              <w:t>Monday</w:t>
            </w: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 xml:space="preserve"> and</w:t>
            </w:r>
            <w:r w:rsidRPr="00710461">
              <w:rPr>
                <w:rFonts w:ascii="Comic Sans MS" w:eastAsia="Times New Roman" w:hAnsi="Comic Sans MS" w:cs="Times New Roman"/>
                <w:b/>
                <w:bCs/>
                <w:kern w:val="0"/>
                <w:lang w:eastAsia="en-GB"/>
                <w14:ligatures w14:val="none"/>
              </w:rPr>
              <w:t xml:space="preserve"> Friday</w:t>
            </w:r>
            <w:r w:rsidRPr="00710461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0071046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10461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2113C7B5" w14:textId="77777777" w:rsidR="00F930CE" w:rsidRDefault="00F930CE"/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103CF1"/>
    <w:rsid w:val="003531D2"/>
    <w:rsid w:val="00710461"/>
    <w:rsid w:val="009E3C87"/>
    <w:rsid w:val="00E33D17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semiHidden/>
    <w:unhideWhenUsed/>
    <w:rsid w:val="0071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nos.com/demos/times-tab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2</cp:revision>
  <dcterms:created xsi:type="dcterms:W3CDTF">2023-09-18T15:28:00Z</dcterms:created>
  <dcterms:modified xsi:type="dcterms:W3CDTF">2023-09-18T15:28:00Z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