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15E41" w14:textId="6F8BC71D" w:rsidR="008A6170" w:rsidRPr="009D1ADE" w:rsidRDefault="008A6170" w:rsidP="008A6170">
      <w:pPr>
        <w:jc w:val="center"/>
        <w:rPr>
          <w:rFonts w:ascii="Comic Sans MS" w:hAnsi="Comic Sans MS"/>
          <w:b/>
          <w:bCs/>
          <w:color w:val="002060"/>
          <w:sz w:val="26"/>
          <w:szCs w:val="28"/>
          <w:u w:val="single"/>
        </w:rPr>
      </w:pPr>
      <w:r w:rsidRPr="004B5D4E">
        <w:rPr>
          <w:rFonts w:ascii="Twinkl SemiBold" w:hAnsi="Twinkl SemiBold"/>
          <w:noProof/>
          <w:sz w:val="24"/>
          <w:szCs w:val="24"/>
          <w:lang w:eastAsia="en-GB"/>
        </w:rPr>
        <w:drawing>
          <wp:inline distT="0" distB="0" distL="0" distR="0" wp14:anchorId="22E13CB2" wp14:editId="144B338A">
            <wp:extent cx="406400" cy="406400"/>
            <wp:effectExtent l="0" t="0" r="0" b="0"/>
            <wp:docPr id="2" name="Picture 2" descr="A red apple with a pencil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pple with a pencil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D4E">
        <w:rPr>
          <w:rFonts w:ascii="Twinkl SemiBold" w:hAnsi="Twinkl SemiBold"/>
          <w:b/>
          <w:bCs/>
          <w:color w:val="002060"/>
          <w:sz w:val="38"/>
          <w:szCs w:val="40"/>
        </w:rPr>
        <w:t xml:space="preserve">   </w:t>
      </w:r>
      <w:r w:rsidRPr="009D1ADE">
        <w:rPr>
          <w:rFonts w:ascii="Comic Sans MS" w:hAnsi="Comic Sans MS"/>
          <w:b/>
          <w:bCs/>
          <w:color w:val="002060"/>
          <w:sz w:val="38"/>
          <w:szCs w:val="40"/>
          <w:u w:val="single"/>
        </w:rPr>
        <w:t>Primary 4 Homework</w:t>
      </w:r>
      <w:r w:rsidRPr="009D1ADE">
        <w:rPr>
          <w:rFonts w:ascii="Comic Sans MS" w:hAnsi="Comic Sans MS"/>
          <w:b/>
          <w:bCs/>
          <w:color w:val="002060"/>
          <w:sz w:val="38"/>
          <w:szCs w:val="40"/>
        </w:rPr>
        <w:t xml:space="preserve">   </w:t>
      </w:r>
      <w:r w:rsidRPr="009D1ADE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4475E834" wp14:editId="64D34B03">
            <wp:extent cx="406400" cy="406400"/>
            <wp:effectExtent l="0" t="0" r="0" b="0"/>
            <wp:docPr id="8" name="Picture 8" descr="A red apple with a pencil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red apple with a pencil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E4A4" w14:textId="7C34527F" w:rsidR="008A6170" w:rsidRPr="009D1ADE" w:rsidRDefault="008A6170" w:rsidP="008A6170">
      <w:pPr>
        <w:jc w:val="center"/>
        <w:rPr>
          <w:rFonts w:ascii="Comic Sans MS" w:hAnsi="Comic Sans MS"/>
          <w:b/>
          <w:bCs/>
          <w:color w:val="002060"/>
          <w:sz w:val="26"/>
          <w:szCs w:val="28"/>
          <w:u w:val="single"/>
        </w:rPr>
      </w:pP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Week Beginning: </w:t>
      </w:r>
      <w:r w:rsidR="00CA1106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26th</w:t>
      </w: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 </w:t>
      </w:r>
      <w:r w:rsidR="00471FB2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October</w:t>
      </w: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 202</w:t>
      </w:r>
      <w:r w:rsidR="006856FD"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6</w:t>
      </w:r>
    </w:p>
    <w:p w14:paraId="0B853954" w14:textId="77777777" w:rsidR="008A6170" w:rsidRPr="009D1ADE" w:rsidRDefault="008A6170" w:rsidP="008A6170">
      <w:pPr>
        <w:jc w:val="center"/>
        <w:rPr>
          <w:rFonts w:ascii="Comic Sans MS" w:hAnsi="Comic Sans MS"/>
          <w:sz w:val="26"/>
          <w:szCs w:val="28"/>
        </w:rPr>
      </w:pPr>
      <w:r w:rsidRPr="009D1ADE">
        <w:rPr>
          <w:rFonts w:ascii="Comic Sans MS" w:hAnsi="Comic Sans MS"/>
          <w:sz w:val="26"/>
          <w:szCs w:val="28"/>
        </w:rPr>
        <w:t xml:space="preserve">Here is a guide to help you for this week. You can choose how to organise your tasks to suit what works for you.  </w:t>
      </w:r>
    </w:p>
    <w:p w14:paraId="10F50583" w14:textId="2B0AF039" w:rsidR="008A6170" w:rsidRPr="009D1ADE" w:rsidRDefault="008A6170" w:rsidP="008A6170">
      <w:pPr>
        <w:jc w:val="center"/>
        <w:rPr>
          <w:rFonts w:ascii="Comic Sans MS" w:hAnsi="Comic Sans MS"/>
          <w:color w:val="FF0000"/>
          <w:sz w:val="26"/>
          <w:szCs w:val="28"/>
        </w:rPr>
      </w:pPr>
      <w:r w:rsidRPr="009D1ADE">
        <w:rPr>
          <w:rFonts w:ascii="Comic Sans MS" w:hAnsi="Comic Sans MS"/>
          <w:color w:val="FF0000"/>
          <w:sz w:val="26"/>
          <w:szCs w:val="28"/>
        </w:rPr>
        <w:t xml:space="preserve">Homework will be collected in on a Friday as there will not be any homework at the weekend.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9D1ADE" w:rsidRPr="009D1ADE" w14:paraId="50A0E621" w14:textId="0A9961A0" w:rsidTr="009D1ADE">
        <w:tc>
          <w:tcPr>
            <w:tcW w:w="4648" w:type="dxa"/>
            <w:shd w:val="clear" w:color="auto" w:fill="FF7C80"/>
          </w:tcPr>
          <w:p w14:paraId="7740DB72" w14:textId="4FDD1C37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Spelling</w:t>
            </w:r>
          </w:p>
        </w:tc>
        <w:tc>
          <w:tcPr>
            <w:tcW w:w="4650" w:type="dxa"/>
            <w:shd w:val="clear" w:color="auto" w:fill="9CC2E5" w:themeFill="accent1" w:themeFillTint="99"/>
          </w:tcPr>
          <w:p w14:paraId="54AB747E" w14:textId="531D2905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Numeracy</w:t>
            </w:r>
          </w:p>
        </w:tc>
        <w:tc>
          <w:tcPr>
            <w:tcW w:w="4650" w:type="dxa"/>
            <w:shd w:val="clear" w:color="auto" w:fill="FFD966" w:themeFill="accent4" w:themeFillTint="99"/>
          </w:tcPr>
          <w:p w14:paraId="3942DF83" w14:textId="1203EAE0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Nessy</w:t>
            </w:r>
          </w:p>
        </w:tc>
      </w:tr>
      <w:tr w:rsidR="009D1ADE" w:rsidRPr="009D1ADE" w14:paraId="686C39F9" w14:textId="55857AC2" w:rsidTr="009D1ADE">
        <w:tc>
          <w:tcPr>
            <w:tcW w:w="4648" w:type="dxa"/>
          </w:tcPr>
          <w:p w14:paraId="1E08FC6C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 w:rsidRPr="009D1ADE"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 xml:space="preserve">Please complete 2 active and 2 written spelling activities for your words. </w:t>
            </w:r>
          </w:p>
          <w:p w14:paraId="59C88530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 w:rsidRPr="009D1ADE"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>Activities list on blog.</w:t>
            </w:r>
          </w:p>
          <w:p w14:paraId="72344C5C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</w:p>
          <w:p w14:paraId="47A97075" w14:textId="3A86388D" w:rsidR="009D1ADE" w:rsidRPr="009D1ADE" w:rsidRDefault="009D1ADE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Spelling Lists are below.</w:t>
            </w:r>
          </w:p>
        </w:tc>
        <w:tc>
          <w:tcPr>
            <w:tcW w:w="4650" w:type="dxa"/>
          </w:tcPr>
          <w:p w14:paraId="22BC1A62" w14:textId="77777777" w:rsidR="009D1ADE" w:rsidRPr="009D1ADE" w:rsidRDefault="009D1ADE" w:rsidP="00A774DF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sz w:val="28"/>
                <w:szCs w:val="28"/>
              </w:rPr>
              <w:t>Click on the Learning Intention to play the games.</w:t>
            </w:r>
          </w:p>
          <w:p w14:paraId="1215553B" w14:textId="77777777" w:rsidR="009D1ADE" w:rsidRPr="009D1ADE" w:rsidRDefault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C615BFF" w14:textId="410EFE36" w:rsidR="009D1ADE" w:rsidRPr="00D7078B" w:rsidRDefault="00D7078B">
            <w:pPr>
              <w:rPr>
                <w:rStyle w:val="Hyperlink"/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fldChar w:fldCharType="begin"/>
            </w:r>
            <w:r w:rsidR="00350D39">
              <w:rPr>
                <w:rFonts w:ascii="Comic Sans MS" w:hAnsi="Comic Sans MS"/>
                <w:sz w:val="28"/>
                <w:szCs w:val="28"/>
              </w:rPr>
              <w:instrText>HYPERLINK "https://www.snappymaths.com/mixed/addsubmult10100/addsubmult10100.htm" \l "google_vignette"</w:instrText>
            </w:r>
            <w:r>
              <w:rPr>
                <w:rFonts w:ascii="Comic Sans MS" w:hAnsi="Comic Sans MS"/>
                <w:sz w:val="28"/>
                <w:szCs w:val="28"/>
              </w:rPr>
            </w:r>
            <w:r>
              <w:rPr>
                <w:rFonts w:ascii="Comic Sans MS" w:hAnsi="Comic Sans MS"/>
                <w:sz w:val="28"/>
                <w:szCs w:val="28"/>
              </w:rPr>
              <w:fldChar w:fldCharType="separate"/>
            </w:r>
            <w:r w:rsidR="009D1ADE" w:rsidRPr="00D7078B">
              <w:rPr>
                <w:rStyle w:val="Hyperlink"/>
                <w:rFonts w:ascii="Comic Sans MS" w:hAnsi="Comic Sans MS"/>
                <w:sz w:val="28"/>
                <w:szCs w:val="28"/>
              </w:rPr>
              <w:t>LI – To</w:t>
            </w:r>
            <w:r w:rsidR="0073412B">
              <w:rPr>
                <w:rStyle w:val="Hyperlink"/>
                <w:rFonts w:ascii="Comic Sans MS" w:hAnsi="Comic Sans MS"/>
                <w:sz w:val="28"/>
                <w:szCs w:val="28"/>
              </w:rPr>
              <w:t xml:space="preserve"> add</w:t>
            </w:r>
            <w:r w:rsidR="00ED55B3">
              <w:rPr>
                <w:rStyle w:val="Hyperlink"/>
                <w:rFonts w:ascii="Comic Sans MS" w:hAnsi="Comic Sans MS"/>
                <w:sz w:val="28"/>
                <w:szCs w:val="28"/>
              </w:rPr>
              <w:t xml:space="preserve"> and subtract</w:t>
            </w:r>
            <w:r w:rsidR="00350D39">
              <w:rPr>
                <w:rStyle w:val="Hyperlink"/>
                <w:rFonts w:ascii="Comic Sans MS" w:hAnsi="Comic Sans MS"/>
                <w:sz w:val="28"/>
                <w:szCs w:val="28"/>
              </w:rPr>
              <w:t xml:space="preserve"> multiples of 10 and 100.</w:t>
            </w:r>
          </w:p>
          <w:p w14:paraId="549A83DC" w14:textId="54FDFE4E" w:rsidR="00ED55B3" w:rsidRPr="009D1ADE" w:rsidRDefault="00D7078B" w:rsidP="00ED55B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fldChar w:fldCharType="end"/>
            </w:r>
          </w:p>
          <w:p w14:paraId="615A834E" w14:textId="78570F6C" w:rsidR="0073412B" w:rsidRPr="009D1ADE" w:rsidRDefault="00877C31" w:rsidP="00877C31">
            <w:pPr>
              <w:rPr>
                <w:rFonts w:ascii="Comic Sans MS" w:hAnsi="Comic Sans MS"/>
                <w:sz w:val="28"/>
                <w:szCs w:val="28"/>
              </w:rPr>
            </w:pPr>
            <w:hyperlink r:id="rId5" w:history="1">
              <w:r w:rsidRPr="00877C31">
                <w:rPr>
                  <w:rStyle w:val="Hyperlink"/>
                  <w:rFonts w:ascii="Comic Sans MS" w:hAnsi="Comic Sans MS"/>
                  <w:noProof/>
                  <w:sz w:val="28"/>
                  <w:szCs w:val="28"/>
                </w:rPr>
                <w:t>LI – To double and half a number.</w:t>
              </w:r>
            </w:hyperlink>
          </w:p>
        </w:tc>
        <w:tc>
          <w:tcPr>
            <w:tcW w:w="4650" w:type="dxa"/>
          </w:tcPr>
          <w:p w14:paraId="7BAF1B1B" w14:textId="1FCE97A1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6BC58EA2" wp14:editId="2BF71DD6">
                  <wp:simplePos x="0" y="0"/>
                  <wp:positionH relativeFrom="margin">
                    <wp:posOffset>573405</wp:posOffset>
                  </wp:positionH>
                  <wp:positionV relativeFrom="paragraph">
                    <wp:posOffset>562137</wp:posOffset>
                  </wp:positionV>
                  <wp:extent cx="1614170" cy="882015"/>
                  <wp:effectExtent l="0" t="0" r="5080" b="0"/>
                  <wp:wrapNone/>
                  <wp:docPr id="1562362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7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8"/>
                <w:szCs w:val="28"/>
              </w:rPr>
              <w:t xml:space="preserve">Login to Nessy to complete Numeracy, Literacy and Typing tasks. </w:t>
            </w:r>
          </w:p>
          <w:p w14:paraId="7CC2FE41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3BAF8231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8B3F1C5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6F69466C" w14:textId="73BFDAC5" w:rsid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Numeracy </w:t>
            </w:r>
            <w:r w:rsidRPr="009D1ADE">
              <w:rPr>
                <w:rFonts w:ascii="Comic Sans MS" w:hAnsi="Comic Sans MS" w:cs="Arial"/>
                <w:sz w:val="28"/>
                <w:szCs w:val="28"/>
              </w:rPr>
              <w:t>LI- To be able to develop my accuracy in using the operations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  <w:r w:rsidRPr="009D1ADE">
              <w:rPr>
                <w:rFonts w:ascii="Comic Sans MS" w:hAnsi="Comic Sans MS" w:cs="Arial"/>
                <w:sz w:val="28"/>
                <w:szCs w:val="28"/>
              </w:rPr>
              <w:t xml:space="preserve"> </w:t>
            </w:r>
          </w:p>
          <w:p w14:paraId="1E4C566B" w14:textId="77777777" w:rsid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</w:p>
          <w:p w14:paraId="07EB797E" w14:textId="51BAA213" w:rsidR="009D1ADE" w:rsidRP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  <w:r w:rsidRPr="009D1ADE">
              <w:rPr>
                <w:rFonts w:ascii="Comic Sans MS" w:hAnsi="Comic Sans MS" w:cs="Arial"/>
                <w:sz w:val="28"/>
                <w:szCs w:val="28"/>
              </w:rPr>
              <w:t>LI- To be able to develop my typing skills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</w:p>
          <w:p w14:paraId="7CC339F7" w14:textId="7338DE50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3CA0001D" w14:textId="77777777" w:rsidR="00E257B9" w:rsidRDefault="00E257B9">
      <w:pPr>
        <w:rPr>
          <w:rFonts w:ascii="Comic Sans MS" w:hAnsi="Comic Sans MS"/>
        </w:rPr>
      </w:pPr>
    </w:p>
    <w:p w14:paraId="01D39EC0" w14:textId="77777777" w:rsidR="00C22358" w:rsidRPr="009D1ADE" w:rsidRDefault="00C22358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5589"/>
      </w:tblGrid>
      <w:tr w:rsidR="00E257B9" w:rsidRPr="009D1ADE" w14:paraId="35628781" w14:textId="77777777" w:rsidTr="00E257B9">
        <w:tc>
          <w:tcPr>
            <w:tcW w:w="8359" w:type="dxa"/>
          </w:tcPr>
          <w:p w14:paraId="46C9118D" w14:textId="0CE4DEB9" w:rsidR="00E257B9" w:rsidRPr="009D1ADE" w:rsidRDefault="00E257B9" w:rsidP="006856F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D1ADE">
              <w:rPr>
                <w:rFonts w:ascii="Comic Sans MS" w:hAnsi="Comic Sans MS"/>
                <w:sz w:val="24"/>
                <w:szCs w:val="24"/>
              </w:rPr>
              <w:lastRenderedPageBreak/>
              <w:t>Phonemes</w:t>
            </w:r>
          </w:p>
        </w:tc>
        <w:tc>
          <w:tcPr>
            <w:tcW w:w="5589" w:type="dxa"/>
          </w:tcPr>
          <w:p w14:paraId="2AB3236B" w14:textId="08E9A07D" w:rsidR="00E257B9" w:rsidRPr="009D1ADE" w:rsidRDefault="00E257B9" w:rsidP="006856F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D1ADE">
              <w:rPr>
                <w:rFonts w:ascii="Comic Sans MS" w:hAnsi="Comic Sans MS"/>
                <w:sz w:val="24"/>
                <w:szCs w:val="24"/>
              </w:rPr>
              <w:t>Common Words</w:t>
            </w:r>
          </w:p>
        </w:tc>
      </w:tr>
      <w:tr w:rsidR="00E257B9" w14:paraId="00C24AE3" w14:textId="77777777" w:rsidTr="00E257B9">
        <w:tc>
          <w:tcPr>
            <w:tcW w:w="8359" w:type="dxa"/>
          </w:tcPr>
          <w:p w14:paraId="1FF52C38" w14:textId="5752C576" w:rsidR="00E257B9" w:rsidRPr="008F1A28" w:rsidRDefault="000C67E1" w:rsidP="006856FD">
            <w:pPr>
              <w:jc w:val="center"/>
              <w:rPr>
                <w:sz w:val="32"/>
                <w:szCs w:val="32"/>
              </w:rPr>
            </w:pPr>
            <w:r w:rsidRPr="000C67E1">
              <w:rPr>
                <w:noProof/>
                <w:sz w:val="32"/>
                <w:szCs w:val="32"/>
              </w:rPr>
              <w:drawing>
                <wp:inline distT="0" distB="0" distL="0" distR="0" wp14:anchorId="1D6E258C" wp14:editId="69BCE979">
                  <wp:extent cx="3387059" cy="5273749"/>
                  <wp:effectExtent l="0" t="0" r="4445" b="3175"/>
                  <wp:docPr id="13049139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91397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973" cy="5295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1"/>
              <w:gridCol w:w="2682"/>
            </w:tblGrid>
            <w:tr w:rsidR="00E257B9" w:rsidRPr="008F1A28" w14:paraId="1AB4CB39" w14:textId="77777777" w:rsidTr="00E257B9">
              <w:tc>
                <w:tcPr>
                  <w:tcW w:w="2681" w:type="dxa"/>
                </w:tcPr>
                <w:p w14:paraId="68C91353" w14:textId="58916AF1" w:rsidR="00E257B9" w:rsidRPr="00800A70" w:rsidRDefault="00E257B9" w:rsidP="006856FD">
                  <w:pPr>
                    <w:jc w:val="center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800A70">
                    <w:rPr>
                      <w:rFonts w:ascii="Comic Sans MS" w:hAnsi="Comic Sans MS"/>
                      <w:noProof/>
                      <w:sz w:val="32"/>
                      <w:szCs w:val="32"/>
                    </w:rPr>
                    <w:drawing>
                      <wp:inline distT="0" distB="0" distL="0" distR="0" wp14:anchorId="5DC0842E" wp14:editId="0A18428A">
                        <wp:extent cx="1156771" cy="765426"/>
                        <wp:effectExtent l="0" t="0" r="5715" b="0"/>
                        <wp:docPr id="547741987" name="Picture 5477419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346" cy="769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82" w:type="dxa"/>
                </w:tcPr>
                <w:p w14:paraId="04F734E4" w14:textId="201111BD" w:rsidR="00E257B9" w:rsidRPr="008F1A28" w:rsidRDefault="00E257B9" w:rsidP="006856FD">
                  <w:pPr>
                    <w:jc w:val="center"/>
                    <w:rPr>
                      <w:sz w:val="32"/>
                      <w:szCs w:val="32"/>
                    </w:rPr>
                  </w:pPr>
                  <w:r w:rsidRPr="008F1A28">
                    <w:rPr>
                      <w:rFonts w:ascii="Collins Handwriting" w:hAnsi="Collins Handwriting"/>
                      <w:noProof/>
                      <w:sz w:val="32"/>
                      <w:szCs w:val="32"/>
                    </w:rPr>
                    <w:drawing>
                      <wp:inline distT="0" distB="0" distL="0" distR="0" wp14:anchorId="49E24891" wp14:editId="0FCAD63F">
                        <wp:extent cx="738130" cy="801969"/>
                        <wp:effectExtent l="0" t="0" r="5080" b="0"/>
                        <wp:docPr id="803226115" name="Picture 803226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783" cy="807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A340C" w:rsidRPr="008F1A28" w14:paraId="6A453F40" w14:textId="77777777" w:rsidTr="001A5C95">
              <w:tc>
                <w:tcPr>
                  <w:tcW w:w="2681" w:type="dxa"/>
                </w:tcPr>
                <w:p w14:paraId="001DC845" w14:textId="4E5592E8" w:rsidR="001B70A4" w:rsidRDefault="001B70A4" w:rsidP="00CF0105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 xml:space="preserve"> </w:t>
                  </w:r>
                  <w:r w:rsidR="00CF0105">
                    <w:rPr>
                      <w:rFonts w:ascii="Comic Sans MS" w:hAnsi="Comic Sans MS"/>
                      <w:sz w:val="44"/>
                      <w:szCs w:val="44"/>
                    </w:rPr>
                    <w:t>together</w:t>
                  </w:r>
                </w:p>
                <w:p w14:paraId="1837DECC" w14:textId="605B10B8" w:rsidR="00CF0105" w:rsidRDefault="00CF0105" w:rsidP="00CF0105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buy</w:t>
                  </w:r>
                </w:p>
                <w:p w14:paraId="478F8E92" w14:textId="509C5E77" w:rsidR="00CF0105" w:rsidRPr="00EA340C" w:rsidRDefault="00CF0105" w:rsidP="00CF0105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eye</w:t>
                  </w:r>
                </w:p>
              </w:tc>
              <w:tc>
                <w:tcPr>
                  <w:tcW w:w="2682" w:type="dxa"/>
                </w:tcPr>
                <w:p w14:paraId="0221EB1C" w14:textId="284F50D5" w:rsidR="00CF0105" w:rsidRPr="00EA340C" w:rsidRDefault="00CF0105" w:rsidP="00CA282F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</w:p>
              </w:tc>
            </w:tr>
          </w:tbl>
          <w:p w14:paraId="1BAE1758" w14:textId="77777777" w:rsidR="00E257B9" w:rsidRPr="008F1A28" w:rsidRDefault="00E257B9" w:rsidP="006856FD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1D3FBF8" w14:textId="7586C3E9" w:rsidR="006856FD" w:rsidRDefault="006856FD" w:rsidP="004B5D4E"/>
    <w:sectPr w:rsidR="006856FD" w:rsidSect="008A61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 SemiBold">
    <w:altName w:val="Calibri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llins Handwriting"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1E"/>
    <w:rsid w:val="00006129"/>
    <w:rsid w:val="0007772E"/>
    <w:rsid w:val="000963C9"/>
    <w:rsid w:val="000B378B"/>
    <w:rsid w:val="000C67E1"/>
    <w:rsid w:val="00166F01"/>
    <w:rsid w:val="001969A3"/>
    <w:rsid w:val="001B70A4"/>
    <w:rsid w:val="001B70FF"/>
    <w:rsid w:val="001E3141"/>
    <w:rsid w:val="0024373F"/>
    <w:rsid w:val="002827DF"/>
    <w:rsid w:val="00350D39"/>
    <w:rsid w:val="00471FB2"/>
    <w:rsid w:val="004A2560"/>
    <w:rsid w:val="004B5D4E"/>
    <w:rsid w:val="00627BAA"/>
    <w:rsid w:val="00664C65"/>
    <w:rsid w:val="006779F7"/>
    <w:rsid w:val="006856FD"/>
    <w:rsid w:val="006B1D98"/>
    <w:rsid w:val="006E1BC1"/>
    <w:rsid w:val="0073412B"/>
    <w:rsid w:val="007D7C3B"/>
    <w:rsid w:val="00800A70"/>
    <w:rsid w:val="00863105"/>
    <w:rsid w:val="00877C31"/>
    <w:rsid w:val="008946C6"/>
    <w:rsid w:val="008A6170"/>
    <w:rsid w:val="008F1A28"/>
    <w:rsid w:val="00936F42"/>
    <w:rsid w:val="009D1ADE"/>
    <w:rsid w:val="00A66967"/>
    <w:rsid w:val="00A774DF"/>
    <w:rsid w:val="00AD6A30"/>
    <w:rsid w:val="00B4381E"/>
    <w:rsid w:val="00B54DFB"/>
    <w:rsid w:val="00BA7633"/>
    <w:rsid w:val="00BD6D08"/>
    <w:rsid w:val="00C22358"/>
    <w:rsid w:val="00C37D5C"/>
    <w:rsid w:val="00CA1106"/>
    <w:rsid w:val="00CA282F"/>
    <w:rsid w:val="00CF0105"/>
    <w:rsid w:val="00D7078B"/>
    <w:rsid w:val="00D910D6"/>
    <w:rsid w:val="00E257B9"/>
    <w:rsid w:val="00E43142"/>
    <w:rsid w:val="00EA340C"/>
    <w:rsid w:val="00EC59FF"/>
    <w:rsid w:val="00ED55B3"/>
    <w:rsid w:val="00EE6A82"/>
    <w:rsid w:val="00F2244B"/>
    <w:rsid w:val="00F26390"/>
    <w:rsid w:val="00F6321D"/>
    <w:rsid w:val="00F87513"/>
    <w:rsid w:val="00FA4189"/>
    <w:rsid w:val="00FA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1E6D"/>
  <w15:chartTrackingRefBased/>
  <w15:docId w15:val="{A5116F92-6D6B-4651-A1C1-41DFFBAB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17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8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8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8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8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8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81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81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3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3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81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3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81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38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8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8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81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66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4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6F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9D1A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www.topmarks.co.uk/maths-games/hit-the-button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DronPrDyceL</dc:creator>
  <cp:keywords/>
  <dc:description/>
  <cp:lastModifiedBy>Miss Dyce</cp:lastModifiedBy>
  <cp:revision>63</cp:revision>
  <dcterms:created xsi:type="dcterms:W3CDTF">2025-09-05T13:31:00Z</dcterms:created>
  <dcterms:modified xsi:type="dcterms:W3CDTF">2026-10-23T15:05:00Z</dcterms:modified>
</cp:coreProperties>
</file>