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9EBB" w14:textId="6E227005" w:rsidR="008D29E7" w:rsidRPr="000C770D" w:rsidRDefault="00A54111" w:rsidP="000C770D">
      <w:pPr>
        <w:spacing w:after="0" w:line="240" w:lineRule="auto"/>
        <w:jc w:val="center"/>
        <w:textAlignment w:val="baseline"/>
        <w:rPr>
          <w:rFonts w:ascii="Collins Handwriting" w:eastAsia="Times New Roman" w:hAnsi="Collins Handwriting" w:cs="Segoe UI"/>
          <w:sz w:val="18"/>
          <w:szCs w:val="18"/>
          <w:lang w:eastAsia="en-GB"/>
        </w:rPr>
      </w:pPr>
      <w:r w:rsidRPr="000C770D">
        <w:rPr>
          <w:rFonts w:ascii="Collins Handwriting" w:hAnsi="Collins Handwriting"/>
          <w:noProof/>
          <w:lang w:eastAsia="en-GB"/>
        </w:rPr>
        <w:drawing>
          <wp:inline distT="0" distB="0" distL="0" distR="0" wp14:anchorId="01787F4F" wp14:editId="652C6DC2">
            <wp:extent cx="425450" cy="425450"/>
            <wp:effectExtent l="0" t="0" r="0" b="0"/>
            <wp:docPr id="7" name="Picture 7" descr="C:\Users\dronprbradyj\AppData\Local\Microsoft\Windows\INetCache\Content.MSO\7D4C81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bradyj\AppData\Local\Microsoft\Windows\INetCache\Content.MSO\7D4C811D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0D">
        <w:rPr>
          <w:rFonts w:ascii="Collins Handwriting" w:eastAsia="Times New Roman" w:hAnsi="Collins Handwriting" w:cs="Segoe UI"/>
          <w:b/>
          <w:bCs/>
          <w:color w:val="002060"/>
          <w:sz w:val="36"/>
          <w:szCs w:val="36"/>
          <w:lang w:eastAsia="en-GB"/>
        </w:rPr>
        <w:t xml:space="preserve">   </w:t>
      </w:r>
      <w:r w:rsidRPr="000C770D">
        <w:rPr>
          <w:rFonts w:ascii="Collins Handwriting" w:eastAsia="Times New Roman" w:hAnsi="Collins Handwriting" w:cs="Segoe UI"/>
          <w:b/>
          <w:bCs/>
          <w:color w:val="002060"/>
          <w:sz w:val="36"/>
          <w:szCs w:val="36"/>
          <w:u w:val="single"/>
          <w:lang w:eastAsia="en-GB"/>
        </w:rPr>
        <w:t xml:space="preserve">Primary </w:t>
      </w:r>
      <w:r w:rsidR="008D29E7" w:rsidRPr="000C770D">
        <w:rPr>
          <w:rFonts w:ascii="Collins Handwriting" w:eastAsia="Times New Roman" w:hAnsi="Collins Handwriting" w:cs="Segoe UI"/>
          <w:b/>
          <w:bCs/>
          <w:color w:val="002060"/>
          <w:sz w:val="36"/>
          <w:szCs w:val="36"/>
          <w:u w:val="single"/>
          <w:lang w:eastAsia="en-GB"/>
        </w:rPr>
        <w:t>4</w:t>
      </w:r>
      <w:r w:rsidRPr="000C770D">
        <w:rPr>
          <w:rFonts w:ascii="Collins Handwriting" w:eastAsia="Times New Roman" w:hAnsi="Collins Handwriting" w:cs="Segoe UI"/>
          <w:b/>
          <w:bCs/>
          <w:color w:val="002060"/>
          <w:sz w:val="36"/>
          <w:szCs w:val="36"/>
          <w:u w:val="single"/>
          <w:lang w:eastAsia="en-GB"/>
        </w:rPr>
        <w:t xml:space="preserve"> Homework</w:t>
      </w:r>
      <w:r w:rsidRPr="000C770D">
        <w:rPr>
          <w:rFonts w:ascii="Collins Handwriting" w:eastAsia="Times New Roman" w:hAnsi="Collins Handwriting" w:cs="Segoe UI"/>
          <w:b/>
          <w:bCs/>
          <w:color w:val="002060"/>
          <w:sz w:val="36"/>
          <w:szCs w:val="36"/>
          <w:lang w:eastAsia="en-GB"/>
        </w:rPr>
        <w:t xml:space="preserve">  </w:t>
      </w:r>
      <w:r w:rsidRPr="000C770D">
        <w:rPr>
          <w:rFonts w:ascii="Collins Handwriting" w:hAnsi="Collins Handwriting"/>
          <w:noProof/>
          <w:lang w:eastAsia="en-GB"/>
        </w:rPr>
        <w:drawing>
          <wp:inline distT="0" distB="0" distL="0" distR="0" wp14:anchorId="731B0893" wp14:editId="71A86B61">
            <wp:extent cx="425450" cy="425450"/>
            <wp:effectExtent l="0" t="0" r="0" b="0"/>
            <wp:docPr id="6" name="Picture 6" descr="C:\Users\dronprbradyj\AppData\Local\Microsoft\Windows\INetCache\Content.MSO\F590E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onprbradyj\AppData\Local\Microsoft\Windows\INetCache\Content.MSO\F590E33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0D">
        <w:rPr>
          <w:rFonts w:ascii="Collins Handwriting" w:eastAsia="Times New Roman" w:hAnsi="Collins Handwriting" w:cs="Segoe UI"/>
          <w:color w:val="002060"/>
          <w:sz w:val="24"/>
          <w:szCs w:val="24"/>
          <w:lang w:eastAsia="en-GB"/>
        </w:rPr>
        <w:t> </w:t>
      </w:r>
    </w:p>
    <w:p w14:paraId="47B83402" w14:textId="77777777" w:rsidR="008D29E7" w:rsidRDefault="008D29E7" w:rsidP="008D29E7">
      <w:pPr>
        <w:spacing w:after="0" w:line="240" w:lineRule="auto"/>
        <w:jc w:val="center"/>
        <w:textAlignment w:val="baseline"/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</w:pPr>
      <w:r w:rsidRPr="008D29E7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🌟</w:t>
      </w:r>
      <w:r w:rsidRPr="008D29E7">
        <w:rPr>
          <w:rFonts w:ascii="Collins Handwriting" w:eastAsia="Times New Roman" w:hAnsi="Collins Handwriting" w:cs="Segoe UI"/>
          <w:b/>
          <w:bCs/>
          <w:sz w:val="24"/>
          <w:szCs w:val="24"/>
          <w:lang w:eastAsia="en-GB"/>
        </w:rPr>
        <w:t xml:space="preserve"> P4 Homework Task: Show and Tell </w:t>
      </w:r>
      <w:r w:rsidRPr="008D29E7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🎤</w:t>
      </w:r>
    </w:p>
    <w:p w14:paraId="7CC6DDE1" w14:textId="77777777" w:rsidR="008D29E7" w:rsidRDefault="008D29E7" w:rsidP="008D29E7">
      <w:pPr>
        <w:spacing w:after="0" w:line="240" w:lineRule="auto"/>
        <w:jc w:val="center"/>
        <w:textAlignment w:val="baseline"/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D29E7" w14:paraId="2717934B" w14:textId="77777777" w:rsidTr="008D29E7">
        <w:trPr>
          <w:trHeight w:val="281"/>
        </w:trPr>
        <w:tc>
          <w:tcPr>
            <w:tcW w:w="2405" w:type="dxa"/>
          </w:tcPr>
          <w:p w14:paraId="7B87D325" w14:textId="5F1FE7F1" w:rsidR="008D29E7" w:rsidRDefault="008D29E7" w:rsidP="008D29E7">
            <w:pPr>
              <w:jc w:val="center"/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en-GB"/>
              </w:rPr>
              <w:t>📝</w:t>
            </w: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 Your task:</w:t>
            </w:r>
          </w:p>
        </w:tc>
        <w:tc>
          <w:tcPr>
            <w:tcW w:w="6611" w:type="dxa"/>
          </w:tcPr>
          <w:p w14:paraId="64A31B8C" w14:textId="77777777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You are going to prepare a short solo talk to present to the class. </w:t>
            </w:r>
          </w:p>
          <w:p w14:paraId="137FC0E3" w14:textId="2A986F6E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We have been learning about Scotland and the World Cup and this is your chance to present about them.</w:t>
            </w:r>
          </w:p>
        </w:tc>
      </w:tr>
      <w:tr w:rsidR="008D29E7" w14:paraId="4FAA1C57" w14:textId="77777777" w:rsidTr="008D29E7">
        <w:trPr>
          <w:trHeight w:val="279"/>
        </w:trPr>
        <w:tc>
          <w:tcPr>
            <w:tcW w:w="2405" w:type="dxa"/>
          </w:tcPr>
          <w:p w14:paraId="16AF4036" w14:textId="7851D946" w:rsidR="008D29E7" w:rsidRDefault="008D29E7" w:rsidP="008D29E7">
            <w:pPr>
              <w:jc w:val="center"/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en-GB"/>
              </w:rPr>
              <w:t>📚</w:t>
            </w: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 What to do:</w:t>
            </w:r>
          </w:p>
        </w:tc>
        <w:tc>
          <w:tcPr>
            <w:tcW w:w="6611" w:type="dxa"/>
          </w:tcPr>
          <w:p w14:paraId="3EDB21B4" w14:textId="77777777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Choose a topic to talk about that is Scotland or World Cup related. </w:t>
            </w:r>
          </w:p>
          <w:p w14:paraId="2043D063" w14:textId="77777777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For example,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92"/>
              <w:gridCol w:w="3193"/>
            </w:tblGrid>
            <w:tr w:rsidR="008D29E7" w14:paraId="430368E9" w14:textId="77777777" w:rsidTr="00A61B76">
              <w:tc>
                <w:tcPr>
                  <w:tcW w:w="3192" w:type="dxa"/>
                </w:tcPr>
                <w:p w14:paraId="4FF6BFB0" w14:textId="77777777" w:rsidR="008D29E7" w:rsidRDefault="008D29E7" w:rsidP="008D29E7">
                  <w:pPr>
                    <w:jc w:val="center"/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Scotland</w:t>
                  </w:r>
                </w:p>
              </w:tc>
              <w:tc>
                <w:tcPr>
                  <w:tcW w:w="3193" w:type="dxa"/>
                </w:tcPr>
                <w:p w14:paraId="4824B368" w14:textId="77777777" w:rsidR="008D29E7" w:rsidRDefault="008D29E7" w:rsidP="008D29E7">
                  <w:pPr>
                    <w:jc w:val="center"/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World Cup</w:t>
                  </w:r>
                </w:p>
              </w:tc>
            </w:tr>
            <w:tr w:rsidR="008D29E7" w14:paraId="16610B43" w14:textId="77777777" w:rsidTr="00A61B76">
              <w:tc>
                <w:tcPr>
                  <w:tcW w:w="3192" w:type="dxa"/>
                </w:tcPr>
                <w:p w14:paraId="74DC7B19" w14:textId="77777777" w:rsidR="008D29E7" w:rsidRDefault="008D29E7" w:rsidP="008D29E7">
                  <w:pPr>
                    <w:pStyle w:val="ListParagraph"/>
                    <w:numPr>
                      <w:ilvl w:val="0"/>
                      <w:numId w:val="4"/>
                    </w:numPr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Cities</w:t>
                  </w:r>
                </w:p>
                <w:p w14:paraId="496B60B9" w14:textId="77777777" w:rsidR="008D29E7" w:rsidRDefault="008D29E7" w:rsidP="008D29E7">
                  <w:pPr>
                    <w:pStyle w:val="ListParagraph"/>
                    <w:numPr>
                      <w:ilvl w:val="0"/>
                      <w:numId w:val="4"/>
                    </w:numPr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Food</w:t>
                  </w:r>
                </w:p>
                <w:p w14:paraId="376A6FC0" w14:textId="77777777" w:rsidR="008D29E7" w:rsidRPr="008D29E7" w:rsidRDefault="008D29E7" w:rsidP="008D29E7">
                  <w:pPr>
                    <w:pStyle w:val="ListParagraph"/>
                    <w:numPr>
                      <w:ilvl w:val="0"/>
                      <w:numId w:val="4"/>
                    </w:numPr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History</w:t>
                  </w:r>
                </w:p>
              </w:tc>
              <w:tc>
                <w:tcPr>
                  <w:tcW w:w="3193" w:type="dxa"/>
                </w:tcPr>
                <w:p w14:paraId="094DEABA" w14:textId="77777777" w:rsidR="008D29E7" w:rsidRDefault="008D29E7" w:rsidP="008D29E7">
                  <w:pPr>
                    <w:pStyle w:val="ListParagraph"/>
                    <w:numPr>
                      <w:ilvl w:val="0"/>
                      <w:numId w:val="4"/>
                    </w:numPr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Where is it taking place?</w:t>
                  </w:r>
                </w:p>
                <w:p w14:paraId="0D328A1C" w14:textId="77777777" w:rsidR="008D29E7" w:rsidRDefault="008D29E7" w:rsidP="008D29E7">
                  <w:pPr>
                    <w:pStyle w:val="ListParagraph"/>
                    <w:numPr>
                      <w:ilvl w:val="0"/>
                      <w:numId w:val="4"/>
                    </w:numPr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Scotland team / Tartan army</w:t>
                  </w:r>
                </w:p>
                <w:p w14:paraId="66E911E9" w14:textId="77777777" w:rsidR="008D29E7" w:rsidRPr="008D29E7" w:rsidRDefault="008D29E7" w:rsidP="008D29E7">
                  <w:pPr>
                    <w:pStyle w:val="ListParagraph"/>
                    <w:numPr>
                      <w:ilvl w:val="0"/>
                      <w:numId w:val="4"/>
                    </w:numPr>
                    <w:textAlignment w:val="baseline"/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ollins Handwriting" w:eastAsia="Times New Roman" w:hAnsi="Collins Handwriting" w:cs="Segoe UI"/>
                      <w:b/>
                      <w:bCs/>
                      <w:sz w:val="24"/>
                      <w:szCs w:val="24"/>
                      <w:lang w:eastAsia="en-GB"/>
                    </w:rPr>
                    <w:t>Best players</w:t>
                  </w:r>
                </w:p>
              </w:tc>
            </w:tr>
          </w:tbl>
          <w:p w14:paraId="21F9E276" w14:textId="77777777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</w:p>
          <w:p w14:paraId="121F23B9" w14:textId="7C2D0235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Create a poster, drawing or PowerPoint (emailed to Miss Dyce) that you can show during your talk.</w:t>
            </w:r>
          </w:p>
        </w:tc>
      </w:tr>
      <w:tr w:rsidR="008D29E7" w14:paraId="525F3AFE" w14:textId="77777777" w:rsidTr="008D29E7">
        <w:trPr>
          <w:trHeight w:val="279"/>
        </w:trPr>
        <w:tc>
          <w:tcPr>
            <w:tcW w:w="2405" w:type="dxa"/>
          </w:tcPr>
          <w:p w14:paraId="4AE257D7" w14:textId="1F7FC5A9" w:rsidR="008D29E7" w:rsidRPr="008D29E7" w:rsidRDefault="008D29E7" w:rsidP="008D29E7">
            <w:pPr>
              <w:jc w:val="center"/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en-GB"/>
              </w:rPr>
              <w:t>🗣️</w:t>
            </w: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 Your</w:t>
            </w: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 talk:</w:t>
            </w:r>
          </w:p>
          <w:p w14:paraId="79EF52CE" w14:textId="77777777" w:rsidR="008D29E7" w:rsidRDefault="008D29E7" w:rsidP="008D29E7">
            <w:pPr>
              <w:jc w:val="center"/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611" w:type="dxa"/>
          </w:tcPr>
          <w:p w14:paraId="32A3888F" w14:textId="77777777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Prepare a 2-3 minute talk.</w:t>
            </w:r>
          </w:p>
          <w:p w14:paraId="52BBB592" w14:textId="77777777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Make sure you:</w:t>
            </w:r>
          </w:p>
          <w:p w14:paraId="042E28F6" w14:textId="18AC2111" w:rsidR="008D29E7" w:rsidRDefault="008D29E7" w:rsidP="008D29E7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Tell us what your topic is</w:t>
            </w:r>
          </w:p>
          <w:p w14:paraId="092D0302" w14:textId="336AE404" w:rsidR="008D29E7" w:rsidRDefault="008D29E7" w:rsidP="008D29E7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Explain why </w:t>
            </w: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you choose it</w:t>
            </w:r>
          </w:p>
          <w:p w14:paraId="266D61BF" w14:textId="0490901C" w:rsidR="008D29E7" w:rsidRDefault="008D29E7" w:rsidP="008D29E7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Share at least 3 interesting facts</w:t>
            </w:r>
          </w:p>
          <w:p w14:paraId="42603A98" w14:textId="77777777" w:rsidR="008D29E7" w:rsidRDefault="008D29E7" w:rsidP="008D29E7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Speak clearly and loudly</w:t>
            </w:r>
          </w:p>
          <w:p w14:paraId="4C0E0EEB" w14:textId="6AF133E1" w:rsidR="008D29E7" w:rsidRPr="008D29E7" w:rsidRDefault="008D29E7" w:rsidP="008D29E7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Try to face your audience</w:t>
            </w:r>
          </w:p>
        </w:tc>
      </w:tr>
      <w:tr w:rsidR="008D29E7" w14:paraId="4A646768" w14:textId="77777777" w:rsidTr="008D29E7">
        <w:trPr>
          <w:trHeight w:val="279"/>
        </w:trPr>
        <w:tc>
          <w:tcPr>
            <w:tcW w:w="2405" w:type="dxa"/>
          </w:tcPr>
          <w:p w14:paraId="10BAFBFE" w14:textId="4CEE515B" w:rsidR="008D29E7" w:rsidRDefault="008D29E7" w:rsidP="008D29E7">
            <w:pPr>
              <w:jc w:val="center"/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en-GB"/>
              </w:rPr>
              <w:t>🌈</w:t>
            </w: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 Tips for </w:t>
            </w: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s</w:t>
            </w: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uccess</w:t>
            </w: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611" w:type="dxa"/>
          </w:tcPr>
          <w:p w14:paraId="71763F8A" w14:textId="77777777" w:rsidR="008D29E7" w:rsidRPr="008D29E7" w:rsidRDefault="008D29E7" w:rsidP="008D29E7">
            <w:pPr>
              <w:numPr>
                <w:ilvl w:val="0"/>
                <w:numId w:val="2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Practise your talk at home (maybe in front of family!)</w:t>
            </w:r>
          </w:p>
          <w:p w14:paraId="60707BE7" w14:textId="77777777" w:rsidR="008D29E7" w:rsidRPr="008D29E7" w:rsidRDefault="008D29E7" w:rsidP="008D29E7">
            <w:pPr>
              <w:numPr>
                <w:ilvl w:val="0"/>
                <w:numId w:val="2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Use cue cards if you need help remembering</w:t>
            </w:r>
          </w:p>
          <w:p w14:paraId="564E46FA" w14:textId="28104495" w:rsidR="008D29E7" w:rsidRPr="008D29E7" w:rsidRDefault="008D29E7" w:rsidP="008D29E7">
            <w:pPr>
              <w:numPr>
                <w:ilvl w:val="0"/>
                <w:numId w:val="2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Try to smile and enjoy presenting</w:t>
            </w:r>
          </w:p>
          <w:p w14:paraId="1405BA8B" w14:textId="77777777" w:rsidR="008D29E7" w:rsidRPr="008D29E7" w:rsidRDefault="008D29E7" w:rsidP="008D29E7">
            <w:pPr>
              <w:numPr>
                <w:ilvl w:val="0"/>
                <w:numId w:val="2"/>
              </w:num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Don’t worry about mistakes—just do your best!</w:t>
            </w:r>
          </w:p>
          <w:p w14:paraId="2A66F226" w14:textId="46E66B9B" w:rsidR="008D29E7" w:rsidRDefault="008D29E7" w:rsidP="008D29E7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0C770D" w14:paraId="62D368E0" w14:textId="77777777" w:rsidTr="008D29E7">
        <w:trPr>
          <w:trHeight w:val="279"/>
        </w:trPr>
        <w:tc>
          <w:tcPr>
            <w:tcW w:w="2405" w:type="dxa"/>
          </w:tcPr>
          <w:p w14:paraId="65FDC880" w14:textId="24F9FB3D" w:rsidR="000C770D" w:rsidRPr="000C770D" w:rsidRDefault="000C770D" w:rsidP="000C770D">
            <w:pPr>
              <w:jc w:val="center"/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 w:rsidRPr="008D29E7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en-GB"/>
              </w:rPr>
              <w:t>⭐</w:t>
            </w:r>
            <w:r w:rsidRPr="008D29E7"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 xml:space="preserve"> Challenge (Optional)</w:t>
            </w:r>
          </w:p>
        </w:tc>
        <w:tc>
          <w:tcPr>
            <w:tcW w:w="6611" w:type="dxa"/>
          </w:tcPr>
          <w:p w14:paraId="5401C445" w14:textId="3036155A" w:rsidR="000C770D" w:rsidRPr="008D29E7" w:rsidRDefault="000C770D" w:rsidP="000C770D">
            <w:pPr>
              <w:textAlignment w:val="baseline"/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ollins Handwriting" w:eastAsia="Times New Roman" w:hAnsi="Collins Handwriting" w:cs="Segoe UI"/>
                <w:b/>
                <w:bCs/>
                <w:sz w:val="24"/>
                <w:szCs w:val="24"/>
                <w:lang w:eastAsia="en-GB"/>
              </w:rPr>
              <w:t>Can you ask your audience one question at the end?</w:t>
            </w:r>
          </w:p>
        </w:tc>
      </w:tr>
    </w:tbl>
    <w:p w14:paraId="5BD2B233" w14:textId="77777777" w:rsidR="008D29E7" w:rsidRDefault="008D29E7" w:rsidP="008D29E7">
      <w:pPr>
        <w:spacing w:after="0" w:line="240" w:lineRule="auto"/>
        <w:jc w:val="center"/>
        <w:textAlignment w:val="baseline"/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</w:pPr>
    </w:p>
    <w:p w14:paraId="3A30581E" w14:textId="652FB10F" w:rsidR="000C770D" w:rsidRPr="000C770D" w:rsidRDefault="000C770D" w:rsidP="000C770D">
      <w:pPr>
        <w:spacing w:after="0" w:line="240" w:lineRule="auto"/>
        <w:jc w:val="center"/>
        <w:textAlignment w:val="baseline"/>
        <w:rPr>
          <w:rFonts w:ascii="Collins Handwriting" w:eastAsia="Times New Roman" w:hAnsi="Collins Handwriting" w:cs="Segoe UI"/>
          <w:b/>
          <w:bCs/>
          <w:sz w:val="24"/>
          <w:szCs w:val="24"/>
          <w:lang w:eastAsia="en-GB"/>
        </w:rPr>
      </w:pPr>
      <w:r w:rsidRPr="000C770D">
        <w:rPr>
          <w:rFonts w:ascii="Collins Handwriting" w:eastAsia="Times New Roman" w:hAnsi="Collins Handwriting" w:cs="Segoe UI"/>
          <w:b/>
          <w:bCs/>
          <w:sz w:val="24"/>
          <w:szCs w:val="24"/>
          <w:lang w:eastAsia="en-GB"/>
        </w:rPr>
        <w:t xml:space="preserve">The talks will take place week beginning Monday </w:t>
      </w:r>
      <w:r w:rsidR="004870A8">
        <w:rPr>
          <w:rFonts w:ascii="Collins Handwriting" w:eastAsia="Times New Roman" w:hAnsi="Collins Handwriting" w:cs="Segoe UI"/>
          <w:b/>
          <w:bCs/>
          <w:sz w:val="24"/>
          <w:szCs w:val="24"/>
          <w:lang w:eastAsia="en-GB"/>
        </w:rPr>
        <w:t>1st</w:t>
      </w:r>
      <w:r w:rsidRPr="000C770D">
        <w:rPr>
          <w:rFonts w:ascii="Collins Handwriting" w:eastAsia="Times New Roman" w:hAnsi="Collins Handwriting" w:cs="Segoe UI"/>
          <w:b/>
          <w:bCs/>
          <w:sz w:val="24"/>
          <w:szCs w:val="24"/>
          <w:lang w:eastAsia="en-GB"/>
        </w:rPr>
        <w:t xml:space="preserve"> June 2026.</w:t>
      </w:r>
    </w:p>
    <w:p w14:paraId="6A5607DC" w14:textId="77777777" w:rsidR="00A952D8" w:rsidRDefault="00A952D8"/>
    <w:sectPr w:rsidR="00A95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0886"/>
    <w:multiLevelType w:val="multilevel"/>
    <w:tmpl w:val="7562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C5C57"/>
    <w:multiLevelType w:val="multilevel"/>
    <w:tmpl w:val="6FFC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0783"/>
    <w:multiLevelType w:val="hybridMultilevel"/>
    <w:tmpl w:val="773E1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82F76"/>
    <w:multiLevelType w:val="hybridMultilevel"/>
    <w:tmpl w:val="D6A0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76E1D"/>
    <w:multiLevelType w:val="hybridMultilevel"/>
    <w:tmpl w:val="1E14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4194">
    <w:abstractNumId w:val="1"/>
  </w:num>
  <w:num w:numId="2" w16cid:durableId="1185367337">
    <w:abstractNumId w:val="0"/>
  </w:num>
  <w:num w:numId="3" w16cid:durableId="1970553772">
    <w:abstractNumId w:val="4"/>
  </w:num>
  <w:num w:numId="4" w16cid:durableId="703823811">
    <w:abstractNumId w:val="2"/>
  </w:num>
  <w:num w:numId="5" w16cid:durableId="361521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11"/>
    <w:rsid w:val="00035AE7"/>
    <w:rsid w:val="00036A44"/>
    <w:rsid w:val="0004417B"/>
    <w:rsid w:val="000749FE"/>
    <w:rsid w:val="000A0DB4"/>
    <w:rsid w:val="000A19EC"/>
    <w:rsid w:val="000A36FB"/>
    <w:rsid w:val="000B7925"/>
    <w:rsid w:val="000C4FEF"/>
    <w:rsid w:val="000C770D"/>
    <w:rsid w:val="0011223A"/>
    <w:rsid w:val="001260A9"/>
    <w:rsid w:val="00180527"/>
    <w:rsid w:val="00182224"/>
    <w:rsid w:val="001B0813"/>
    <w:rsid w:val="00231E7A"/>
    <w:rsid w:val="00236893"/>
    <w:rsid w:val="00255D66"/>
    <w:rsid w:val="00265770"/>
    <w:rsid w:val="002A1689"/>
    <w:rsid w:val="002E242C"/>
    <w:rsid w:val="00305108"/>
    <w:rsid w:val="003644D6"/>
    <w:rsid w:val="00376B7B"/>
    <w:rsid w:val="003F30E9"/>
    <w:rsid w:val="003F69B3"/>
    <w:rsid w:val="00407BA6"/>
    <w:rsid w:val="00425A2E"/>
    <w:rsid w:val="0048189E"/>
    <w:rsid w:val="004870A8"/>
    <w:rsid w:val="00512D51"/>
    <w:rsid w:val="005518D3"/>
    <w:rsid w:val="00567044"/>
    <w:rsid w:val="0059298D"/>
    <w:rsid w:val="005C2098"/>
    <w:rsid w:val="005D6AE5"/>
    <w:rsid w:val="005E233B"/>
    <w:rsid w:val="00601972"/>
    <w:rsid w:val="0061627F"/>
    <w:rsid w:val="00637CE3"/>
    <w:rsid w:val="00664149"/>
    <w:rsid w:val="00665A3D"/>
    <w:rsid w:val="006D2BA1"/>
    <w:rsid w:val="006F2101"/>
    <w:rsid w:val="006F5EB8"/>
    <w:rsid w:val="0071630F"/>
    <w:rsid w:val="00775D49"/>
    <w:rsid w:val="00785B19"/>
    <w:rsid w:val="00786952"/>
    <w:rsid w:val="007D4572"/>
    <w:rsid w:val="007F7339"/>
    <w:rsid w:val="00815ABD"/>
    <w:rsid w:val="0082442C"/>
    <w:rsid w:val="00827201"/>
    <w:rsid w:val="008340FF"/>
    <w:rsid w:val="0083452F"/>
    <w:rsid w:val="00846980"/>
    <w:rsid w:val="00854B2D"/>
    <w:rsid w:val="008706FA"/>
    <w:rsid w:val="00881F35"/>
    <w:rsid w:val="008966F6"/>
    <w:rsid w:val="008D29E7"/>
    <w:rsid w:val="008D5D71"/>
    <w:rsid w:val="008E3C3D"/>
    <w:rsid w:val="008F2FB7"/>
    <w:rsid w:val="00925FCA"/>
    <w:rsid w:val="009372AC"/>
    <w:rsid w:val="009400E1"/>
    <w:rsid w:val="009470B8"/>
    <w:rsid w:val="0094717B"/>
    <w:rsid w:val="0097234B"/>
    <w:rsid w:val="009B6A74"/>
    <w:rsid w:val="009C2D99"/>
    <w:rsid w:val="009C70A7"/>
    <w:rsid w:val="00A0534F"/>
    <w:rsid w:val="00A10655"/>
    <w:rsid w:val="00A54111"/>
    <w:rsid w:val="00A646F5"/>
    <w:rsid w:val="00A82C81"/>
    <w:rsid w:val="00A952D8"/>
    <w:rsid w:val="00A95C2E"/>
    <w:rsid w:val="00AA36FA"/>
    <w:rsid w:val="00AB4650"/>
    <w:rsid w:val="00AD3905"/>
    <w:rsid w:val="00AF7682"/>
    <w:rsid w:val="00AF7EEC"/>
    <w:rsid w:val="00B431F5"/>
    <w:rsid w:val="00B51188"/>
    <w:rsid w:val="00B61F55"/>
    <w:rsid w:val="00BF46B7"/>
    <w:rsid w:val="00BF744C"/>
    <w:rsid w:val="00C43787"/>
    <w:rsid w:val="00C56B35"/>
    <w:rsid w:val="00C86812"/>
    <w:rsid w:val="00CA5249"/>
    <w:rsid w:val="00CE5F0A"/>
    <w:rsid w:val="00D063F7"/>
    <w:rsid w:val="00D45023"/>
    <w:rsid w:val="00D65066"/>
    <w:rsid w:val="00D734A3"/>
    <w:rsid w:val="00D73FF5"/>
    <w:rsid w:val="00DD3FDA"/>
    <w:rsid w:val="00E44018"/>
    <w:rsid w:val="00E72BEC"/>
    <w:rsid w:val="00E91303"/>
    <w:rsid w:val="00F15542"/>
    <w:rsid w:val="00F15B3D"/>
    <w:rsid w:val="00F46B19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879F"/>
  <w15:chartTrackingRefBased/>
  <w15:docId w15:val="{9056E4F5-CFF6-4FD9-8E75-BA7DF935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5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54111"/>
  </w:style>
  <w:style w:type="character" w:customStyle="1" w:styleId="eop">
    <w:name w:val="eop"/>
    <w:basedOn w:val="DefaultParagraphFont"/>
    <w:rsid w:val="00A54111"/>
  </w:style>
  <w:style w:type="table" w:styleId="TableGrid">
    <w:name w:val="Table Grid"/>
    <w:basedOn w:val="TableNormal"/>
    <w:uiPriority w:val="39"/>
    <w:rsid w:val="008D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6027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890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12" w:space="8" w:color="auto"/>
            <w:right w:val="none" w:sz="0" w:space="0" w:color="auto"/>
          </w:divBdr>
          <w:divsChild>
            <w:div w:id="4233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376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1695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392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5720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73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9275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725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4309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672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119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5423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5629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204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0132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12" w:space="8" w:color="auto"/>
            <w:right w:val="none" w:sz="0" w:space="0" w:color="auto"/>
          </w:divBdr>
          <w:divsChild>
            <w:div w:id="544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600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7874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49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41845651">
          <w:marLeft w:val="0"/>
          <w:marRight w:val="225"/>
          <w:marTop w:val="0"/>
          <w:marBottom w:val="172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3262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82736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199382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698699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118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8790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242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344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832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6057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8452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9243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6787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03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74355219">
          <w:marLeft w:val="0"/>
          <w:marRight w:val="225"/>
          <w:marTop w:val="0"/>
          <w:marBottom w:val="172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14045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6016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104054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245163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531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40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3785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797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1897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016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317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8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26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1924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7822">
          <w:marLeft w:val="0"/>
          <w:marRight w:val="0"/>
          <w:marTop w:val="300"/>
          <w:marBottom w:val="0"/>
          <w:divBdr>
            <w:top w:val="none" w:sz="0" w:space="8" w:color="auto"/>
            <w:left w:val="none" w:sz="0" w:space="8" w:color="auto"/>
            <w:bottom w:val="single" w:sz="12" w:space="8" w:color="DCD0F9"/>
            <w:right w:val="none" w:sz="0" w:space="8" w:color="auto"/>
          </w:divBdr>
          <w:divsChild>
            <w:div w:id="431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</dc:creator>
  <cp:keywords/>
  <dc:description/>
  <cp:lastModifiedBy>Miss Dyce</cp:lastModifiedBy>
  <cp:revision>5</cp:revision>
  <dcterms:created xsi:type="dcterms:W3CDTF">2026-05-06T08:50:00Z</dcterms:created>
  <dcterms:modified xsi:type="dcterms:W3CDTF">2026-05-22T08:03:00Z</dcterms:modified>
</cp:coreProperties>
</file>