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61131D03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634C8E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2nd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634C8E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February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7BF08FB1" w14:textId="38A21D7D" w:rsidR="00166F01" w:rsidRPr="00CF61E8" w:rsidRDefault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 w:rsidR="0077167A">
              <w:rPr>
                <w:rFonts w:ascii="Twinkl SemiBold" w:hAnsi="Twinkl SemiBold"/>
                <w:sz w:val="24"/>
                <w:szCs w:val="24"/>
              </w:rPr>
              <w:t>to recognise and spell different homophones.</w:t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57800348" w14:textId="1B73360F" w:rsidR="009C54ED" w:rsidRPr="00CF61E8" w:rsidRDefault="009C54ED" w:rsidP="009C54ED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on spelling with the </w:t>
            </w:r>
            <w:r w:rsidR="00646E61">
              <w:rPr>
                <w:rFonts w:ascii="Twinkl SemiBold" w:hAnsi="Twinkl SemiBold"/>
                <w:sz w:val="24"/>
                <w:szCs w:val="24"/>
              </w:rPr>
              <w:t>‘ea</w:t>
            </w:r>
            <w:r w:rsidR="009A1912">
              <w:rPr>
                <w:rFonts w:ascii="Twinkl SemiBold" w:hAnsi="Twinkl SemiBold"/>
                <w:sz w:val="24"/>
                <w:szCs w:val="24"/>
              </w:rPr>
              <w:t>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phoneme.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1189AC86" w14:textId="6A7AA35F" w:rsidR="00A7462A" w:rsidRPr="00CF61E8" w:rsidRDefault="00A7462A" w:rsidP="00A7462A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 w:rsidR="009C54ED">
              <w:rPr>
                <w:rFonts w:ascii="Twinkl SemiBold" w:hAnsi="Twinkl SemiBold"/>
                <w:sz w:val="24"/>
                <w:szCs w:val="24"/>
              </w:rPr>
              <w:t xml:space="preserve"> on spelling with the ‘</w:t>
            </w:r>
            <w:r w:rsidR="00872F9D">
              <w:rPr>
                <w:rFonts w:ascii="Twinkl SemiBold" w:hAnsi="Twinkl SemiBold"/>
                <w:sz w:val="24"/>
                <w:szCs w:val="24"/>
              </w:rPr>
              <w:t>th’</w:t>
            </w:r>
            <w:r w:rsidR="009C54ED">
              <w:rPr>
                <w:rFonts w:ascii="Twinkl SemiBold" w:hAnsi="Twinkl SemiBold"/>
                <w:sz w:val="24"/>
                <w:szCs w:val="24"/>
              </w:rPr>
              <w:t xml:space="preserve"> phoneme.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354CE6F0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7061F4A3" w:rsidR="00400C25" w:rsidRDefault="00C078AF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Reading Challenge</w:t>
            </w:r>
          </w:p>
          <w:p w14:paraId="2A3B5BBD" w14:textId="7D311E9A" w:rsidR="00C078AF" w:rsidRDefault="00C078AF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Complete the reading challenge cards.</w:t>
            </w:r>
          </w:p>
          <w:p w14:paraId="20CA7DCB" w14:textId="65DD1F76" w:rsidR="00C078AF" w:rsidRPr="00C078AF" w:rsidRDefault="00C078AF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078AF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6F0CE268" wp14:editId="423D603D">
                  <wp:extent cx="968586" cy="1331504"/>
                  <wp:effectExtent l="0" t="0" r="3175" b="2540"/>
                  <wp:docPr id="1811606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60638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69" cy="135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C04A1" w14:textId="3719420E" w:rsidR="005E0698" w:rsidRPr="00400C25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t xml:space="preserve"> </w:t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A75F6C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A75F6C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3858AF4E" w14:textId="5D1FC1CA" w:rsidR="009B0C5F" w:rsidRPr="0074025B" w:rsidRDefault="00645EB4" w:rsidP="00D94C91">
            <w:pPr>
              <w:rPr>
                <w:rStyle w:val="Hyperlink"/>
                <w:rFonts w:ascii="Twinkl SemiBold" w:hAnsi="Twinkl SemiBold"/>
                <w:color w:val="0070C0"/>
                <w:sz w:val="24"/>
                <w:szCs w:val="24"/>
              </w:rPr>
            </w:pPr>
            <w:r w:rsidRPr="0074025B">
              <w:rPr>
                <w:rFonts w:ascii="Twinkl SemiBold" w:hAnsi="Twinkl SemiBold"/>
                <w:color w:val="0070C0"/>
                <w:sz w:val="24"/>
                <w:szCs w:val="24"/>
                <w:u w:val="single"/>
              </w:rPr>
              <w:fldChar w:fldCharType="begin"/>
            </w:r>
            <w:r w:rsidR="0074025B" w:rsidRPr="0074025B">
              <w:rPr>
                <w:rFonts w:ascii="Twinkl SemiBold" w:hAnsi="Twinkl SemiBold"/>
                <w:color w:val="0070C0"/>
                <w:sz w:val="24"/>
                <w:szCs w:val="24"/>
                <w:u w:val="single"/>
              </w:rPr>
              <w:instrText>HYPERLINK "https://www.topmarks.co.uk/maths-games/mental-maths-train"</w:instrText>
            </w:r>
            <w:r w:rsidR="0074025B" w:rsidRPr="0074025B">
              <w:rPr>
                <w:rFonts w:ascii="Twinkl SemiBold" w:hAnsi="Twinkl SemiBold"/>
                <w:color w:val="0070C0"/>
                <w:sz w:val="24"/>
                <w:szCs w:val="24"/>
                <w:u w:val="single"/>
              </w:rPr>
            </w:r>
            <w:r w:rsidRPr="0074025B">
              <w:rPr>
                <w:rFonts w:ascii="Twinkl SemiBold" w:hAnsi="Twinkl SemiBold"/>
                <w:color w:val="0070C0"/>
                <w:sz w:val="24"/>
                <w:szCs w:val="24"/>
                <w:u w:val="single"/>
              </w:rPr>
              <w:fldChar w:fldCharType="separate"/>
            </w:r>
            <w:r w:rsidR="0074025B" w:rsidRPr="0074025B">
              <w:rPr>
                <w:rFonts w:ascii="Twinkl SemiBold" w:hAnsi="Twinkl SemiBold"/>
                <w:color w:val="0070C0"/>
                <w:sz w:val="24"/>
                <w:szCs w:val="24"/>
                <w:u w:val="single"/>
              </w:rPr>
              <w:t>P</w:t>
            </w:r>
            <w:r w:rsidR="0074025B" w:rsidRPr="0074025B">
              <w:rPr>
                <w:rFonts w:ascii="Twinkl SemiBold" w:hAnsi="Twinkl SemiBold"/>
                <w:color w:val="0070C0"/>
                <w:u w:val="single"/>
              </w:rPr>
              <w:t>ractice your addition, subtraction and multiplication</w:t>
            </w:r>
            <w:r w:rsidR="0074025B" w:rsidRPr="0074025B">
              <w:rPr>
                <w:rFonts w:ascii="Twinkl SemiBold" w:hAnsi="Twinkl SemiBold"/>
                <w:color w:val="0070C0"/>
                <w:u w:val="single"/>
              </w:rPr>
              <w:t xml:space="preserve"> mental maths skills.</w:t>
            </w:r>
          </w:p>
          <w:p w14:paraId="03BA5E87" w14:textId="2486E1CB" w:rsidR="00BF1CA5" w:rsidRDefault="00645EB4" w:rsidP="0074025B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74025B">
              <w:rPr>
                <w:rFonts w:ascii="Twinkl SemiBold" w:hAnsi="Twinkl SemiBold"/>
                <w:color w:val="0070C0"/>
                <w:sz w:val="24"/>
                <w:szCs w:val="24"/>
                <w:u w:val="single"/>
              </w:rPr>
              <w:fldChar w:fldCharType="end"/>
            </w:r>
            <w:r w:rsidR="0074025B" w:rsidRPr="0074025B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6590F4B9" wp14:editId="3727226B">
                  <wp:extent cx="1882289" cy="1219200"/>
                  <wp:effectExtent l="0" t="0" r="3810" b="0"/>
                  <wp:docPr id="1934533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5333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54" cy="122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E0507" w14:textId="119C4F8D" w:rsidR="00BF1CA5" w:rsidRDefault="00BF1CA5" w:rsidP="00F860B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2C532439" w14:textId="3B548B0E" w:rsidR="00D94C91" w:rsidRPr="00F860B1" w:rsidRDefault="00F860B1" w:rsidP="00D94C91">
            <w:pPr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"https://www.transum.org/maths/exercise/column_method/Multiplication_Short.asp?Level=4"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</w:p>
          <w:p w14:paraId="419B665A" w14:textId="62CE8EAE" w:rsidR="009B0C5F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F860B1">
              <w:rPr>
                <w:rStyle w:val="Hyperlink"/>
                <w:rFonts w:ascii="Twinkl SemiBold" w:hAnsi="Twinkl SemiBold"/>
                <w:sz w:val="24"/>
                <w:szCs w:val="24"/>
              </w:rPr>
              <w:t>LI – To multiply using the written method.</w:t>
            </w: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</w:p>
          <w:p w14:paraId="69BF7036" w14:textId="77777777" w:rsidR="00F860B1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Level 4</w:t>
            </w:r>
          </w:p>
          <w:p w14:paraId="615A834E" w14:textId="78295C20" w:rsidR="00F860B1" w:rsidRPr="00A75F6C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F860B1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65C039C6" wp14:editId="1A754E67">
                  <wp:extent cx="2815590" cy="471170"/>
                  <wp:effectExtent l="0" t="0" r="3810" b="5080"/>
                  <wp:docPr id="1970894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947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03CFDADA" w:rsidR="00381A5B" w:rsidRPr="00936F42" w:rsidRDefault="0077167A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7167A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580B8C66" wp14:editId="255FE413">
                  <wp:extent cx="2095929" cy="4876020"/>
                  <wp:effectExtent l="0" t="0" r="0" b="1270"/>
                  <wp:docPr id="4960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4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118" cy="488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7D17129A" w:rsidR="00CE3F5B" w:rsidRDefault="00646E61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646E61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79319E25" wp14:editId="5A7B1919">
                  <wp:extent cx="1527833" cy="4438436"/>
                  <wp:effectExtent l="0" t="0" r="0" b="635"/>
                  <wp:docPr id="585483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831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78" cy="444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C18B" w14:textId="77777777" w:rsidR="007F5C5B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0B4F12DB" w14:textId="19BAECDB" w:rsidR="007F5C5B" w:rsidRPr="009D6C19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3A59B3CA" w14:textId="3292A540" w:rsidR="00D05585" w:rsidRDefault="004C290C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head</w:t>
            </w:r>
          </w:p>
          <w:p w14:paraId="23DA83B5" w14:textId="5AACF822" w:rsidR="004C290C" w:rsidRPr="00936F42" w:rsidRDefault="004C290C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pretty    another</w:t>
            </w:r>
          </w:p>
        </w:tc>
        <w:tc>
          <w:tcPr>
            <w:tcW w:w="4650" w:type="dxa"/>
          </w:tcPr>
          <w:p w14:paraId="10FB6D74" w14:textId="7E4AC75C" w:rsidR="00CE3F5B" w:rsidRDefault="00872F9D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872F9D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15CF1F7E" wp14:editId="20652CC5">
                  <wp:extent cx="1613042" cy="4460948"/>
                  <wp:effectExtent l="0" t="0" r="6350" b="0"/>
                  <wp:docPr id="2119030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03055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45" cy="447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D1412" w14:textId="77777777" w:rsidR="009D6C19" w:rsidRDefault="009D6C19" w:rsidP="00CE67E7">
            <w:pPr>
              <w:rPr>
                <w:rFonts w:ascii="Twinkl SemiBold" w:hAnsi="Twinkl SemiBold"/>
                <w:sz w:val="32"/>
                <w:szCs w:val="32"/>
              </w:rPr>
            </w:pPr>
          </w:p>
          <w:p w14:paraId="6F57CB48" w14:textId="77777777" w:rsidR="009D6C19" w:rsidRPr="009D6C19" w:rsidRDefault="009D6C19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161E73B5" w14:textId="529745C4" w:rsidR="009D6C19" w:rsidRDefault="00872F9D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with</w:t>
            </w:r>
          </w:p>
          <w:p w14:paraId="3D911665" w14:textId="73865AC5" w:rsidR="00872F9D" w:rsidRDefault="00872F9D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my    by</w:t>
            </w:r>
          </w:p>
          <w:p w14:paraId="7686DF78" w14:textId="596EB1B6" w:rsidR="009D6C19" w:rsidRPr="00936F42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C83"/>
    <w:rsid w:val="00051DFF"/>
    <w:rsid w:val="00056F5E"/>
    <w:rsid w:val="000776E4"/>
    <w:rsid w:val="0007772E"/>
    <w:rsid w:val="00084BE7"/>
    <w:rsid w:val="000F7C8F"/>
    <w:rsid w:val="00150A31"/>
    <w:rsid w:val="00164C47"/>
    <w:rsid w:val="00166F01"/>
    <w:rsid w:val="001777BD"/>
    <w:rsid w:val="001B70FF"/>
    <w:rsid w:val="001C072A"/>
    <w:rsid w:val="001C2B44"/>
    <w:rsid w:val="001F0B04"/>
    <w:rsid w:val="00204EA2"/>
    <w:rsid w:val="0020698E"/>
    <w:rsid w:val="00214E28"/>
    <w:rsid w:val="002345DF"/>
    <w:rsid w:val="002419EE"/>
    <w:rsid w:val="00253709"/>
    <w:rsid w:val="0025649F"/>
    <w:rsid w:val="00267820"/>
    <w:rsid w:val="00271525"/>
    <w:rsid w:val="002827DF"/>
    <w:rsid w:val="002936B8"/>
    <w:rsid w:val="002B210A"/>
    <w:rsid w:val="002B421B"/>
    <w:rsid w:val="002C6B31"/>
    <w:rsid w:val="00306695"/>
    <w:rsid w:val="00321228"/>
    <w:rsid w:val="00381A5B"/>
    <w:rsid w:val="00390BF9"/>
    <w:rsid w:val="003D52DE"/>
    <w:rsid w:val="00400C25"/>
    <w:rsid w:val="00401C23"/>
    <w:rsid w:val="00405B6C"/>
    <w:rsid w:val="004142D8"/>
    <w:rsid w:val="0043140A"/>
    <w:rsid w:val="00434DDA"/>
    <w:rsid w:val="0044678B"/>
    <w:rsid w:val="00460CC3"/>
    <w:rsid w:val="00471384"/>
    <w:rsid w:val="00490077"/>
    <w:rsid w:val="00496843"/>
    <w:rsid w:val="004B6154"/>
    <w:rsid w:val="004C290C"/>
    <w:rsid w:val="004C4427"/>
    <w:rsid w:val="004F50B9"/>
    <w:rsid w:val="00522E48"/>
    <w:rsid w:val="005238B3"/>
    <w:rsid w:val="0052560B"/>
    <w:rsid w:val="005337C6"/>
    <w:rsid w:val="0054199F"/>
    <w:rsid w:val="00560450"/>
    <w:rsid w:val="005749FF"/>
    <w:rsid w:val="00583867"/>
    <w:rsid w:val="005C3293"/>
    <w:rsid w:val="005D290E"/>
    <w:rsid w:val="005E0698"/>
    <w:rsid w:val="005E5998"/>
    <w:rsid w:val="005F0CDF"/>
    <w:rsid w:val="005F1362"/>
    <w:rsid w:val="005F254F"/>
    <w:rsid w:val="00627BAA"/>
    <w:rsid w:val="00634C8E"/>
    <w:rsid w:val="006371F6"/>
    <w:rsid w:val="00645EB4"/>
    <w:rsid w:val="00646E61"/>
    <w:rsid w:val="00655F5D"/>
    <w:rsid w:val="00664C65"/>
    <w:rsid w:val="0066662C"/>
    <w:rsid w:val="006705FE"/>
    <w:rsid w:val="00671070"/>
    <w:rsid w:val="00676D12"/>
    <w:rsid w:val="006809B9"/>
    <w:rsid w:val="006A03A8"/>
    <w:rsid w:val="006B1D98"/>
    <w:rsid w:val="006B263C"/>
    <w:rsid w:val="006B62A6"/>
    <w:rsid w:val="006D4DAB"/>
    <w:rsid w:val="006F11D0"/>
    <w:rsid w:val="006F4598"/>
    <w:rsid w:val="0070063D"/>
    <w:rsid w:val="00720375"/>
    <w:rsid w:val="0074025B"/>
    <w:rsid w:val="0074769E"/>
    <w:rsid w:val="00764D8B"/>
    <w:rsid w:val="00767D15"/>
    <w:rsid w:val="0077167A"/>
    <w:rsid w:val="007903CD"/>
    <w:rsid w:val="007B27A1"/>
    <w:rsid w:val="007B3146"/>
    <w:rsid w:val="007B3AAE"/>
    <w:rsid w:val="007C3BA9"/>
    <w:rsid w:val="007C78CD"/>
    <w:rsid w:val="007C7CA9"/>
    <w:rsid w:val="007D2086"/>
    <w:rsid w:val="007D7C3B"/>
    <w:rsid w:val="007E17BF"/>
    <w:rsid w:val="007E1CBC"/>
    <w:rsid w:val="007F5C5B"/>
    <w:rsid w:val="00821A93"/>
    <w:rsid w:val="00871E52"/>
    <w:rsid w:val="00872F9D"/>
    <w:rsid w:val="0089102B"/>
    <w:rsid w:val="008946C6"/>
    <w:rsid w:val="008A2147"/>
    <w:rsid w:val="008A6170"/>
    <w:rsid w:val="008A776D"/>
    <w:rsid w:val="008D0488"/>
    <w:rsid w:val="008D148C"/>
    <w:rsid w:val="008D3DA3"/>
    <w:rsid w:val="008D6331"/>
    <w:rsid w:val="008F1E59"/>
    <w:rsid w:val="00931B27"/>
    <w:rsid w:val="00936F42"/>
    <w:rsid w:val="00955371"/>
    <w:rsid w:val="0097035C"/>
    <w:rsid w:val="00982DD3"/>
    <w:rsid w:val="00985C1A"/>
    <w:rsid w:val="009A1912"/>
    <w:rsid w:val="009A5D70"/>
    <w:rsid w:val="009B0C5F"/>
    <w:rsid w:val="009C54ED"/>
    <w:rsid w:val="009D6C19"/>
    <w:rsid w:val="009F7BC9"/>
    <w:rsid w:val="00A278C7"/>
    <w:rsid w:val="00A66967"/>
    <w:rsid w:val="00A67F26"/>
    <w:rsid w:val="00A7462A"/>
    <w:rsid w:val="00A75F6C"/>
    <w:rsid w:val="00A774DF"/>
    <w:rsid w:val="00A847FD"/>
    <w:rsid w:val="00A941B2"/>
    <w:rsid w:val="00AB3F48"/>
    <w:rsid w:val="00AC1DF4"/>
    <w:rsid w:val="00AC4F81"/>
    <w:rsid w:val="00AD6A30"/>
    <w:rsid w:val="00B00BA3"/>
    <w:rsid w:val="00B0658B"/>
    <w:rsid w:val="00B23244"/>
    <w:rsid w:val="00B4381E"/>
    <w:rsid w:val="00B473BA"/>
    <w:rsid w:val="00B62B98"/>
    <w:rsid w:val="00BA7633"/>
    <w:rsid w:val="00BF1CA5"/>
    <w:rsid w:val="00C0575B"/>
    <w:rsid w:val="00C078AF"/>
    <w:rsid w:val="00C117CC"/>
    <w:rsid w:val="00C16F5B"/>
    <w:rsid w:val="00C2304A"/>
    <w:rsid w:val="00C43F58"/>
    <w:rsid w:val="00C5557C"/>
    <w:rsid w:val="00C57B5E"/>
    <w:rsid w:val="00C75BE9"/>
    <w:rsid w:val="00C86204"/>
    <w:rsid w:val="00CE3F5B"/>
    <w:rsid w:val="00CE4869"/>
    <w:rsid w:val="00CE67E7"/>
    <w:rsid w:val="00CF1DE5"/>
    <w:rsid w:val="00CF25CB"/>
    <w:rsid w:val="00CF3789"/>
    <w:rsid w:val="00CF61E8"/>
    <w:rsid w:val="00D05585"/>
    <w:rsid w:val="00D502AE"/>
    <w:rsid w:val="00D65ADF"/>
    <w:rsid w:val="00D74130"/>
    <w:rsid w:val="00D944B9"/>
    <w:rsid w:val="00D94C91"/>
    <w:rsid w:val="00DA4EC6"/>
    <w:rsid w:val="00DE10A1"/>
    <w:rsid w:val="00DF0CF8"/>
    <w:rsid w:val="00E43142"/>
    <w:rsid w:val="00E44DF5"/>
    <w:rsid w:val="00E55E9A"/>
    <w:rsid w:val="00E63AB0"/>
    <w:rsid w:val="00EA3B68"/>
    <w:rsid w:val="00EB5197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60B1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fi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105</cp:revision>
  <dcterms:created xsi:type="dcterms:W3CDTF">2025-10-24T22:02:00Z</dcterms:created>
  <dcterms:modified xsi:type="dcterms:W3CDTF">2026-01-29T08:46:00Z</dcterms:modified>
</cp:coreProperties>
</file>