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5F4D7D52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3rd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4C832C0F" w:rsidR="00166F01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learning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the ‘i</w:t>
            </w:r>
            <w:r w:rsidR="007B27A1">
              <w:rPr>
                <w:rFonts w:ascii="Twinkl SemiBold" w:hAnsi="Twinkl SemiBold"/>
                <w:sz w:val="24"/>
                <w:szCs w:val="24"/>
              </w:rPr>
              <w:t>e</w:t>
            </w:r>
            <w:r w:rsidR="00D944B9">
              <w:rPr>
                <w:rFonts w:ascii="Twinkl SemiBold" w:hAnsi="Twinkl SemiBold"/>
                <w:sz w:val="24"/>
                <w:szCs w:val="24"/>
              </w:rPr>
              <w:t>’ sound and its different spellings</w:t>
            </w:r>
            <w:r w:rsidR="007B27A1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6E6FAAC6" w14:textId="392D831D" w:rsidR="007B27A1" w:rsidRPr="00CF61E8" w:rsidRDefault="007B27A1">
            <w:pPr>
              <w:rPr>
                <w:rFonts w:ascii="Twinkl SemiBold" w:hAnsi="Twinkl SemiBold"/>
                <w:sz w:val="24"/>
                <w:szCs w:val="24"/>
              </w:rPr>
            </w:pPr>
            <w:r w:rsidRPr="007B27A1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20BB094" wp14:editId="38E57661">
                  <wp:extent cx="2814955" cy="265176"/>
                  <wp:effectExtent l="0" t="0" r="4445" b="1905"/>
                  <wp:docPr id="1576431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3190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524" cy="26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FB1" w14:textId="77777777" w:rsidR="00166F01" w:rsidRPr="00CF61E8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7DD6D053" w:rsidR="00CF1DE5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learning the ‘tch’</w:t>
            </w:r>
            <w:r w:rsidR="00C117CC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>sound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0D57B459" w14:textId="39D02948" w:rsidR="00E43142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4C4427">
              <w:rPr>
                <w:rFonts w:ascii="Twinkl SemiBold" w:hAnsi="Twinkl SemiBold"/>
                <w:sz w:val="24"/>
                <w:szCs w:val="24"/>
              </w:rPr>
              <w:t>learning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the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7C7CA9" w:rsidRPr="00CF61E8">
              <w:rPr>
                <w:rFonts w:ascii="Twinkl SemiBold" w:hAnsi="Twinkl SemiBold"/>
                <w:sz w:val="24"/>
                <w:szCs w:val="24"/>
              </w:rPr>
              <w:t>‘</w:t>
            </w:r>
            <w:r w:rsidR="004C4427">
              <w:rPr>
                <w:rFonts w:ascii="Twinkl SemiBold" w:hAnsi="Twinkl SemiBold"/>
                <w:sz w:val="24"/>
                <w:szCs w:val="24"/>
              </w:rPr>
              <w:t>ow’ (owl)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sound.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Pr="00CF61E8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6B981876" w14:textId="77777777" w:rsidR="00166F01" w:rsidRPr="00CF61E8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79EAB35A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9086F" w14:textId="77777777" w:rsidR="001C2B44" w:rsidRPr="008A776D" w:rsidRDefault="001C2B44" w:rsidP="001C2B44">
            <w:pPr>
              <w:jc w:val="center"/>
              <w:rPr>
                <w:rFonts w:ascii="Twinkl SemiBold" w:hAnsi="Twinkl SemiBold"/>
                <w:sz w:val="24"/>
                <w:szCs w:val="24"/>
                <w:u w:val="single"/>
              </w:rPr>
            </w:pPr>
            <w:r w:rsidRPr="008A776D">
              <w:rPr>
                <w:rFonts w:ascii="Twinkl SemiBold" w:hAnsi="Twinkl SemiBold"/>
                <w:sz w:val="24"/>
                <w:szCs w:val="24"/>
                <w:u w:val="single"/>
              </w:rPr>
              <w:t>Visualisation</w:t>
            </w:r>
          </w:p>
          <w:p w14:paraId="55E55686" w14:textId="77777777" w:rsidR="001C2B44" w:rsidRDefault="001C2B44" w:rsidP="001C2B44">
            <w:pPr>
              <w:jc w:val="both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Read the text carefully. What do you imagine this scene might look like?</w:t>
            </w:r>
          </w:p>
          <w:p w14:paraId="5A354877" w14:textId="77777777" w:rsidR="001C2B44" w:rsidRDefault="001C2B44" w:rsidP="001C2B44">
            <w:pPr>
              <w:jc w:val="both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Draw an image to match the text.</w:t>
            </w:r>
          </w:p>
          <w:p w14:paraId="264491EE" w14:textId="77777777" w:rsidR="008A776D" w:rsidRPr="008A776D" w:rsidRDefault="008A776D" w:rsidP="008A776D">
            <w:pPr>
              <w:jc w:val="both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  <w:r w:rsidRPr="008A776D">
              <w:rPr>
                <w:rFonts w:ascii="Twinkl SemiBold" w:hAnsi="Twinkl SemiBold"/>
                <w:i/>
                <w:iCs/>
                <w:sz w:val="24"/>
                <w:szCs w:val="24"/>
              </w:rPr>
              <w:t>The sky was black, like a big, soft blanket. Suddenly, a bright light shot up, up, up! WHOOSH! It burst high above our heads, making a huge, round flower of red and gold. The shimmering petals sparkled and drifted slowly down.</w:t>
            </w:r>
          </w:p>
          <w:p w14:paraId="4A4C04A1" w14:textId="261B12E9" w:rsidR="00A66967" w:rsidRPr="001C2B44" w:rsidRDefault="008A776D" w:rsidP="001C2B44">
            <w:pPr>
              <w:jc w:val="both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  <w:r w:rsidRPr="008A776D">
              <w:rPr>
                <w:rFonts w:ascii="Twinkl SemiBold" w:hAnsi="Twinkl SemiBold"/>
                <w:i/>
                <w:iCs/>
                <w:sz w:val="24"/>
                <w:szCs w:val="24"/>
              </w:rPr>
              <w:t xml:space="preserve">Another rocket zoomed into the darkness. ZZZZZZZZZ! It exploded into a million tiny, white stars that twinkled and glittered. We all shouted with happy </w:t>
            </w:r>
            <w:r w:rsidRPr="008A776D">
              <w:rPr>
                <w:rFonts w:ascii="Twinkl SemiBold" w:hAnsi="Twinkl SemiBold"/>
                <w:i/>
                <w:iCs/>
                <w:sz w:val="24"/>
                <w:szCs w:val="24"/>
              </w:rPr>
              <w:lastRenderedPageBreak/>
              <w:t>surprise. Then, a giant green ball of light appeared and popped with a deep BOOM!</w:t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CF61E8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lastRenderedPageBreak/>
              <w:t>Click on the Learning Intention to play the games.</w:t>
            </w:r>
          </w:p>
          <w:p w14:paraId="1037B6AE" w14:textId="77777777" w:rsidR="00A774DF" w:rsidRPr="00CF61E8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77777777" w:rsidR="00B473BA" w:rsidRDefault="00B473BA" w:rsidP="004B6154">
            <w:pPr>
              <w:jc w:val="both"/>
              <w:rPr>
                <w:rFonts w:ascii="Twinkl SemiBold" w:hAnsi="Twinkl SemiBold"/>
                <w:sz w:val="24"/>
                <w:szCs w:val="24"/>
              </w:rPr>
            </w:pPr>
            <w:hyperlink r:id="rId7" w:history="1">
              <w:r w:rsidRPr="00B473BA">
                <w:rPr>
                  <w:rStyle w:val="Hyperlink"/>
                  <w:rFonts w:ascii="Twinkl SemiBold" w:hAnsi="Twinkl SemiBold"/>
                  <w:sz w:val="24"/>
                  <w:szCs w:val="24"/>
                </w:rPr>
                <w:t>LI – To practice times tables.</w:t>
              </w:r>
            </w:hyperlink>
          </w:p>
          <w:p w14:paraId="5F2B6C0F" w14:textId="16C8DA15" w:rsidR="00B473BA" w:rsidRPr="00B473BA" w:rsidRDefault="00B473BA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B473BA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F888DFF" wp14:editId="4CC0FF99">
                  <wp:extent cx="1042416" cy="627474"/>
                  <wp:effectExtent l="0" t="0" r="5715" b="1270"/>
                  <wp:docPr id="1861403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4038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726" cy="63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AB4D5" w14:textId="5281F89C" w:rsidR="00AC1DF4" w:rsidRDefault="004B6154" w:rsidP="004B6154">
            <w:pPr>
              <w:jc w:val="both"/>
            </w:pPr>
            <w:hyperlink r:id="rId9" w:history="1">
              <w:r w:rsidRPr="004B6154">
                <w:rPr>
                  <w:rStyle w:val="Hyperlink"/>
                  <w:rFonts w:ascii="Twinkl SemiBold" w:hAnsi="Twinkl SemiBold"/>
                  <w:sz w:val="24"/>
                  <w:szCs w:val="24"/>
                </w:rPr>
                <w:t xml:space="preserve">LI – </w:t>
              </w:r>
              <w:r w:rsidR="00B473BA">
                <w:rPr>
                  <w:rStyle w:val="Hyperlink"/>
                  <w:rFonts w:ascii="Twinkl SemiBold" w:hAnsi="Twinkl SemiBold"/>
                  <w:sz w:val="24"/>
                  <w:szCs w:val="24"/>
                </w:rPr>
                <w:t xml:space="preserve">We are learning about </w:t>
              </w:r>
              <w:r w:rsidRPr="004B6154">
                <w:rPr>
                  <w:rStyle w:val="Hyperlink"/>
                  <w:rFonts w:ascii="Twinkl SemiBold" w:hAnsi="Twinkl SemiBold"/>
                  <w:sz w:val="24"/>
                  <w:szCs w:val="24"/>
                </w:rPr>
                <w:t>grid references</w:t>
              </w:r>
              <w:r w:rsidR="00B473BA">
                <w:rPr>
                  <w:rStyle w:val="Hyperlink"/>
                  <w:rFonts w:ascii="Twinkl SemiBold" w:hAnsi="Twinkl SemiBold"/>
                  <w:sz w:val="24"/>
                  <w:szCs w:val="24"/>
                </w:rPr>
                <w:t xml:space="preserve"> and direction</w:t>
              </w:r>
              <w:r w:rsidRPr="004B6154">
                <w:rPr>
                  <w:rStyle w:val="Hyperlink"/>
                  <w:rFonts w:ascii="Twinkl SemiBold" w:hAnsi="Twinkl SemiBold"/>
                  <w:sz w:val="24"/>
                  <w:szCs w:val="24"/>
                </w:rPr>
                <w:t>.</w:t>
              </w:r>
            </w:hyperlink>
          </w:p>
          <w:p w14:paraId="786F8E56" w14:textId="0B1D8CFC" w:rsidR="00B473BA" w:rsidRDefault="00B473BA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B473BA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07B6642F" wp14:editId="61F91833">
                  <wp:extent cx="1316736" cy="751912"/>
                  <wp:effectExtent l="0" t="0" r="0" b="0"/>
                  <wp:docPr id="4952166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166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104" cy="75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AFD4C" w14:textId="77777777" w:rsidR="00B473BA" w:rsidRDefault="00B473BA" w:rsidP="00B473BA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650C6D65" w14:textId="519BB529" w:rsidR="008A776D" w:rsidRPr="008A776D" w:rsidRDefault="008A776D" w:rsidP="008A776D">
            <w:pPr>
              <w:jc w:val="both"/>
              <w:rPr>
                <w:rFonts w:ascii="Twinkl SemiBold" w:hAnsi="Twinkl SemiBold"/>
                <w:sz w:val="24"/>
                <w:szCs w:val="24"/>
              </w:rPr>
            </w:pPr>
            <w:hyperlink r:id="rId11" w:history="1">
              <w:r w:rsidRPr="008A776D">
                <w:rPr>
                  <w:rStyle w:val="Hyperlink"/>
                  <w:rFonts w:ascii="Twinkl SemiBold" w:hAnsi="Twinkl SemiBold"/>
                  <w:sz w:val="24"/>
                  <w:szCs w:val="24"/>
                </w:rPr>
                <w:t>LI – To identify angles.</w:t>
              </w:r>
            </w:hyperlink>
          </w:p>
          <w:p w14:paraId="615A834E" w14:textId="06365115" w:rsidR="005749FF" w:rsidRPr="00CF61E8" w:rsidRDefault="008A776D" w:rsidP="008A776D">
            <w:pPr>
              <w:pStyle w:val="TableParagraph"/>
              <w:tabs>
                <w:tab w:val="left" w:pos="482"/>
                <w:tab w:val="left" w:pos="509"/>
              </w:tabs>
              <w:ind w:right="2240"/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8A776D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CD13A0A" wp14:editId="0974F48E">
                  <wp:extent cx="1060704" cy="792059"/>
                  <wp:effectExtent l="0" t="0" r="6350" b="8255"/>
                  <wp:docPr id="134337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70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06" cy="79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118E5" w14:textId="77777777" w:rsidR="00BA7633" w:rsidRDefault="00BA76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43142" w14:paraId="1309DB7D" w14:textId="77777777" w:rsidTr="00F26390">
        <w:tc>
          <w:tcPr>
            <w:tcW w:w="4649" w:type="dxa"/>
            <w:vAlign w:val="center"/>
          </w:tcPr>
          <w:p w14:paraId="6F004922" w14:textId="76A3CF7F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Stage 4</w:t>
            </w:r>
          </w:p>
        </w:tc>
        <w:tc>
          <w:tcPr>
            <w:tcW w:w="4649" w:type="dxa"/>
            <w:vAlign w:val="center"/>
          </w:tcPr>
          <w:p w14:paraId="79027F48" w14:textId="556E5E1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6FD9D694" w14:textId="5A9EE06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E43142" w14:paraId="3577B6EF" w14:textId="77777777" w:rsidTr="007D7C3B">
        <w:tc>
          <w:tcPr>
            <w:tcW w:w="4649" w:type="dxa"/>
          </w:tcPr>
          <w:p w14:paraId="718C5AAF" w14:textId="2A3CC4FF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pie</w:t>
            </w:r>
          </w:p>
          <w:p w14:paraId="675A9CBD" w14:textId="2882B51E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cried</w:t>
            </w:r>
          </w:p>
          <w:p w14:paraId="65847624" w14:textId="27215C25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decide</w:t>
            </w:r>
          </w:p>
          <w:p w14:paraId="5F86A83D" w14:textId="320ADE23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slime</w:t>
            </w:r>
          </w:p>
          <w:p w14:paraId="14764F87" w14:textId="6D4E5DD8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bike</w:t>
            </w:r>
          </w:p>
          <w:p w14:paraId="3F178E78" w14:textId="37CC936D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light</w:t>
            </w:r>
          </w:p>
          <w:p w14:paraId="39E37C57" w14:textId="106F30A8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bright</w:t>
            </w:r>
          </w:p>
          <w:p w14:paraId="1BCEBC2A" w14:textId="15214AC0" w:rsidR="00017F08" w:rsidRDefault="00017F08" w:rsidP="00017F0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delight</w:t>
            </w:r>
          </w:p>
          <w:p w14:paraId="433327CF" w14:textId="046574C7" w:rsidR="00017F08" w:rsidRDefault="00017F08" w:rsidP="00017F0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kind</w:t>
            </w:r>
          </w:p>
          <w:p w14:paraId="4A2D55B0" w14:textId="7F0E8CBD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python</w:t>
            </w:r>
          </w:p>
          <w:p w14:paraId="6E8386E8" w14:textId="1ED88440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goodbye</w:t>
            </w:r>
          </w:p>
          <w:p w14:paraId="0913719D" w14:textId="6A3E2E4F" w:rsidR="00017F08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Skye</w:t>
            </w:r>
          </w:p>
          <w:p w14:paraId="7C35F74A" w14:textId="742D4DED" w:rsidR="00931B27" w:rsidRPr="00936F42" w:rsidRDefault="00017F08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eye</w:t>
            </w:r>
          </w:p>
        </w:tc>
        <w:tc>
          <w:tcPr>
            <w:tcW w:w="4649" w:type="dxa"/>
          </w:tcPr>
          <w:p w14:paraId="6F7703A8" w14:textId="32AA21FA" w:rsidR="00056F5E" w:rsidRPr="00056F5E" w:rsidRDefault="00D944B9" w:rsidP="00D944B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D944B9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1419F26A" wp14:editId="42758CDF">
                  <wp:extent cx="1428823" cy="4197566"/>
                  <wp:effectExtent l="0" t="0" r="0" b="0"/>
                  <wp:docPr id="1926669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6976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3" cy="419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6F5E" w:rsidRPr="00056F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240503FF" wp14:editId="7D09C21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457200</wp:posOffset>
                      </wp:positionV>
                      <wp:extent cx="1791335" cy="4581525"/>
                      <wp:effectExtent l="0" t="0" r="0" b="0"/>
                      <wp:wrapNone/>
                      <wp:docPr id="17825695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58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0626D" id="Rectangle 2" o:spid="_x0000_s1026" style="position:absolute;margin-left:36pt;margin-top:36pt;width:141.05pt;height:36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2129424B" w14:textId="1861C5B7" w:rsidR="00D944B9" w:rsidRP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</w:t>
            </w:r>
          </w:p>
          <w:p w14:paraId="3D5CCA85" w14:textId="705AB459" w:rsidR="00C117CC" w:rsidRPr="00936F42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watch</w:t>
            </w:r>
          </w:p>
        </w:tc>
        <w:tc>
          <w:tcPr>
            <w:tcW w:w="4650" w:type="dxa"/>
          </w:tcPr>
          <w:p w14:paraId="3A7E2352" w14:textId="77777777" w:rsidR="00F87513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D944B9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6A1B4469" wp14:editId="519D8D39">
                  <wp:extent cx="1435100" cy="3547872"/>
                  <wp:effectExtent l="0" t="0" r="0" b="0"/>
                  <wp:docPr id="148922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2278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696" cy="354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C39F1" w14:textId="77777777" w:rsid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16AEFD9" w14:textId="77777777" w:rsidR="00D944B9" w:rsidRP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5B561A28" w14:textId="58847AE7" w:rsid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how   now   down</w:t>
            </w:r>
          </w:p>
          <w:p w14:paraId="2BD214E1" w14:textId="4766C668" w:rsidR="00D944B9" w:rsidRPr="00936F42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your</w:t>
            </w: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56F5E"/>
    <w:rsid w:val="0007772E"/>
    <w:rsid w:val="00150A31"/>
    <w:rsid w:val="00164C47"/>
    <w:rsid w:val="00166F01"/>
    <w:rsid w:val="001B70FF"/>
    <w:rsid w:val="001C072A"/>
    <w:rsid w:val="001C2B44"/>
    <w:rsid w:val="00204EA2"/>
    <w:rsid w:val="0020698E"/>
    <w:rsid w:val="00253709"/>
    <w:rsid w:val="0025649F"/>
    <w:rsid w:val="00267820"/>
    <w:rsid w:val="002827DF"/>
    <w:rsid w:val="002B421B"/>
    <w:rsid w:val="00306695"/>
    <w:rsid w:val="00390BF9"/>
    <w:rsid w:val="003D52DE"/>
    <w:rsid w:val="004142D8"/>
    <w:rsid w:val="0043140A"/>
    <w:rsid w:val="00460CC3"/>
    <w:rsid w:val="00471384"/>
    <w:rsid w:val="00490077"/>
    <w:rsid w:val="004B6154"/>
    <w:rsid w:val="004C4427"/>
    <w:rsid w:val="005238B3"/>
    <w:rsid w:val="005749FF"/>
    <w:rsid w:val="00583867"/>
    <w:rsid w:val="005C3293"/>
    <w:rsid w:val="005E5998"/>
    <w:rsid w:val="005F1362"/>
    <w:rsid w:val="005F254F"/>
    <w:rsid w:val="00627BAA"/>
    <w:rsid w:val="006371F6"/>
    <w:rsid w:val="00655F5D"/>
    <w:rsid w:val="00664C65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C3BA9"/>
    <w:rsid w:val="007C78CD"/>
    <w:rsid w:val="007C7CA9"/>
    <w:rsid w:val="007D2086"/>
    <w:rsid w:val="007D7C3B"/>
    <w:rsid w:val="00821A93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82DD3"/>
    <w:rsid w:val="009A5D70"/>
    <w:rsid w:val="00A278C7"/>
    <w:rsid w:val="00A66967"/>
    <w:rsid w:val="00A774DF"/>
    <w:rsid w:val="00A847FD"/>
    <w:rsid w:val="00AC1DF4"/>
    <w:rsid w:val="00AD6A30"/>
    <w:rsid w:val="00B0658B"/>
    <w:rsid w:val="00B4381E"/>
    <w:rsid w:val="00B473BA"/>
    <w:rsid w:val="00B62B98"/>
    <w:rsid w:val="00BA7633"/>
    <w:rsid w:val="00C117CC"/>
    <w:rsid w:val="00C16F5B"/>
    <w:rsid w:val="00C2304A"/>
    <w:rsid w:val="00C57B5E"/>
    <w:rsid w:val="00CE4869"/>
    <w:rsid w:val="00CF1DE5"/>
    <w:rsid w:val="00CF25CB"/>
    <w:rsid w:val="00CF3789"/>
    <w:rsid w:val="00CF61E8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F168A6"/>
    <w:rsid w:val="00F2244B"/>
    <w:rsid w:val="00F26390"/>
    <w:rsid w:val="00F47ED3"/>
    <w:rsid w:val="00F744EA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www.timestables.co.uk/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hyperlink" Target="https://mathsframe.co.uk/en/resources/resource/470/Angle-Alien-Attack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www.scootle.edu.au/ec/viewing/L350/index.html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16</cp:revision>
  <dcterms:created xsi:type="dcterms:W3CDTF">2025-10-24T22:02:00Z</dcterms:created>
  <dcterms:modified xsi:type="dcterms:W3CDTF">2025-11-03T13:21:00Z</dcterms:modified>
</cp:coreProperties>
</file>