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0B6D2C53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955371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22nd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September 2025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8D0488" w14:paraId="50A0E621" w14:textId="77777777" w:rsidTr="00EC59FF">
        <w:tc>
          <w:tcPr>
            <w:tcW w:w="4649" w:type="dxa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49" w:type="dxa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650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166F01">
        <w:tc>
          <w:tcPr>
            <w:tcW w:w="4649" w:type="dxa"/>
          </w:tcPr>
          <w:p w14:paraId="1E08FC6C" w14:textId="77777777" w:rsidR="00166F01" w:rsidRPr="00A774DF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A774DF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A774DF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A774DF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A774DF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A774DF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303DEEF9" w14:textId="6668CA69" w:rsidR="00166F01" w:rsidRPr="00A774DF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 w:rsidR="00460CC3">
              <w:rPr>
                <w:rFonts w:ascii="Twinkl SemiBold" w:hAnsi="Twinkl SemiBold"/>
                <w:sz w:val="24"/>
                <w:szCs w:val="24"/>
              </w:rPr>
              <w:t>consolidating the spelling of our Stage 3 common words.</w:t>
            </w:r>
          </w:p>
          <w:p w14:paraId="7BF08FB1" w14:textId="77777777" w:rsidR="00166F01" w:rsidRPr="00A774DF" w:rsidRDefault="00166F01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0DFB64A" w14:textId="4373669B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A774DF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3E02D8A5" w14:textId="583D3718" w:rsidR="00E43142" w:rsidRPr="00A774DF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821A93">
              <w:rPr>
                <w:rFonts w:ascii="Twinkl SemiBold" w:hAnsi="Twinkl SemiBold"/>
                <w:sz w:val="24"/>
                <w:szCs w:val="24"/>
              </w:rPr>
              <w:t xml:space="preserve">are consolidating </w:t>
            </w:r>
            <w:r w:rsidRPr="00A774DF">
              <w:rPr>
                <w:rFonts w:ascii="Twinkl SemiBold" w:hAnsi="Twinkl SemiBold"/>
                <w:sz w:val="24"/>
                <w:szCs w:val="24"/>
              </w:rPr>
              <w:t>the ‘</w:t>
            </w:r>
            <w:r w:rsidR="00821A93">
              <w:rPr>
                <w:rFonts w:ascii="Twinkl SemiBold" w:hAnsi="Twinkl SemiBold"/>
                <w:sz w:val="24"/>
                <w:szCs w:val="24"/>
              </w:rPr>
              <w:t>wr</w:t>
            </w:r>
            <w:r w:rsidRPr="00A774DF">
              <w:rPr>
                <w:rFonts w:ascii="Twinkl SemiBold" w:hAnsi="Twinkl SemiBold"/>
                <w:sz w:val="24"/>
                <w:szCs w:val="24"/>
              </w:rPr>
              <w:t>’</w:t>
            </w:r>
            <w:r w:rsidR="00821A93">
              <w:rPr>
                <w:rFonts w:ascii="Twinkl SemiBold" w:hAnsi="Twinkl SemiBold"/>
                <w:sz w:val="24"/>
                <w:szCs w:val="24"/>
              </w:rPr>
              <w:t xml:space="preserve"> ‘wa’ and ‘a’</w:t>
            </w:r>
            <w:r w:rsidRPr="00A774DF">
              <w:rPr>
                <w:rFonts w:ascii="Twinkl SemiBold" w:hAnsi="Twinkl SemiBold"/>
                <w:sz w:val="24"/>
                <w:szCs w:val="24"/>
              </w:rPr>
              <w:t xml:space="preserve"> sound</w:t>
            </w:r>
            <w:r w:rsidR="00821A93">
              <w:rPr>
                <w:rFonts w:ascii="Twinkl SemiBold" w:hAnsi="Twinkl SemiBold"/>
                <w:sz w:val="24"/>
                <w:szCs w:val="24"/>
              </w:rPr>
              <w:t>s.</w:t>
            </w:r>
          </w:p>
          <w:p w14:paraId="1334674F" w14:textId="77777777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A774DF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</w:p>
          <w:p w14:paraId="0D57B459" w14:textId="64C91506" w:rsidR="00E43142" w:rsidRPr="00A774DF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4142D8">
              <w:rPr>
                <w:rFonts w:ascii="Twinkl SemiBold" w:hAnsi="Twinkl SemiBold"/>
                <w:sz w:val="24"/>
                <w:szCs w:val="24"/>
              </w:rPr>
              <w:t xml:space="preserve">are consolidating </w:t>
            </w:r>
            <w:r w:rsidR="004142D8" w:rsidRPr="00A774DF">
              <w:rPr>
                <w:rFonts w:ascii="Twinkl SemiBold" w:hAnsi="Twinkl SemiBold"/>
                <w:sz w:val="24"/>
                <w:szCs w:val="24"/>
              </w:rPr>
              <w:t>the ‘</w:t>
            </w:r>
            <w:r w:rsidR="004142D8">
              <w:rPr>
                <w:rFonts w:ascii="Twinkl SemiBold" w:hAnsi="Twinkl SemiBold"/>
                <w:sz w:val="24"/>
                <w:szCs w:val="24"/>
              </w:rPr>
              <w:t>ay</w:t>
            </w:r>
            <w:r w:rsidR="004142D8" w:rsidRPr="00A774DF">
              <w:rPr>
                <w:rFonts w:ascii="Twinkl SemiBold" w:hAnsi="Twinkl SemiBold"/>
                <w:sz w:val="24"/>
                <w:szCs w:val="24"/>
              </w:rPr>
              <w:t>’</w:t>
            </w:r>
            <w:r w:rsidR="004142D8">
              <w:rPr>
                <w:rFonts w:ascii="Twinkl SemiBold" w:hAnsi="Twinkl SemiBold"/>
                <w:sz w:val="24"/>
                <w:szCs w:val="24"/>
              </w:rPr>
              <w:t xml:space="preserve"> ‘ea’ and ‘y’</w:t>
            </w:r>
            <w:r w:rsidR="004142D8" w:rsidRPr="00A774DF">
              <w:rPr>
                <w:rFonts w:ascii="Twinkl SemiBold" w:hAnsi="Twinkl SemiBold"/>
                <w:sz w:val="24"/>
                <w:szCs w:val="24"/>
              </w:rPr>
              <w:t xml:space="preserve"> sound</w:t>
            </w:r>
            <w:r w:rsidR="004142D8">
              <w:rPr>
                <w:rFonts w:ascii="Twinkl SemiBold" w:hAnsi="Twinkl SemiBold"/>
                <w:sz w:val="24"/>
                <w:szCs w:val="24"/>
              </w:rPr>
              <w:t>s.</w:t>
            </w:r>
          </w:p>
          <w:p w14:paraId="13D3CD7E" w14:textId="77777777" w:rsidR="00E43142" w:rsidRPr="00A774DF" w:rsidRDefault="00E43142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C12CA93" w:rsidR="00166F01" w:rsidRPr="00A774DF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</w:tc>
        <w:tc>
          <w:tcPr>
            <w:tcW w:w="4649" w:type="dxa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</w:rPr>
            </w:pPr>
            <w:r>
              <w:rPr>
                <w:rFonts w:ascii="Twinkl SemiBold" w:hAnsi="Twinkl SemiBold"/>
                <w:color w:val="000000"/>
                <w:sz w:val="24"/>
              </w:rPr>
              <w:t>Enjoy reading your book at home.</w:t>
            </w: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</w:rPr>
            </w:pPr>
            <w:r>
              <w:rPr>
                <w:rFonts w:ascii="Twinkl SemiBold" w:hAnsi="Twinkl SemiBold"/>
                <w:color w:val="000000"/>
                <w:sz w:val="24"/>
              </w:rPr>
              <w:t>Can you spot any of your phoneme words?</w:t>
            </w:r>
          </w:p>
          <w:p w14:paraId="45482077" w14:textId="77777777" w:rsidR="00166F01" w:rsidRDefault="00166F01" w:rsidP="00166F01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589CB1B" wp14:editId="2B0551F1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D7AA5" w14:textId="01FBC34A" w:rsidR="00A66967" w:rsidRPr="00A774DF" w:rsidRDefault="0020698E" w:rsidP="00A66967">
            <w:pPr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Are there any unknown words in your story? How could you work out the meaning of them? Use your metalinguistic skills.</w:t>
            </w:r>
          </w:p>
          <w:p w14:paraId="4A4C04A1" w14:textId="442DD155" w:rsidR="00A66967" w:rsidRPr="00166F01" w:rsidRDefault="0020698E" w:rsidP="00A66967">
            <w:pPr>
              <w:jc w:val="center"/>
              <w:rPr>
                <w:rFonts w:ascii="Twinkl SemiBold" w:hAnsi="Twinkl SemiBold"/>
              </w:rPr>
            </w:pPr>
            <w:r>
              <w:rPr>
                <w:noProof/>
              </w:rPr>
              <w:drawing>
                <wp:inline distT="0" distB="0" distL="0" distR="0" wp14:anchorId="6AD65367" wp14:editId="1085BBDB">
                  <wp:extent cx="2401294" cy="1691209"/>
                  <wp:effectExtent l="0" t="0" r="0" b="4445"/>
                  <wp:docPr id="1686308243" name="Picture 1" descr="Metalinguistics Display by Scottish NQT | T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talinguistics Display by Scottish NQT | T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509" cy="171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14:paraId="22BC1A62" w14:textId="77777777" w:rsidR="00A774DF" w:rsidRDefault="00A774DF" w:rsidP="00A774DF">
            <w:pPr>
              <w:rPr>
                <w:rFonts w:ascii="Twinkl SemiBold" w:hAnsi="Twinkl SemiBold"/>
                <w:sz w:val="24"/>
              </w:rPr>
            </w:pPr>
            <w:r>
              <w:rPr>
                <w:rFonts w:ascii="Twinkl SemiBold" w:hAnsi="Twinkl SemiBold"/>
                <w:sz w:val="24"/>
              </w:rPr>
              <w:t>Click on the Learning Intention to play the games.</w:t>
            </w:r>
          </w:p>
          <w:p w14:paraId="1C615BFF" w14:textId="2568D9FB" w:rsidR="00A774DF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2591F683" w14:textId="2ECE95A4" w:rsidR="008D0488" w:rsidRDefault="008D0488">
            <w:pPr>
              <w:rPr>
                <w:rFonts w:ascii="Twinkl SemiBold" w:hAnsi="Twinkl SemiBold"/>
                <w:sz w:val="24"/>
                <w:szCs w:val="24"/>
              </w:rPr>
            </w:pPr>
            <w:hyperlink r:id="rId7" w:history="1">
              <w:r w:rsidRPr="008D0488">
                <w:rPr>
                  <w:rStyle w:val="Hyperlink"/>
                  <w:rFonts w:ascii="Twinkl SemiBold" w:hAnsi="Twinkl SemiBold"/>
                  <w:sz w:val="24"/>
                  <w:szCs w:val="24"/>
                </w:rPr>
                <w:t>LI – To round numbers to the nearest 10, 100.</w:t>
              </w:r>
            </w:hyperlink>
          </w:p>
          <w:p w14:paraId="1AFF6749" w14:textId="37D8FD23" w:rsidR="00A774DF" w:rsidRPr="00A774DF" w:rsidRDefault="008D0488" w:rsidP="00664C65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8D0488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1A73F412" wp14:editId="148CB807">
                  <wp:extent cx="2131483" cy="1363422"/>
                  <wp:effectExtent l="0" t="0" r="2540" b="8255"/>
                  <wp:docPr id="1268426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4260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766" cy="136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37B6AE" w14:textId="77777777" w:rsidR="00A774DF" w:rsidRPr="00A774DF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D6F7636" w14:textId="47EF9218" w:rsidR="00A774DF" w:rsidRDefault="008A2147">
            <w:pPr>
              <w:rPr>
                <w:rFonts w:ascii="Twinkl SemiBold" w:hAnsi="Twinkl SemiBold"/>
              </w:rPr>
            </w:pPr>
            <w:hyperlink r:id="rId9" w:history="1">
              <w:r w:rsidRPr="008A2147">
                <w:rPr>
                  <w:rStyle w:val="Hyperlink"/>
                  <w:rFonts w:ascii="Twinkl SemiBold" w:hAnsi="Twinkl SemiBold"/>
                </w:rPr>
                <w:t>LI – To round and estimate to add.</w:t>
              </w:r>
            </w:hyperlink>
          </w:p>
          <w:p w14:paraId="27811BEB" w14:textId="1FB3A7D5" w:rsidR="008A2147" w:rsidRPr="008A2147" w:rsidRDefault="008A2147" w:rsidP="008A2147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8A2147">
              <w:rPr>
                <w:rFonts w:ascii="Twinkl SemiBold" w:hAnsi="Twinkl SemiBold"/>
                <w:sz w:val="24"/>
                <w:szCs w:val="24"/>
              </w:rPr>
              <w:drawing>
                <wp:inline distT="0" distB="0" distL="0" distR="0" wp14:anchorId="4A3A6A99" wp14:editId="0A3D3A66">
                  <wp:extent cx="883920" cy="922351"/>
                  <wp:effectExtent l="0" t="0" r="0" b="0"/>
                  <wp:docPr id="1101862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86216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984" cy="93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A834E" w14:textId="36548CF5" w:rsidR="00664C65" w:rsidRPr="00166F01" w:rsidRDefault="00664C65" w:rsidP="00664C65">
            <w:pPr>
              <w:jc w:val="center"/>
              <w:rPr>
                <w:rFonts w:ascii="Twinkl SemiBold" w:hAnsi="Twinkl SemiBold"/>
              </w:rPr>
            </w:pPr>
          </w:p>
        </w:tc>
      </w:tr>
    </w:tbl>
    <w:p w14:paraId="73D118E5" w14:textId="77777777" w:rsidR="00BA7633" w:rsidRDefault="00BA76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43142" w14:paraId="1309DB7D" w14:textId="77777777" w:rsidTr="00F26390">
        <w:tc>
          <w:tcPr>
            <w:tcW w:w="4649" w:type="dxa"/>
            <w:vAlign w:val="center"/>
          </w:tcPr>
          <w:p w14:paraId="6F004922" w14:textId="76A3CF7F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9027F48" w14:textId="556E5E11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6FD9D694" w14:textId="5A9EE061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</w:p>
        </w:tc>
      </w:tr>
      <w:tr w:rsidR="00E43142" w14:paraId="3577B6EF" w14:textId="77777777" w:rsidTr="007D7C3B">
        <w:tc>
          <w:tcPr>
            <w:tcW w:w="4649" w:type="dxa"/>
          </w:tcPr>
          <w:p w14:paraId="3C1F50A6" w14:textId="77777777" w:rsidR="008F1E59" w:rsidRPr="00936F42" w:rsidRDefault="008F1E59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6366162B" w14:textId="77777777" w:rsidR="00627BAA" w:rsidRPr="00936F42" w:rsidRDefault="00627BAA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936F42">
              <w:rPr>
                <w:rFonts w:ascii="Twinkl SemiBold" w:hAnsi="Twinkl SemiBold"/>
                <w:sz w:val="32"/>
                <w:szCs w:val="32"/>
              </w:rPr>
              <w:t>Common Words</w:t>
            </w:r>
          </w:p>
          <w:p w14:paraId="22E43751" w14:textId="38D94D43" w:rsidR="00627BAA" w:rsidRPr="00936F42" w:rsidRDefault="00627BAA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936F42">
              <w:rPr>
                <w:rFonts w:ascii="Twinkl SemiBold" w:hAnsi="Twinkl SemiBold"/>
                <w:sz w:val="32"/>
                <w:szCs w:val="32"/>
              </w:rPr>
              <w:t>Revise Stage 3 Common Words</w:t>
            </w:r>
          </w:p>
          <w:p w14:paraId="595A3A69" w14:textId="278505E3" w:rsidR="00627BAA" w:rsidRPr="00936F42" w:rsidRDefault="00627BAA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936F42">
              <w:rPr>
                <w:rFonts w:ascii="Twinkl SemiBold" w:hAnsi="Twinkl SemiBold"/>
                <w:sz w:val="32"/>
                <w:szCs w:val="32"/>
              </w:rPr>
              <w:t xml:space="preserve">(List on Blog – </w:t>
            </w:r>
            <w:r w:rsidR="0007772E" w:rsidRPr="00936F42">
              <w:rPr>
                <w:rFonts w:ascii="Twinkl SemiBold" w:hAnsi="Twinkl SemiBold"/>
                <w:sz w:val="32"/>
                <w:szCs w:val="32"/>
              </w:rPr>
              <w:t>Homework tab)</w:t>
            </w:r>
          </w:p>
          <w:p w14:paraId="2E9F8A45" w14:textId="77777777" w:rsidR="00627BAA" w:rsidRDefault="00627BAA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2A265C8F" w14:textId="77777777" w:rsidR="00460CC3" w:rsidRDefault="00460CC3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Choose 10 common words that you struggle to spell (activity has been done in class) and practice spelling these words.</w:t>
            </w:r>
          </w:p>
          <w:p w14:paraId="1EE28F8A" w14:textId="77777777" w:rsidR="00460CC3" w:rsidRDefault="00460CC3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5A1E424F" w14:textId="77777777" w:rsidR="00460CC3" w:rsidRDefault="00460CC3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Mastered spelling those words?</w:t>
            </w:r>
          </w:p>
          <w:p w14:paraId="7C35F74A" w14:textId="50B7820F" w:rsidR="00460CC3" w:rsidRPr="00936F42" w:rsidRDefault="00460CC3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Choose another 10 to practice.</w:t>
            </w:r>
          </w:p>
        </w:tc>
        <w:tc>
          <w:tcPr>
            <w:tcW w:w="4649" w:type="dxa"/>
          </w:tcPr>
          <w:tbl>
            <w:tblPr>
              <w:tblpPr w:leftFromText="180" w:rightFromText="180" w:vertAnchor="text" w:horzAnchor="margin" w:tblpXSpec="center" w:tblpY="-194"/>
              <w:tblOverlap w:val="never"/>
              <w:tblW w:w="28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1"/>
            </w:tblGrid>
            <w:tr w:rsidR="00821A93" w:rsidRPr="00821A93" w14:paraId="521BCF65" w14:textId="77777777" w:rsidTr="00821A93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5AFDB529" w14:textId="77777777" w:rsidR="00821A93" w:rsidRPr="00821A93" w:rsidRDefault="00821A93" w:rsidP="00821A93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821A93">
                    <w:rPr>
                      <w:rFonts w:ascii="Twinkl SemiBold" w:hAnsi="Twinkl SemiBold"/>
                      <w:sz w:val="32"/>
                      <w:szCs w:val="32"/>
                    </w:rPr>
                    <w:t>wr, wa, a</w:t>
                  </w:r>
                </w:p>
              </w:tc>
            </w:tr>
            <w:tr w:rsidR="00821A93" w:rsidRPr="00821A93" w14:paraId="0AEC56A3" w14:textId="77777777" w:rsidTr="00821A93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0FF025F1" w14:textId="77777777" w:rsidR="00821A93" w:rsidRPr="00821A93" w:rsidRDefault="00821A93" w:rsidP="00821A93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821A93">
                    <w:rPr>
                      <w:rFonts w:ascii="Twinkl SemiBold" w:hAnsi="Twinkl SemiBold"/>
                      <w:sz w:val="32"/>
                      <w:szCs w:val="32"/>
                    </w:rPr>
                    <w:t>write</w:t>
                  </w:r>
                </w:p>
              </w:tc>
            </w:tr>
            <w:tr w:rsidR="00821A93" w:rsidRPr="00821A93" w14:paraId="31F04F4E" w14:textId="77777777" w:rsidTr="00821A93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27C454A7" w14:textId="77777777" w:rsidR="00821A93" w:rsidRPr="00821A93" w:rsidRDefault="00821A93" w:rsidP="00821A93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821A93">
                    <w:rPr>
                      <w:rFonts w:ascii="Twinkl SemiBold" w:hAnsi="Twinkl SemiBold"/>
                      <w:sz w:val="32"/>
                      <w:szCs w:val="32"/>
                    </w:rPr>
                    <w:t>wrong</w:t>
                  </w:r>
                </w:p>
              </w:tc>
            </w:tr>
            <w:tr w:rsidR="00821A93" w:rsidRPr="00821A93" w14:paraId="24EE61E3" w14:textId="77777777" w:rsidTr="00821A93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B1F257F" w14:textId="77777777" w:rsidR="00821A93" w:rsidRPr="00821A93" w:rsidRDefault="00821A93" w:rsidP="00821A93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821A93">
                    <w:rPr>
                      <w:rFonts w:ascii="Twinkl SemiBold" w:hAnsi="Twinkl SemiBold"/>
                      <w:sz w:val="32"/>
                      <w:szCs w:val="32"/>
                    </w:rPr>
                    <w:t>wrapping</w:t>
                  </w:r>
                </w:p>
              </w:tc>
            </w:tr>
            <w:tr w:rsidR="00821A93" w:rsidRPr="00821A93" w14:paraId="4B7E5525" w14:textId="77777777" w:rsidTr="00821A93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82E18E7" w14:textId="77777777" w:rsidR="00821A93" w:rsidRPr="00821A93" w:rsidRDefault="00821A93" w:rsidP="00821A93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821A93">
                    <w:rPr>
                      <w:rFonts w:ascii="Twinkl SemiBold" w:hAnsi="Twinkl SemiBold"/>
                      <w:sz w:val="32"/>
                      <w:szCs w:val="32"/>
                    </w:rPr>
                    <w:t>walk</w:t>
                  </w:r>
                </w:p>
              </w:tc>
            </w:tr>
            <w:tr w:rsidR="00821A93" w:rsidRPr="00821A93" w14:paraId="2428ADA3" w14:textId="77777777" w:rsidTr="00821A93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4895569D" w14:textId="77777777" w:rsidR="00821A93" w:rsidRPr="00821A93" w:rsidRDefault="00821A93" w:rsidP="00821A93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821A93">
                    <w:rPr>
                      <w:rFonts w:ascii="Twinkl SemiBold" w:hAnsi="Twinkl SemiBold"/>
                      <w:sz w:val="32"/>
                      <w:szCs w:val="32"/>
                    </w:rPr>
                    <w:t>wall</w:t>
                  </w:r>
                </w:p>
              </w:tc>
            </w:tr>
            <w:tr w:rsidR="00821A93" w:rsidRPr="00821A93" w14:paraId="7C542735" w14:textId="77777777" w:rsidTr="00821A93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479A0F92" w14:textId="77777777" w:rsidR="00821A93" w:rsidRPr="00821A93" w:rsidRDefault="00821A93" w:rsidP="00821A93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821A93">
                    <w:rPr>
                      <w:rFonts w:ascii="Twinkl SemiBold" w:hAnsi="Twinkl SemiBold"/>
                      <w:sz w:val="32"/>
                      <w:szCs w:val="32"/>
                    </w:rPr>
                    <w:t>swallow</w:t>
                  </w:r>
                </w:p>
              </w:tc>
            </w:tr>
            <w:tr w:rsidR="00821A93" w:rsidRPr="00821A93" w14:paraId="632FDF57" w14:textId="77777777" w:rsidTr="00821A93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43710DEC" w14:textId="77777777" w:rsidR="00821A93" w:rsidRPr="00821A93" w:rsidRDefault="00821A93" w:rsidP="00821A93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821A93">
                    <w:rPr>
                      <w:rFonts w:ascii="Twinkl SemiBold" w:hAnsi="Twinkl SemiBold"/>
                      <w:sz w:val="32"/>
                      <w:szCs w:val="32"/>
                    </w:rPr>
                    <w:t>wander</w:t>
                  </w:r>
                </w:p>
              </w:tc>
            </w:tr>
            <w:tr w:rsidR="00821A93" w:rsidRPr="00821A93" w14:paraId="647ED470" w14:textId="77777777" w:rsidTr="00821A93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E97E6D2" w14:textId="77777777" w:rsidR="00821A93" w:rsidRPr="00821A93" w:rsidRDefault="00821A93" w:rsidP="00821A93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821A93">
                    <w:rPr>
                      <w:rFonts w:ascii="Twinkl SemiBold" w:hAnsi="Twinkl SemiBold"/>
                      <w:sz w:val="32"/>
                      <w:szCs w:val="32"/>
                    </w:rPr>
                    <w:t>talk</w:t>
                  </w:r>
                </w:p>
              </w:tc>
            </w:tr>
            <w:tr w:rsidR="00821A93" w:rsidRPr="00821A93" w14:paraId="13A15CD8" w14:textId="77777777" w:rsidTr="00821A93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0A8B7D5" w14:textId="77777777" w:rsidR="00821A93" w:rsidRPr="00821A93" w:rsidRDefault="00821A93" w:rsidP="00821A93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821A93">
                    <w:rPr>
                      <w:rFonts w:ascii="Twinkl SemiBold" w:hAnsi="Twinkl SemiBold"/>
                      <w:sz w:val="32"/>
                      <w:szCs w:val="32"/>
                    </w:rPr>
                    <w:t>also</w:t>
                  </w:r>
                </w:p>
              </w:tc>
            </w:tr>
            <w:tr w:rsidR="00821A93" w:rsidRPr="00821A93" w14:paraId="5AB632F2" w14:textId="77777777" w:rsidTr="00821A93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07384B0" w14:textId="77777777" w:rsidR="00821A93" w:rsidRPr="00821A93" w:rsidRDefault="00821A93" w:rsidP="00821A93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821A93">
                    <w:rPr>
                      <w:rFonts w:ascii="Twinkl SemiBold" w:hAnsi="Twinkl SemiBold"/>
                      <w:sz w:val="32"/>
                      <w:szCs w:val="32"/>
                    </w:rPr>
                    <w:t>always</w:t>
                  </w:r>
                </w:p>
              </w:tc>
            </w:tr>
          </w:tbl>
          <w:p w14:paraId="7A15ABDD" w14:textId="2C9BF3B8" w:rsidR="00821A93" w:rsidRPr="00821A93" w:rsidRDefault="00821A93" w:rsidP="00821A93">
            <w:pPr>
              <w:rPr>
                <w:rFonts w:ascii="Twinkl SemiBold" w:hAnsi="Twinkl SemiBold"/>
                <w:sz w:val="32"/>
                <w:szCs w:val="32"/>
              </w:rPr>
            </w:pPr>
            <w:r w:rsidRPr="00821A93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66C3A173" wp14:editId="19C4C3E5">
                      <wp:simplePos x="0" y="0"/>
                      <wp:positionH relativeFrom="column">
                        <wp:posOffset>2658110</wp:posOffset>
                      </wp:positionH>
                      <wp:positionV relativeFrom="paragraph">
                        <wp:posOffset>448310</wp:posOffset>
                      </wp:positionV>
                      <wp:extent cx="1791335" cy="4199255"/>
                      <wp:effectExtent l="635" t="635" r="0" b="635"/>
                      <wp:wrapNone/>
                      <wp:docPr id="23770059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791335" cy="4199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8F6F6" id="Rectangle 4" o:spid="_x0000_s1026" style="position:absolute;margin-left:209.3pt;margin-top:35.3pt;width:141.05pt;height:330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3D5CCA85" w14:textId="076C74A5" w:rsidR="006371F6" w:rsidRPr="00936F42" w:rsidRDefault="006371F6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</w:tc>
        <w:tc>
          <w:tcPr>
            <w:tcW w:w="4650" w:type="dxa"/>
          </w:tcPr>
          <w:tbl>
            <w:tblPr>
              <w:tblpPr w:leftFromText="180" w:rightFromText="180" w:vertAnchor="text" w:horzAnchor="margin" w:tblpXSpec="center" w:tblpY="-235"/>
              <w:tblOverlap w:val="never"/>
              <w:tblW w:w="28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1"/>
            </w:tblGrid>
            <w:tr w:rsidR="004142D8" w:rsidRPr="004142D8" w14:paraId="5288A0CB" w14:textId="77777777" w:rsidTr="004142D8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505E73AD" w14:textId="77777777" w:rsidR="004142D8" w:rsidRPr="004142D8" w:rsidRDefault="004142D8" w:rsidP="004142D8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4142D8">
                    <w:rPr>
                      <w:rFonts w:ascii="Twinkl SemiBold" w:hAnsi="Twinkl SemiBold"/>
                      <w:sz w:val="32"/>
                      <w:szCs w:val="32"/>
                    </w:rPr>
                    <w:t>ay, ea, y</w:t>
                  </w:r>
                </w:p>
              </w:tc>
            </w:tr>
            <w:tr w:rsidR="004142D8" w:rsidRPr="004142D8" w14:paraId="721A362D" w14:textId="77777777" w:rsidTr="004142D8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5E8D69A1" w14:textId="77777777" w:rsidR="004142D8" w:rsidRPr="004142D8" w:rsidRDefault="004142D8" w:rsidP="004142D8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4142D8">
                    <w:rPr>
                      <w:rFonts w:ascii="Twinkl SemiBold" w:hAnsi="Twinkl SemiBold"/>
                      <w:sz w:val="32"/>
                      <w:szCs w:val="32"/>
                    </w:rPr>
                    <w:t>playing</w:t>
                  </w:r>
                </w:p>
              </w:tc>
            </w:tr>
            <w:tr w:rsidR="004142D8" w:rsidRPr="004142D8" w14:paraId="1B08528F" w14:textId="77777777" w:rsidTr="004142D8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29D63BE" w14:textId="77777777" w:rsidR="004142D8" w:rsidRPr="004142D8" w:rsidRDefault="004142D8" w:rsidP="004142D8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4142D8">
                    <w:rPr>
                      <w:rFonts w:ascii="Twinkl SemiBold" w:hAnsi="Twinkl SemiBold"/>
                      <w:sz w:val="32"/>
                      <w:szCs w:val="32"/>
                    </w:rPr>
                    <w:t>clay</w:t>
                  </w:r>
                </w:p>
              </w:tc>
            </w:tr>
            <w:tr w:rsidR="004142D8" w:rsidRPr="004142D8" w14:paraId="12AC8F96" w14:textId="77777777" w:rsidTr="004142D8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2953E608" w14:textId="77777777" w:rsidR="004142D8" w:rsidRPr="004142D8" w:rsidRDefault="004142D8" w:rsidP="004142D8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4142D8">
                    <w:rPr>
                      <w:rFonts w:ascii="Twinkl SemiBold" w:hAnsi="Twinkl SemiBold"/>
                      <w:sz w:val="32"/>
                      <w:szCs w:val="32"/>
                    </w:rPr>
                    <w:t>today</w:t>
                  </w:r>
                </w:p>
              </w:tc>
            </w:tr>
            <w:tr w:rsidR="004142D8" w:rsidRPr="004142D8" w14:paraId="6E1E6E21" w14:textId="77777777" w:rsidTr="004142D8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010D1655" w14:textId="77777777" w:rsidR="004142D8" w:rsidRPr="004142D8" w:rsidRDefault="004142D8" w:rsidP="004142D8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4142D8">
                    <w:rPr>
                      <w:rFonts w:ascii="Twinkl SemiBold" w:hAnsi="Twinkl SemiBold"/>
                      <w:sz w:val="32"/>
                      <w:szCs w:val="32"/>
                    </w:rPr>
                    <w:t>sea</w:t>
                  </w:r>
                </w:p>
              </w:tc>
            </w:tr>
            <w:tr w:rsidR="004142D8" w:rsidRPr="004142D8" w14:paraId="15442F45" w14:textId="77777777" w:rsidTr="004142D8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2073CB1F" w14:textId="77777777" w:rsidR="004142D8" w:rsidRPr="004142D8" w:rsidRDefault="004142D8" w:rsidP="004142D8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4142D8">
                    <w:rPr>
                      <w:rFonts w:ascii="Twinkl SemiBold" w:hAnsi="Twinkl SemiBold"/>
                      <w:sz w:val="32"/>
                      <w:szCs w:val="32"/>
                    </w:rPr>
                    <w:t>meat</w:t>
                  </w:r>
                </w:p>
              </w:tc>
            </w:tr>
            <w:tr w:rsidR="004142D8" w:rsidRPr="004142D8" w14:paraId="77329AEF" w14:textId="77777777" w:rsidTr="004142D8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73D616B9" w14:textId="77777777" w:rsidR="004142D8" w:rsidRPr="004142D8" w:rsidRDefault="004142D8" w:rsidP="004142D8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4142D8">
                    <w:rPr>
                      <w:rFonts w:ascii="Twinkl SemiBold" w:hAnsi="Twinkl SemiBold"/>
                      <w:sz w:val="32"/>
                      <w:szCs w:val="32"/>
                    </w:rPr>
                    <w:t>cheat</w:t>
                  </w:r>
                </w:p>
              </w:tc>
            </w:tr>
            <w:tr w:rsidR="004142D8" w:rsidRPr="004142D8" w14:paraId="11E3C4D0" w14:textId="77777777" w:rsidTr="004142D8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B6EBA08" w14:textId="77777777" w:rsidR="004142D8" w:rsidRPr="004142D8" w:rsidRDefault="004142D8" w:rsidP="004142D8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4142D8">
                    <w:rPr>
                      <w:rFonts w:ascii="Twinkl SemiBold" w:hAnsi="Twinkl SemiBold"/>
                      <w:sz w:val="32"/>
                      <w:szCs w:val="32"/>
                    </w:rPr>
                    <w:t>puppy</w:t>
                  </w:r>
                </w:p>
              </w:tc>
            </w:tr>
            <w:tr w:rsidR="004142D8" w:rsidRPr="004142D8" w14:paraId="6CFD342A" w14:textId="77777777" w:rsidTr="004142D8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6A02156F" w14:textId="77777777" w:rsidR="004142D8" w:rsidRPr="004142D8" w:rsidRDefault="004142D8" w:rsidP="004142D8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4142D8">
                    <w:rPr>
                      <w:rFonts w:ascii="Twinkl SemiBold" w:hAnsi="Twinkl SemiBold"/>
                      <w:sz w:val="32"/>
                      <w:szCs w:val="32"/>
                    </w:rPr>
                    <w:t>funny</w:t>
                  </w:r>
                </w:p>
              </w:tc>
            </w:tr>
            <w:tr w:rsidR="004142D8" w:rsidRPr="004142D8" w14:paraId="19DF715D" w14:textId="77777777" w:rsidTr="004142D8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48C71E3A" w14:textId="77777777" w:rsidR="004142D8" w:rsidRPr="004142D8" w:rsidRDefault="004142D8" w:rsidP="004142D8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4142D8">
                    <w:rPr>
                      <w:rFonts w:ascii="Twinkl SemiBold" w:hAnsi="Twinkl SemiBold"/>
                      <w:sz w:val="32"/>
                      <w:szCs w:val="32"/>
                    </w:rPr>
                    <w:t>angry</w:t>
                  </w:r>
                </w:p>
              </w:tc>
            </w:tr>
            <w:tr w:rsidR="004142D8" w:rsidRPr="004142D8" w14:paraId="7D1DB428" w14:textId="77777777" w:rsidTr="004142D8">
              <w:trPr>
                <w:trHeight w:val="601"/>
              </w:trPr>
              <w:tc>
                <w:tcPr>
                  <w:tcW w:w="2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2C0CAB8B" w14:textId="77777777" w:rsidR="004142D8" w:rsidRPr="004142D8" w:rsidRDefault="004142D8" w:rsidP="004142D8">
                  <w:pPr>
                    <w:spacing w:after="0" w:line="240" w:lineRule="auto"/>
                    <w:jc w:val="center"/>
                    <w:rPr>
                      <w:rFonts w:ascii="Twinkl SemiBold" w:hAnsi="Twinkl SemiBold"/>
                      <w:sz w:val="32"/>
                      <w:szCs w:val="32"/>
                    </w:rPr>
                  </w:pPr>
                  <w:r w:rsidRPr="004142D8">
                    <w:rPr>
                      <w:rFonts w:ascii="Twinkl SemiBold" w:hAnsi="Twinkl SemiBold"/>
                      <w:sz w:val="32"/>
                      <w:szCs w:val="32"/>
                    </w:rPr>
                    <w:t>rainy</w:t>
                  </w:r>
                </w:p>
              </w:tc>
            </w:tr>
          </w:tbl>
          <w:p w14:paraId="13EF26E5" w14:textId="226356C2" w:rsidR="004142D8" w:rsidRPr="004142D8" w:rsidRDefault="004142D8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4142D8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36311493" wp14:editId="7B55B73B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461010</wp:posOffset>
                      </wp:positionV>
                      <wp:extent cx="1791335" cy="4199890"/>
                      <wp:effectExtent l="0" t="3810" r="3175" b="0"/>
                      <wp:wrapNone/>
                      <wp:docPr id="17774846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791335" cy="419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8B80E" id="Rectangle 6" o:spid="_x0000_s1026" style="position:absolute;margin-left:35.7pt;margin-top:36.3pt;width:141.05pt;height:330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2BD214E1" w14:textId="647DBC78" w:rsidR="00F87513" w:rsidRPr="00936F42" w:rsidRDefault="00F87513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</w:tc>
      </w:tr>
    </w:tbl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7772E"/>
    <w:rsid w:val="00166F01"/>
    <w:rsid w:val="001B70FF"/>
    <w:rsid w:val="0020698E"/>
    <w:rsid w:val="00253709"/>
    <w:rsid w:val="002827DF"/>
    <w:rsid w:val="004142D8"/>
    <w:rsid w:val="00460CC3"/>
    <w:rsid w:val="00471384"/>
    <w:rsid w:val="005E5998"/>
    <w:rsid w:val="00627BAA"/>
    <w:rsid w:val="006371F6"/>
    <w:rsid w:val="00664C65"/>
    <w:rsid w:val="00676D12"/>
    <w:rsid w:val="006B1D98"/>
    <w:rsid w:val="006B263C"/>
    <w:rsid w:val="006F11D0"/>
    <w:rsid w:val="00720375"/>
    <w:rsid w:val="007C78CD"/>
    <w:rsid w:val="007D2086"/>
    <w:rsid w:val="007D7C3B"/>
    <w:rsid w:val="00821A93"/>
    <w:rsid w:val="008946C6"/>
    <w:rsid w:val="008A2147"/>
    <w:rsid w:val="008A6170"/>
    <w:rsid w:val="008D0488"/>
    <w:rsid w:val="008F1E59"/>
    <w:rsid w:val="00936F42"/>
    <w:rsid w:val="00955371"/>
    <w:rsid w:val="00A66967"/>
    <w:rsid w:val="00A774DF"/>
    <w:rsid w:val="00A847FD"/>
    <w:rsid w:val="00AD6A30"/>
    <w:rsid w:val="00B4381E"/>
    <w:rsid w:val="00BA7633"/>
    <w:rsid w:val="00D65ADF"/>
    <w:rsid w:val="00DA4EC6"/>
    <w:rsid w:val="00E43142"/>
    <w:rsid w:val="00EC59FF"/>
    <w:rsid w:val="00F168A6"/>
    <w:rsid w:val="00F2244B"/>
    <w:rsid w:val="00F26390"/>
    <w:rsid w:val="00F87513"/>
    <w:rsid w:val="00F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maths-games/rocket-round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fif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www.roomrecess.com/mobile/AstroBlaster/pl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53</cp:revision>
  <dcterms:created xsi:type="dcterms:W3CDTF">2025-09-05T13:31:00Z</dcterms:created>
  <dcterms:modified xsi:type="dcterms:W3CDTF">2025-09-23T07:52:00Z</dcterms:modified>
</cp:coreProperties>
</file>