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287B692A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E363E4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</w:t>
      </w:r>
      <w:r w:rsidR="00177344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th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January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7591A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7591A" w:rsidRPr="00C52759" w:rsidRDefault="0067591A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7591A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7591A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7591A" w:rsidRPr="00CB6B5F" w:rsidRDefault="0067591A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0C8DCBEE" w14:textId="6D281F4A" w:rsidR="0076560A" w:rsidRDefault="00E363E4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week we are learning</w:t>
                  </w:r>
                  <w:r w:rsidR="00A2425C">
                    <w:rPr>
                      <w:rFonts w:ascii="Twinkl SemiBold" w:hAnsi="Twinkl SemiBold"/>
                      <w:sz w:val="24"/>
                    </w:rPr>
                    <w:t xml:space="preserve"> about the ‘</w:t>
                  </w:r>
                  <w:proofErr w:type="spellStart"/>
                  <w:r w:rsidR="00A2425C">
                    <w:rPr>
                      <w:rFonts w:ascii="Twinkl SemiBold" w:hAnsi="Twinkl SemiBold"/>
                      <w:sz w:val="24"/>
                    </w:rPr>
                    <w:t>ea</w:t>
                  </w:r>
                  <w:proofErr w:type="spellEnd"/>
                  <w:r w:rsidR="00A2425C">
                    <w:rPr>
                      <w:rFonts w:ascii="Twinkl SemiBold" w:hAnsi="Twinkl SemiBold"/>
                      <w:sz w:val="24"/>
                    </w:rPr>
                    <w:t>’ (ay</w:t>
                  </w:r>
                  <w:bookmarkStart w:id="0" w:name="_GoBack"/>
                  <w:bookmarkEnd w:id="0"/>
                  <w:r>
                    <w:rPr>
                      <w:rFonts w:ascii="Twinkl SemiBold" w:hAnsi="Twinkl SemiBold"/>
                      <w:sz w:val="24"/>
                    </w:rPr>
                    <w:t>) sound.</w:t>
                  </w:r>
                </w:p>
                <w:p w14:paraId="7ABFF72D" w14:textId="1504364B" w:rsidR="00BD19B4" w:rsidRPr="00807FBD" w:rsidRDefault="00BD19B4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4A4774BD" w14:textId="43E28B4B" w:rsidR="00011494" w:rsidRPr="00807FBD" w:rsidRDefault="00011494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 w:rsidRPr="00807FBD">
                    <w:rPr>
                      <w:rFonts w:ascii="Twinkl SemiBold" w:hAnsi="Twinkl SemiBold"/>
                      <w:sz w:val="24"/>
                    </w:rPr>
                    <w:t>white   why   also   turn   great</w:t>
                  </w:r>
                </w:p>
                <w:p w14:paraId="5DA38F8B" w14:textId="70B1BBD5" w:rsidR="00011494" w:rsidRPr="00807FBD" w:rsidRDefault="00011494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 w:rsidRPr="00807FBD">
                    <w:rPr>
                      <w:rFonts w:ascii="Twinkl SemiBold" w:hAnsi="Twinkl SemiBold"/>
                      <w:sz w:val="24"/>
                    </w:rPr>
                    <w:t xml:space="preserve">break </w:t>
                  </w:r>
                  <w:r w:rsidR="004D6D09" w:rsidRPr="00807FBD">
                    <w:rPr>
                      <w:rFonts w:ascii="Twinkl SemiBold" w:hAnsi="Twinkl SemiBold"/>
                      <w:sz w:val="24"/>
                    </w:rPr>
                    <w:t xml:space="preserve"> </w:t>
                  </w:r>
                  <w:r w:rsidRPr="00807FBD">
                    <w:rPr>
                      <w:rFonts w:ascii="Twinkl SemiBold" w:hAnsi="Twinkl SemiBold"/>
                      <w:sz w:val="24"/>
                    </w:rPr>
                    <w:t xml:space="preserve"> </w:t>
                  </w:r>
                  <w:r w:rsidR="004D6D09" w:rsidRPr="00807FBD">
                    <w:rPr>
                      <w:rFonts w:ascii="Twinkl SemiBold" w:hAnsi="Twinkl SemiBold"/>
                      <w:sz w:val="24"/>
                    </w:rPr>
                    <w:t xml:space="preserve">great    </w:t>
                  </w:r>
                  <w:r w:rsidRPr="00807FBD">
                    <w:rPr>
                      <w:rFonts w:ascii="Twinkl SemiBold" w:hAnsi="Twinkl SemiBold"/>
                      <w:sz w:val="24"/>
                    </w:rPr>
                    <w:t xml:space="preserve">steak </w:t>
                  </w:r>
                  <w:r w:rsidR="004D6D09" w:rsidRPr="00807FBD">
                    <w:rPr>
                      <w:rFonts w:ascii="Twinkl SemiBold" w:hAnsi="Twinkl SemiBold"/>
                      <w:sz w:val="24"/>
                    </w:rPr>
                    <w:t xml:space="preserve"> </w:t>
                  </w:r>
                  <w:r w:rsidRPr="00807FBD">
                    <w:rPr>
                      <w:rFonts w:ascii="Twinkl SemiBold" w:hAnsi="Twinkl SemiBold"/>
                      <w:sz w:val="24"/>
                    </w:rPr>
                    <w:t xml:space="preserve"> </w:t>
                  </w:r>
                  <w:r w:rsidR="004D6D09" w:rsidRPr="00807FBD">
                    <w:rPr>
                      <w:rFonts w:ascii="Twinkl SemiBold" w:hAnsi="Twinkl SemiBold"/>
                      <w:sz w:val="24"/>
                    </w:rPr>
                    <w:t>bear   tear   wear   pear</w:t>
                  </w:r>
                </w:p>
                <w:p w14:paraId="1FBDA399" w14:textId="310DD563" w:rsidR="0076560A" w:rsidRPr="00060178" w:rsidRDefault="0076560A" w:rsidP="00A2425C">
                  <w:pPr>
                    <w:framePr w:hSpace="180" w:wrap="around" w:vAnchor="text" w:hAnchor="margin" w:xAlign="center" w:y="280"/>
                  </w:pPr>
                </w:p>
              </w:tc>
            </w:tr>
            <w:tr w:rsidR="0067591A" w:rsidRPr="00C52759" w14:paraId="140D5C2E" w14:textId="77777777" w:rsidTr="00912F67">
              <w:tc>
                <w:tcPr>
                  <w:tcW w:w="5015" w:type="dxa"/>
                </w:tcPr>
                <w:p w14:paraId="40C99F36" w14:textId="4123290D" w:rsidR="0067591A" w:rsidRDefault="0067591A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, Little Aliens, Rex</w:t>
                  </w:r>
                </w:p>
                <w:p w14:paraId="22A8B089" w14:textId="732F48E8" w:rsidR="00E363E4" w:rsidRDefault="00E363E4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Consolidating ‘</w:t>
                  </w:r>
                  <w:proofErr w:type="spellStart"/>
                  <w:r>
                    <w:rPr>
                      <w:rFonts w:ascii="Twinkl SemiBold" w:hAnsi="Twinkl SemiBold"/>
                      <w:sz w:val="24"/>
                    </w:rPr>
                    <w:t>igh</w:t>
                  </w:r>
                  <w:proofErr w:type="spellEnd"/>
                  <w:r>
                    <w:rPr>
                      <w:rFonts w:ascii="Twinkl SemiBold" w:hAnsi="Twinkl SemiBold"/>
                      <w:sz w:val="24"/>
                    </w:rPr>
                    <w:t xml:space="preserve">’ and ‘y’ (I). </w:t>
                  </w:r>
                </w:p>
                <w:p w14:paraId="780CED74" w14:textId="1E39FBA9" w:rsidR="002C5977" w:rsidRDefault="002C5977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Say different </w:t>
                  </w:r>
                  <w:proofErr w:type="spellStart"/>
                  <w:r w:rsidRPr="002C5977">
                    <w:rPr>
                      <w:rFonts w:ascii="Twinkl SemiBold" w:hAnsi="Twinkl SemiBold"/>
                      <w:color w:val="92D050"/>
                      <w:sz w:val="24"/>
                    </w:rPr>
                    <w:t>igh</w:t>
                  </w:r>
                  <w:proofErr w:type="spellEnd"/>
                  <w:r w:rsidRPr="002C5977">
                    <w:rPr>
                      <w:rFonts w:ascii="Twinkl SemiBold" w:hAnsi="Twinkl SemiBold"/>
                      <w:color w:val="92D050"/>
                      <w:sz w:val="24"/>
                    </w:rPr>
                    <w:t xml:space="preserve">/y 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words to your child, mixing them up. Your child should write them down. This will help them to practise whether it is </w:t>
                  </w:r>
                  <w:proofErr w:type="spellStart"/>
                  <w:r w:rsidRPr="002C5977">
                    <w:rPr>
                      <w:rFonts w:ascii="Twinkl SemiBold" w:hAnsi="Twinkl SemiBold"/>
                      <w:color w:val="92D050"/>
                      <w:sz w:val="24"/>
                    </w:rPr>
                    <w:t>igh</w:t>
                  </w:r>
                  <w:proofErr w:type="spellEnd"/>
                  <w:r w:rsidRPr="002C5977">
                    <w:rPr>
                      <w:rFonts w:ascii="Twinkl SemiBold" w:hAnsi="Twinkl SemiBold"/>
                      <w:color w:val="92D050"/>
                      <w:sz w:val="24"/>
                    </w:rPr>
                    <w:t xml:space="preserve"> 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or </w:t>
                  </w:r>
                  <w:r w:rsidRPr="002C5977">
                    <w:rPr>
                      <w:rFonts w:ascii="Twinkl SemiBold" w:hAnsi="Twinkl SemiBold"/>
                      <w:color w:val="92D050"/>
                      <w:sz w:val="24"/>
                    </w:rPr>
                    <w:t>y</w:t>
                  </w:r>
                  <w:r>
                    <w:rPr>
                      <w:rFonts w:ascii="Twinkl SemiBold" w:hAnsi="Twinkl SemiBold"/>
                      <w:sz w:val="24"/>
                    </w:rPr>
                    <w:t>.</w:t>
                  </w:r>
                </w:p>
                <w:p w14:paraId="090A14EC" w14:textId="3C893762" w:rsidR="00B65952" w:rsidRDefault="00B65952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54519A35" w14:textId="47942AE4" w:rsidR="00E363E4" w:rsidRDefault="00E363E4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r</w:t>
                  </w:r>
                  <w:r w:rsidRPr="00B65952">
                    <w:rPr>
                      <w:rFonts w:ascii="Twinkl SemiBold" w:hAnsi="Twinkl SemiBold"/>
                      <w:sz w:val="24"/>
                    </w:rPr>
                    <w:t>ight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 high    thigh   bright   might    </w:t>
                  </w:r>
                  <w:r w:rsidRPr="00B65952">
                    <w:rPr>
                      <w:rFonts w:ascii="Twinkl SemiBold" w:hAnsi="Twinkl SemiBold"/>
                      <w:sz w:val="24"/>
                    </w:rPr>
                    <w:t>light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</w:t>
                  </w:r>
                </w:p>
                <w:p w14:paraId="34469D4D" w14:textId="637D2DC4" w:rsidR="00877996" w:rsidRPr="00653034" w:rsidRDefault="00E363E4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f</w:t>
                  </w:r>
                  <w:r w:rsidR="00663360">
                    <w:rPr>
                      <w:rFonts w:ascii="Twinkl SemiBold" w:hAnsi="Twinkl SemiBold"/>
                      <w:sz w:val="24"/>
                    </w:rPr>
                    <w:t>ly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  </w:t>
                  </w:r>
                  <w:r w:rsidR="00663360">
                    <w:rPr>
                      <w:rFonts w:ascii="Twinkl SemiBold" w:hAnsi="Twinkl SemiBold"/>
                      <w:sz w:val="24"/>
                    </w:rPr>
                    <w:t xml:space="preserve">shy    cry       sky    why   dry    </w:t>
                  </w:r>
                  <w:r w:rsidR="00663360" w:rsidRPr="00663360">
                    <w:rPr>
                      <w:rFonts w:ascii="Twinkl SemiBold" w:hAnsi="Twinkl SemiBold"/>
                      <w:sz w:val="24"/>
                    </w:rPr>
                    <w:t>myself</w:t>
                  </w:r>
                </w:p>
              </w:tc>
            </w:tr>
          </w:tbl>
          <w:p w14:paraId="3338E9CA" w14:textId="77777777" w:rsidR="0067591A" w:rsidRPr="00C52759" w:rsidRDefault="0067591A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43909" w:rsidRDefault="00643909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120D33" w:rsidRDefault="00120D3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1C32A0" w14:paraId="28AC4648" w14:textId="77777777" w:rsidTr="00643909">
              <w:tc>
                <w:tcPr>
                  <w:tcW w:w="4594" w:type="dxa"/>
                </w:tcPr>
                <w:p w14:paraId="4330E100" w14:textId="77777777" w:rsidR="00DC515E" w:rsidRDefault="00DC515E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4534A321" w14:textId="222C6D83" w:rsidR="00DC515E" w:rsidRPr="00A431E7" w:rsidRDefault="00A431E7" w:rsidP="00A2425C">
                  <w:pPr>
                    <w:framePr w:hSpace="180" w:wrap="around" w:vAnchor="text" w:hAnchor="margin" w:xAlign="center" w:y="280"/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begin"/>
                  </w:r>
                  <w:r w:rsidR="00B31CAB">
                    <w:rPr>
                      <w:rFonts w:ascii="Twinkl SemiBold" w:hAnsi="Twinkl SemiBold"/>
                      <w:sz w:val="24"/>
                      <w:szCs w:val="20"/>
                    </w:rPr>
                    <w:instrText>HYPERLINK "https://www.topmarks.co.uk/maths-games/hit-the-button"</w:instrText>
                  </w: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separate"/>
                  </w:r>
                  <w:r w:rsidR="00DC515E" w:rsidRPr="00A431E7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LI</w:t>
                  </w:r>
                  <w:r w:rsidR="00C85BF2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 xml:space="preserve"> – To </w:t>
                  </w:r>
                  <w:r w:rsidR="00F46E73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double numbers.</w:t>
                  </w:r>
                </w:p>
                <w:p w14:paraId="4A24870E" w14:textId="0D471D48" w:rsidR="00DC515E" w:rsidRDefault="00A431E7" w:rsidP="00A2425C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end"/>
                  </w:r>
                  <w:r w:rsidR="00F46E73">
                    <w:rPr>
                      <w:noProof/>
                      <w:lang w:eastAsia="en-GB"/>
                    </w:rPr>
                    <w:t xml:space="preserve"> </w:t>
                  </w:r>
                  <w:r w:rsidR="00F46E73" w:rsidRPr="00F46E73">
                    <w:rPr>
                      <w:rFonts w:ascii="Twinkl SemiBold" w:hAnsi="Twinkl SemiBold"/>
                      <w:noProof/>
                      <w:sz w:val="24"/>
                      <w:szCs w:val="20"/>
                      <w:lang w:eastAsia="en-GB"/>
                    </w:rPr>
                    <w:drawing>
                      <wp:inline distT="0" distB="0" distL="0" distR="0" wp14:anchorId="226E3400" wp14:editId="1BF006B1">
                        <wp:extent cx="610553" cy="625033"/>
                        <wp:effectExtent l="0" t="0" r="0" b="381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20657" cy="63537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F46E73">
                    <w:rPr>
                      <w:noProof/>
                      <w:lang w:eastAsia="en-GB"/>
                    </w:rPr>
                    <w:t xml:space="preserve"> </w:t>
                  </w:r>
                  <w:r w:rsidR="00F46E73" w:rsidRPr="00F46E73">
                    <w:rPr>
                      <w:noProof/>
                      <w:lang w:eastAsia="en-GB"/>
                    </w:rPr>
                    <w:drawing>
                      <wp:inline distT="0" distB="0" distL="0" distR="0" wp14:anchorId="39C8E882" wp14:editId="32BE9091">
                        <wp:extent cx="1157469" cy="625002"/>
                        <wp:effectExtent l="0" t="0" r="5080" b="381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93229" cy="6443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75751B7B" w14:textId="0A4A2CA3" w:rsidR="001C32A0" w:rsidRPr="00B31CAB" w:rsidRDefault="00A2425C" w:rsidP="00A2425C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hyperlink r:id="rId12" w:history="1">
                    <w:r w:rsidR="00B31CAB" w:rsidRPr="00B31CAB">
                      <w:rPr>
                        <w:rStyle w:val="Hyperlink"/>
                        <w:rFonts w:ascii="Twinkl SemiBold" w:hAnsi="Twinkl SemiBold"/>
                        <w:sz w:val="16"/>
                      </w:rPr>
                      <w:t>https://www.topmarks.co.uk/maths-games/hit-the-button</w:t>
                    </w:r>
                  </w:hyperlink>
                </w:p>
              </w:tc>
            </w:tr>
            <w:tr w:rsidR="00625928" w14:paraId="58AC5210" w14:textId="77777777" w:rsidTr="00643909">
              <w:tc>
                <w:tcPr>
                  <w:tcW w:w="4594" w:type="dxa"/>
                </w:tcPr>
                <w:p w14:paraId="49EE53C4" w14:textId="77777777" w:rsidR="00625928" w:rsidRDefault="00625928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1F6042E5" w14:textId="5FC46F14" w:rsidR="00BD2E9F" w:rsidRDefault="00A2425C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3" w:history="1">
                    <w:r w:rsidR="00C65DC3" w:rsidRPr="00C65DC3">
                      <w:rPr>
                        <w:rStyle w:val="Hyperlink"/>
                        <w:rFonts w:ascii="Twinkl SemiBold" w:hAnsi="Twinkl SemiBold"/>
                      </w:rPr>
                      <w:t>LI – To use addition strategies.</w:t>
                    </w:r>
                  </w:hyperlink>
                </w:p>
                <w:p w14:paraId="473454A0" w14:textId="175CA161" w:rsidR="00C65DC3" w:rsidRDefault="00C65DC3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t>Addition -&gt; Year 1 (1.1 learners) or Year 2 (1.2 learners)</w:t>
                  </w:r>
                </w:p>
                <w:p w14:paraId="34EEEE61" w14:textId="21F41350" w:rsidR="00C65DC3" w:rsidRDefault="00C65DC3" w:rsidP="00A2425C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  <w:r w:rsidRPr="00C65DC3">
                    <w:rPr>
                      <w:rFonts w:ascii="Twinkl SemiBold" w:hAnsi="Twinkl SemiBold"/>
                      <w:noProof/>
                      <w:lang w:eastAsia="en-GB"/>
                    </w:rPr>
                    <w:drawing>
                      <wp:inline distT="0" distB="0" distL="0" distR="0" wp14:anchorId="3770279A" wp14:editId="2244907F">
                        <wp:extent cx="1367099" cy="1061079"/>
                        <wp:effectExtent l="0" t="0" r="5080" b="6350"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84019" cy="10742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0BB8E94E" w14:textId="77777777" w:rsidR="00C65DC3" w:rsidRPr="00C65DC3" w:rsidRDefault="00C65DC3" w:rsidP="00A2425C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16"/>
                    </w:rPr>
                  </w:pPr>
                </w:p>
                <w:p w14:paraId="776AD64D" w14:textId="02836FC4" w:rsidR="00BD2E9F" w:rsidRPr="00BD2E9F" w:rsidRDefault="00A2425C" w:rsidP="00A2425C">
                  <w:pPr>
                    <w:framePr w:hSpace="180" w:wrap="around" w:vAnchor="text" w:hAnchor="margin" w:xAlign="center" w:y="280"/>
                    <w:jc w:val="center"/>
                  </w:pPr>
                  <w:hyperlink r:id="rId15" w:history="1">
                    <w:r w:rsidR="00C65DC3" w:rsidRPr="00D8657D">
                      <w:rPr>
                        <w:rStyle w:val="Hyperlink"/>
                        <w:rFonts w:ascii="Twinkl SemiBold" w:hAnsi="Twinkl SemiBold"/>
                        <w:sz w:val="16"/>
                      </w:rPr>
                      <w:t>https://mathsframe.co.uk/en/resources/resource/573/Birds-v-Robots-Maths-Battle</w:t>
                    </w:r>
                  </w:hyperlink>
                  <w:r w:rsidR="00C65DC3">
                    <w:rPr>
                      <w:sz w:val="16"/>
                    </w:rPr>
                    <w:t xml:space="preserve"> </w:t>
                  </w:r>
                </w:p>
              </w:tc>
            </w:tr>
          </w:tbl>
          <w:p w14:paraId="071694CB" w14:textId="15FE94AE" w:rsidR="00120D33" w:rsidRPr="00C52759" w:rsidRDefault="00C65DC3" w:rsidP="00120D33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 xml:space="preserve"> </w:t>
            </w:r>
          </w:p>
        </w:tc>
      </w:tr>
      <w:tr w:rsidR="0067591A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7591A" w:rsidRDefault="0067591A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7591A" w:rsidRPr="00C52759" w:rsidRDefault="002F32DB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7591A" w:rsidRPr="00C30E90" w:rsidRDefault="0067591A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lastRenderedPageBreak/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>Remember to have 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1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4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1494"/>
    <w:rsid w:val="00012129"/>
    <w:rsid w:val="0001786F"/>
    <w:rsid w:val="00021461"/>
    <w:rsid w:val="000344FD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7009"/>
    <w:rsid w:val="001B13EC"/>
    <w:rsid w:val="001B7080"/>
    <w:rsid w:val="001C32A0"/>
    <w:rsid w:val="001C34C4"/>
    <w:rsid w:val="001C46C0"/>
    <w:rsid w:val="001C4EB1"/>
    <w:rsid w:val="001D567C"/>
    <w:rsid w:val="001F7439"/>
    <w:rsid w:val="002023DB"/>
    <w:rsid w:val="0020342C"/>
    <w:rsid w:val="002038D0"/>
    <w:rsid w:val="0020745E"/>
    <w:rsid w:val="00222BFE"/>
    <w:rsid w:val="00225707"/>
    <w:rsid w:val="00235620"/>
    <w:rsid w:val="00242BCB"/>
    <w:rsid w:val="0024727D"/>
    <w:rsid w:val="00266009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977"/>
    <w:rsid w:val="002C5B71"/>
    <w:rsid w:val="002C6BC9"/>
    <w:rsid w:val="002D48E3"/>
    <w:rsid w:val="002F1E55"/>
    <w:rsid w:val="002F32DB"/>
    <w:rsid w:val="00301EF2"/>
    <w:rsid w:val="00306360"/>
    <w:rsid w:val="00307419"/>
    <w:rsid w:val="0033423D"/>
    <w:rsid w:val="00345A4F"/>
    <w:rsid w:val="00350FBF"/>
    <w:rsid w:val="003546FA"/>
    <w:rsid w:val="00363FE9"/>
    <w:rsid w:val="00364F5B"/>
    <w:rsid w:val="00372677"/>
    <w:rsid w:val="00377B89"/>
    <w:rsid w:val="00382AAA"/>
    <w:rsid w:val="00383A54"/>
    <w:rsid w:val="003A5E73"/>
    <w:rsid w:val="003B5BF6"/>
    <w:rsid w:val="003C7C30"/>
    <w:rsid w:val="003D49E2"/>
    <w:rsid w:val="003D5B5D"/>
    <w:rsid w:val="003E4A4B"/>
    <w:rsid w:val="003E5E83"/>
    <w:rsid w:val="003F6DC1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29F1"/>
    <w:rsid w:val="00472F41"/>
    <w:rsid w:val="0049313D"/>
    <w:rsid w:val="004959D3"/>
    <w:rsid w:val="004A1BEA"/>
    <w:rsid w:val="004C52B1"/>
    <w:rsid w:val="004D6D09"/>
    <w:rsid w:val="004E0E9C"/>
    <w:rsid w:val="004F2C1C"/>
    <w:rsid w:val="00502DCB"/>
    <w:rsid w:val="00503EC9"/>
    <w:rsid w:val="00504161"/>
    <w:rsid w:val="00522B68"/>
    <w:rsid w:val="005422DC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E4C"/>
    <w:rsid w:val="00653034"/>
    <w:rsid w:val="00663360"/>
    <w:rsid w:val="00672AAF"/>
    <w:rsid w:val="0067591A"/>
    <w:rsid w:val="00675A2C"/>
    <w:rsid w:val="00677703"/>
    <w:rsid w:val="006819B8"/>
    <w:rsid w:val="00690DA4"/>
    <w:rsid w:val="006922FA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5DEF"/>
    <w:rsid w:val="00800D40"/>
    <w:rsid w:val="00807FBD"/>
    <w:rsid w:val="00837316"/>
    <w:rsid w:val="0084395D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4611B"/>
    <w:rsid w:val="0095311C"/>
    <w:rsid w:val="0095450C"/>
    <w:rsid w:val="00962545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44C9"/>
    <w:rsid w:val="009E798A"/>
    <w:rsid w:val="009F77EF"/>
    <w:rsid w:val="00A01ED4"/>
    <w:rsid w:val="00A10765"/>
    <w:rsid w:val="00A125A6"/>
    <w:rsid w:val="00A14193"/>
    <w:rsid w:val="00A2425C"/>
    <w:rsid w:val="00A40104"/>
    <w:rsid w:val="00A431E7"/>
    <w:rsid w:val="00A46214"/>
    <w:rsid w:val="00A5164B"/>
    <w:rsid w:val="00A533EC"/>
    <w:rsid w:val="00A55692"/>
    <w:rsid w:val="00A71DA4"/>
    <w:rsid w:val="00A80DA2"/>
    <w:rsid w:val="00A87A3E"/>
    <w:rsid w:val="00A93400"/>
    <w:rsid w:val="00A960FD"/>
    <w:rsid w:val="00AA09F9"/>
    <w:rsid w:val="00AB4A06"/>
    <w:rsid w:val="00AB5106"/>
    <w:rsid w:val="00AC41F2"/>
    <w:rsid w:val="00AE3760"/>
    <w:rsid w:val="00AE6C6B"/>
    <w:rsid w:val="00B044EE"/>
    <w:rsid w:val="00B06224"/>
    <w:rsid w:val="00B07D8F"/>
    <w:rsid w:val="00B12622"/>
    <w:rsid w:val="00B31CAB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D19B4"/>
    <w:rsid w:val="00BD2E9F"/>
    <w:rsid w:val="00BD432E"/>
    <w:rsid w:val="00BD663E"/>
    <w:rsid w:val="00BE3F7B"/>
    <w:rsid w:val="00BE5946"/>
    <w:rsid w:val="00BF0A0C"/>
    <w:rsid w:val="00BF306A"/>
    <w:rsid w:val="00BF6CAD"/>
    <w:rsid w:val="00C04B8D"/>
    <w:rsid w:val="00C10A2C"/>
    <w:rsid w:val="00C20E24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65DC3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B6B5F"/>
    <w:rsid w:val="00CC2718"/>
    <w:rsid w:val="00CC78BC"/>
    <w:rsid w:val="00CE0736"/>
    <w:rsid w:val="00CE7D6B"/>
    <w:rsid w:val="00CF7C60"/>
    <w:rsid w:val="00D23869"/>
    <w:rsid w:val="00D25DE9"/>
    <w:rsid w:val="00D33B92"/>
    <w:rsid w:val="00D3406E"/>
    <w:rsid w:val="00D53B13"/>
    <w:rsid w:val="00D53E88"/>
    <w:rsid w:val="00D63202"/>
    <w:rsid w:val="00DA12D9"/>
    <w:rsid w:val="00DA1B01"/>
    <w:rsid w:val="00DB2063"/>
    <w:rsid w:val="00DB2532"/>
    <w:rsid w:val="00DB3506"/>
    <w:rsid w:val="00DC1AA4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363E4"/>
    <w:rsid w:val="00E42D81"/>
    <w:rsid w:val="00E43F1C"/>
    <w:rsid w:val="00E46B7A"/>
    <w:rsid w:val="00E65E41"/>
    <w:rsid w:val="00E72999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6ACA"/>
    <w:rsid w:val="00F10A91"/>
    <w:rsid w:val="00F22D99"/>
    <w:rsid w:val="00F25242"/>
    <w:rsid w:val="00F36E08"/>
    <w:rsid w:val="00F40172"/>
    <w:rsid w:val="00F46E73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D44EC"/>
    <w:rsid w:val="00FD513A"/>
    <w:rsid w:val="00FD5C1A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mathsframe.co.uk/en/resources/resource/573/Birds-v-Robots-Maths-Battle" TargetMode="External"/><Relationship Id="rId18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topmarks.co.uk/maths-games/hit-the-button" TargetMode="External"/><Relationship Id="rId17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image" Target="media/image5.jfi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5" Type="http://schemas.openxmlformats.org/officeDocument/2006/relationships/numbering" Target="numbering.xml"/><Relationship Id="rId15" Type="http://schemas.openxmlformats.org/officeDocument/2006/relationships/hyperlink" Target="https://mathsframe.co.uk/en/resources/resource/573/Birds-v-Robots-Maths-Battle" TargetMode="External"/><Relationship Id="rId10" Type="http://schemas.openxmlformats.org/officeDocument/2006/relationships/image" Target="media/image2.png"/><Relationship Id="rId19" Type="http://schemas.openxmlformats.org/officeDocument/2006/relationships/image" Target="media/image7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09DEA4-1694-4A00-8353-6F5A43B7831E}">
  <ds:schemaRefs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a26f591c-2ede-4adb-b674-cf1d9a4bc06d"/>
    <ds:schemaRef ds:uri="1671a6a2-cbbc-4a29-a435-5d36dd3665c0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9050543-0340-4F21-84DF-6C80D5AA5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775</TotalTime>
  <Pages>2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384</cp:revision>
  <cp:lastPrinted>2025-01-16T15:32:00Z</cp:lastPrinted>
  <dcterms:created xsi:type="dcterms:W3CDTF">2023-08-31T16:38:00Z</dcterms:created>
  <dcterms:modified xsi:type="dcterms:W3CDTF">2025-01-20T08:52:00Z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