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6D4341E8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690DA4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2/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58675349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B735A9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7</w:t>
      </w:r>
      <w:r w:rsidR="00ED4D4E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th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B735A9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October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07E57E1D" w14:textId="3A3C991D" w:rsidR="00377B89" w:rsidRDefault="00377B89" w:rsidP="00377B89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Please bring book bags to school every day. They will be collected in on a Friday as there will not be any homework at the weekend. </w:t>
      </w:r>
    </w:p>
    <w:p w14:paraId="41CABE02" w14:textId="67ECFFEC" w:rsidR="00C26551" w:rsidRPr="00C26551" w:rsidRDefault="00C26551" w:rsidP="00377B89">
      <w:pPr>
        <w:jc w:val="center"/>
        <w:rPr>
          <w:rFonts w:ascii="Twinkl SemiBold" w:hAnsi="Twinkl SemiBold"/>
          <w:color w:val="7030A0"/>
          <w:sz w:val="24"/>
          <w:szCs w:val="24"/>
        </w:rPr>
      </w:pPr>
      <w:r w:rsidRPr="00C26551">
        <w:rPr>
          <w:rFonts w:ascii="Twinkl SemiBold" w:hAnsi="Twinkl SemiBold"/>
          <w:color w:val="7030A0"/>
          <w:sz w:val="24"/>
          <w:szCs w:val="24"/>
        </w:rPr>
        <w:t>Reminder! Go Purple Day and</w:t>
      </w:r>
      <w:r w:rsidR="00F25242">
        <w:rPr>
          <w:rFonts w:ascii="Twinkl SemiBold" w:hAnsi="Twinkl SemiBold"/>
          <w:color w:val="7030A0"/>
          <w:sz w:val="24"/>
          <w:szCs w:val="24"/>
        </w:rPr>
        <w:t xml:space="preserve"> the</w:t>
      </w:r>
      <w:bookmarkStart w:id="0" w:name="_GoBack"/>
      <w:bookmarkEnd w:id="0"/>
      <w:r w:rsidRPr="00C26551">
        <w:rPr>
          <w:rFonts w:ascii="Twinkl SemiBold" w:hAnsi="Twinkl SemiBold"/>
          <w:color w:val="7030A0"/>
          <w:sz w:val="24"/>
          <w:szCs w:val="24"/>
        </w:rPr>
        <w:t xml:space="preserve"> Harvest Service is this Friday.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67591A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67591A" w:rsidRPr="00C52759" w:rsidRDefault="0067591A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67591A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67591A" w:rsidRPr="00C52759" w14:paraId="4939ECF6" w14:textId="77777777" w:rsidTr="00912F67">
              <w:tc>
                <w:tcPr>
                  <w:tcW w:w="5015" w:type="dxa"/>
                </w:tcPr>
                <w:p w14:paraId="3F3F7705" w14:textId="65C8532C" w:rsidR="0067591A" w:rsidRPr="00CB6B5F" w:rsidRDefault="0067591A" w:rsidP="00B735A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</w:t>
                  </w:r>
                </w:p>
                <w:p w14:paraId="2C78996C" w14:textId="5E746FFD" w:rsidR="00B735A9" w:rsidRPr="00B735A9" w:rsidRDefault="00B735A9" w:rsidP="00B735A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spring   funny   those   </w:t>
                  </w:r>
                  <w:r w:rsidRPr="00B735A9">
                    <w:rPr>
                      <w:rFonts w:ascii="Twinkl SemiBold" w:hAnsi="Twinkl SemiBold"/>
                      <w:sz w:val="24"/>
                    </w:rPr>
                    <w:t>home</w:t>
                  </w:r>
                </w:p>
                <w:p w14:paraId="1FBDA399" w14:textId="43A286C2" w:rsidR="0067591A" w:rsidRPr="0071701E" w:rsidRDefault="00B735A9" w:rsidP="00B735A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then     this      them    there    </w:t>
                  </w:r>
                  <w:r w:rsidRPr="00B735A9">
                    <w:rPr>
                      <w:rFonts w:ascii="Twinkl SemiBold" w:hAnsi="Twinkl SemiBold"/>
                      <w:sz w:val="24"/>
                    </w:rPr>
                    <w:t>that</w:t>
                  </w:r>
                  <w:r w:rsidR="001C34C4">
                    <w:rPr>
                      <w:rFonts w:ascii="Twinkl SemiBold" w:hAnsi="Twinkl SemiBold"/>
                      <w:sz w:val="24"/>
                    </w:rPr>
                    <w:t xml:space="preserve">   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rather  gather   </w:t>
                  </w:r>
                  <w:r w:rsidRPr="00B735A9">
                    <w:rPr>
                      <w:rFonts w:ascii="Twinkl SemiBold" w:hAnsi="Twinkl SemiBold"/>
                      <w:sz w:val="24"/>
                    </w:rPr>
                    <w:t>their</w:t>
                  </w:r>
                </w:p>
              </w:tc>
            </w:tr>
            <w:tr w:rsidR="0067591A" w:rsidRPr="00C52759" w14:paraId="140D5C2E" w14:textId="77777777" w:rsidTr="00912F67">
              <w:tc>
                <w:tcPr>
                  <w:tcW w:w="5015" w:type="dxa"/>
                </w:tcPr>
                <w:p w14:paraId="40C99F36" w14:textId="4123290D" w:rsidR="0067591A" w:rsidRDefault="0067591A" w:rsidP="00B735A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Buzz </w:t>
                  </w:r>
                  <w:proofErr w:type="spellStart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, Little Aliens, Rex</w:t>
                  </w:r>
                </w:p>
                <w:p w14:paraId="328E77F5" w14:textId="1C5CD2FA" w:rsidR="00B735A9" w:rsidRDefault="00B735A9" w:rsidP="00B735A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This week we are learning about the ‘</w:t>
                  </w:r>
                  <w:proofErr w:type="spellStart"/>
                  <w:r>
                    <w:rPr>
                      <w:rFonts w:ascii="Twinkl SemiBold" w:hAnsi="Twinkl SemiBold"/>
                      <w:sz w:val="24"/>
                    </w:rPr>
                    <w:t>ue</w:t>
                  </w:r>
                  <w:proofErr w:type="spellEnd"/>
                  <w:r>
                    <w:rPr>
                      <w:rFonts w:ascii="Twinkl SemiBold" w:hAnsi="Twinkl SemiBold"/>
                      <w:sz w:val="24"/>
                    </w:rPr>
                    <w:t>’ sound. This makes the ‘</w:t>
                  </w:r>
                  <w:proofErr w:type="spellStart"/>
                  <w:r>
                    <w:rPr>
                      <w:rFonts w:ascii="Twinkl SemiBold" w:hAnsi="Twinkl SemiBold"/>
                      <w:sz w:val="24"/>
                    </w:rPr>
                    <w:t>oo</w:t>
                  </w:r>
                  <w:proofErr w:type="spellEnd"/>
                  <w:r>
                    <w:rPr>
                      <w:rFonts w:ascii="Twinkl SemiBold" w:hAnsi="Twinkl SemiBold"/>
                      <w:sz w:val="24"/>
                    </w:rPr>
                    <w:t>’ sound (that they learned in P1-2)</w:t>
                  </w:r>
                </w:p>
                <w:p w14:paraId="30169052" w14:textId="77777777" w:rsidR="00B735A9" w:rsidRDefault="00B735A9" w:rsidP="00B735A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0FF2BB3B" w14:textId="224A08FF" w:rsidR="00B735A9" w:rsidRPr="00B735A9" w:rsidRDefault="00B735A9" w:rsidP="00B735A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blue     best     number    othe</w:t>
                  </w:r>
                  <w:r w:rsidRPr="00B735A9">
                    <w:rPr>
                      <w:rFonts w:ascii="Twinkl SemiBold" w:hAnsi="Twinkl SemiBold"/>
                      <w:sz w:val="24"/>
                    </w:rPr>
                    <w:t>r</w:t>
                  </w:r>
                </w:p>
                <w:p w14:paraId="34469D4D" w14:textId="41DAA70C" w:rsidR="009D4BB4" w:rsidRPr="00653034" w:rsidRDefault="00B735A9" w:rsidP="00B735A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glue     true     clue         Sue</w:t>
                  </w:r>
                </w:p>
              </w:tc>
            </w:tr>
          </w:tbl>
          <w:p w14:paraId="3338E9CA" w14:textId="77777777" w:rsidR="0067591A" w:rsidRPr="00C52759" w:rsidRDefault="0067591A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  <w:vMerge w:val="restart"/>
          </w:tcPr>
          <w:p w14:paraId="28CBB494" w14:textId="77777777" w:rsidR="00643909" w:rsidRDefault="00643909" w:rsidP="00643909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593455D1" w14:textId="29DB6B3B" w:rsidR="00120D33" w:rsidRDefault="00120D33" w:rsidP="00120D33">
            <w:pPr>
              <w:rPr>
                <w:rFonts w:ascii="Twinkl SemiBold" w:hAnsi="Twinkl SemiBold"/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643909" w14:paraId="1E7F5C53" w14:textId="77777777" w:rsidTr="00643909">
              <w:tc>
                <w:tcPr>
                  <w:tcW w:w="4594" w:type="dxa"/>
                </w:tcPr>
                <w:p w14:paraId="4102E1B0" w14:textId="4694B749" w:rsidR="001B13EC" w:rsidRPr="00E22550" w:rsidRDefault="001B13EC" w:rsidP="00E2255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 w:rsidRPr="001B13EC"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135091A3" w14:textId="6755649A" w:rsidR="001B13EC" w:rsidRDefault="00F25242" w:rsidP="00B735A9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0" w:history="1">
                    <w:r w:rsidR="001B13EC" w:rsidRPr="001B13EC">
                      <w:rPr>
                        <w:rStyle w:val="Hyperlink"/>
                        <w:rFonts w:ascii="Twinkl SemiBold" w:hAnsi="Twinkl SemiBold"/>
                        <w:sz w:val="24"/>
                      </w:rPr>
                      <w:t>LI – To identify 10 more or 10 less than.</w:t>
                    </w:r>
                  </w:hyperlink>
                </w:p>
                <w:p w14:paraId="52014A66" w14:textId="44E2480D" w:rsidR="001B13EC" w:rsidRDefault="001B13EC" w:rsidP="00B735A9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r w:rsidRPr="001B13EC">
                    <w:rPr>
                      <w:rFonts w:ascii="Twinkl SemiBold" w:hAnsi="Twinkl SemiBold"/>
                      <w:noProof/>
                      <w:sz w:val="24"/>
                      <w:lang w:eastAsia="en-GB"/>
                    </w:rPr>
                    <w:drawing>
                      <wp:inline distT="0" distB="0" distL="0" distR="0" wp14:anchorId="37F2F696" wp14:editId="5A39E59F">
                        <wp:extent cx="1303157" cy="1056614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6413" cy="1075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E3494A" w14:textId="1174CC74" w:rsidR="00643909" w:rsidRPr="001B13EC" w:rsidRDefault="00F25242" w:rsidP="00B735A9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2" w:history="1">
                    <w:r w:rsidR="001B13EC" w:rsidRPr="001B13EC">
                      <w:rPr>
                        <w:rStyle w:val="Hyperlink"/>
                        <w:rFonts w:ascii="Twinkl SemiBold" w:hAnsi="Twinkl SemiBold"/>
                        <w:sz w:val="20"/>
                      </w:rPr>
                      <w:t>https://ictgames.com/mobilePage/hundredHunt/index.html</w:t>
                    </w:r>
                  </w:hyperlink>
                </w:p>
              </w:tc>
            </w:tr>
            <w:tr w:rsidR="00E22550" w14:paraId="3DF7AAA3" w14:textId="77777777" w:rsidTr="00643909">
              <w:tc>
                <w:tcPr>
                  <w:tcW w:w="4594" w:type="dxa"/>
                </w:tcPr>
                <w:p w14:paraId="6B109BA6" w14:textId="77777777" w:rsidR="00E22550" w:rsidRDefault="00E22550" w:rsidP="00E2255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2F3BA4A8" w14:textId="715E9DF7" w:rsidR="00E22550" w:rsidRDefault="00E22550" w:rsidP="00E2255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3" w:history="1">
                    <w:r w:rsidRPr="00E22550">
                      <w:rPr>
                        <w:rStyle w:val="Hyperlink"/>
                        <w:rFonts w:ascii="Twinkl SemiBold" w:hAnsi="Twinkl SemiBold"/>
                        <w:sz w:val="24"/>
                        <w:szCs w:val="20"/>
                      </w:rPr>
                      <w:t>LI – To order numbers from smallest to largest between 0 and 100/1000.</w:t>
                    </w:r>
                  </w:hyperlink>
                </w:p>
                <w:p w14:paraId="15012340" w14:textId="48E4109E" w:rsidR="00E22550" w:rsidRDefault="00E22550" w:rsidP="00E22550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 w:rsidRPr="00E22550">
                    <w:rPr>
                      <w:rFonts w:ascii="Twinkl SemiBold" w:hAnsi="Twinkl SemiBold"/>
                      <w:sz w:val="24"/>
                      <w:szCs w:val="20"/>
                    </w:rPr>
                    <w:drawing>
                      <wp:inline distT="0" distB="0" distL="0" distR="0" wp14:anchorId="705E4926" wp14:editId="3A4A00C6">
                        <wp:extent cx="1775052" cy="1116199"/>
                        <wp:effectExtent l="0" t="0" r="0" b="825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4564" cy="1122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B9762F" w14:textId="34BEB957" w:rsidR="00E22550" w:rsidRPr="001B13EC" w:rsidRDefault="00E22550" w:rsidP="00E22550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5" w:history="1">
                    <w:r w:rsidRPr="00E22550">
                      <w:rPr>
                        <w:rStyle w:val="Hyperlink"/>
                        <w:rFonts w:ascii="Twinkl SemiBold" w:hAnsi="Twinkl SemiBold"/>
                        <w:sz w:val="20"/>
                        <w:szCs w:val="20"/>
                      </w:rPr>
                      <w:t>https://www.topmarks.co.uk/ordering-and-sequencing/coconut-ordering</w:t>
                    </w:r>
                  </w:hyperlink>
                </w:p>
              </w:tc>
            </w:tr>
            <w:tr w:rsidR="00643909" w14:paraId="4C9A5731" w14:textId="77777777" w:rsidTr="00643909">
              <w:tc>
                <w:tcPr>
                  <w:tcW w:w="4594" w:type="dxa"/>
                </w:tcPr>
                <w:p w14:paraId="2118FD20" w14:textId="77777777" w:rsidR="001B13EC" w:rsidRDefault="001B13EC" w:rsidP="00B735A9">
                  <w:pPr>
                    <w:framePr w:hSpace="180" w:wrap="around" w:vAnchor="text" w:hAnchor="margin" w:xAlign="center" w:y="280"/>
                    <w:jc w:val="both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Circles</w:t>
                  </w:r>
                </w:p>
                <w:p w14:paraId="4A338181" w14:textId="56088D13" w:rsidR="00643909" w:rsidRPr="00BD663E" w:rsidRDefault="00BD663E" w:rsidP="00B735A9">
                  <w:pPr>
                    <w:framePr w:hSpace="180" w:wrap="around" w:vAnchor="text" w:hAnchor="margin" w:xAlign="center" w:y="280"/>
                    <w:jc w:val="both"/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fldChar w:fldCharType="begin"/>
                  </w:r>
                  <w:r>
                    <w:rPr>
                      <w:rFonts w:ascii="Twinkl SemiBold" w:hAnsi="Twinkl SemiBold"/>
                      <w:sz w:val="24"/>
                      <w:szCs w:val="20"/>
                    </w:rPr>
                    <w:instrText xml:space="preserve"> HYPERLINK "https://wordwall.net/resource/37870946/greater-than-or-less-than" </w:instrText>
                  </w:r>
                  <w:r>
                    <w:rPr>
                      <w:rFonts w:ascii="Twinkl SemiBold" w:hAnsi="Twinkl SemiBold"/>
                      <w:sz w:val="24"/>
                      <w:szCs w:val="20"/>
                    </w:rPr>
                    <w:fldChar w:fldCharType="separate"/>
                  </w:r>
                  <w:r w:rsidR="00643909" w:rsidRPr="00BD663E"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  <w:t>LI – T</w:t>
                  </w:r>
                  <w:r w:rsidRPr="00BD663E"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  <w:t>o identify greater than, less than and equals to.</w:t>
                  </w:r>
                </w:p>
                <w:p w14:paraId="59B6B3F8" w14:textId="1D6E9502" w:rsidR="00141B66" w:rsidRDefault="00BD663E" w:rsidP="00B735A9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fldChar w:fldCharType="end"/>
                  </w:r>
                  <w:r w:rsidRPr="00BD663E">
                    <w:rPr>
                      <w:rFonts w:ascii="Twinkl SemiBold" w:hAnsi="Twinkl SemiBold"/>
                      <w:noProof/>
                      <w:sz w:val="24"/>
                      <w:szCs w:val="20"/>
                      <w:lang w:eastAsia="en-GB"/>
                    </w:rPr>
                    <w:drawing>
                      <wp:inline distT="0" distB="0" distL="0" distR="0" wp14:anchorId="365730CA" wp14:editId="4B84D4D3">
                        <wp:extent cx="1565978" cy="1181087"/>
                        <wp:effectExtent l="0" t="0" r="0" b="63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7763" cy="11975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D1CC8D" w14:textId="21A0F4E6" w:rsidR="00643909" w:rsidRDefault="00643909" w:rsidP="00B735A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</w:p>
                <w:p w14:paraId="170597B9" w14:textId="19192C10" w:rsidR="00643909" w:rsidRPr="00BD663E" w:rsidRDefault="00F25242" w:rsidP="00B735A9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7" w:history="1">
                    <w:r w:rsidR="00BD663E" w:rsidRPr="00BD663E">
                      <w:rPr>
                        <w:rStyle w:val="Hyperlink"/>
                        <w:rFonts w:ascii="Twinkl SemiBold" w:hAnsi="Twinkl SemiBold"/>
                        <w:sz w:val="20"/>
                      </w:rPr>
                      <w:t>https://wordwall.net/resource/37870946/greater-than-or-less-than</w:t>
                    </w:r>
                  </w:hyperlink>
                  <w:r w:rsidR="00BD663E" w:rsidRPr="00BD663E">
                    <w:rPr>
                      <w:rFonts w:ascii="Twinkl SemiBold" w:hAnsi="Twinkl SemiBold"/>
                      <w:sz w:val="20"/>
                    </w:rPr>
                    <w:t xml:space="preserve"> </w:t>
                  </w:r>
                </w:p>
              </w:tc>
            </w:tr>
          </w:tbl>
          <w:p w14:paraId="071694CB" w14:textId="2CB86D0F" w:rsidR="00120D33" w:rsidRPr="00C52759" w:rsidRDefault="00120D33" w:rsidP="00120D33">
            <w:pPr>
              <w:rPr>
                <w:rFonts w:ascii="Twinkl SemiBold" w:hAnsi="Twinkl SemiBold"/>
                <w:sz w:val="24"/>
              </w:rPr>
            </w:pPr>
          </w:p>
        </w:tc>
      </w:tr>
      <w:tr w:rsidR="0067591A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279E065F" w14:textId="33DC3A3D" w:rsidR="0067591A" w:rsidRDefault="0067591A" w:rsidP="0067591A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16D238F2" w14:textId="5BA190BE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03AA183" w14:textId="22B2F8EC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7044981" w14:textId="77777777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</w:p>
          <w:p w14:paraId="085EECD9" w14:textId="229D9652" w:rsidR="0067591A" w:rsidRPr="00C52759" w:rsidRDefault="002F32DB" w:rsidP="002F32DB">
            <w:pPr>
              <w:jc w:val="center"/>
              <w:rPr>
                <w:rFonts w:ascii="Twinkl SemiBold" w:hAnsi="Twinkl SemiBold"/>
                <w:sz w:val="24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29C79FE" wp14:editId="39B7068B">
                  <wp:extent cx="779417" cy="811306"/>
                  <wp:effectExtent l="0" t="0" r="190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32" cy="8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/>
          </w:tcPr>
          <w:p w14:paraId="3CB105FE" w14:textId="745394B8" w:rsidR="0067591A" w:rsidRPr="00C30E90" w:rsidRDefault="0067591A" w:rsidP="00C915CD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E0"/>
    <w:multiLevelType w:val="hybridMultilevel"/>
    <w:tmpl w:val="43F2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79"/>
    <w:multiLevelType w:val="hybridMultilevel"/>
    <w:tmpl w:val="C62A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3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0EF4"/>
    <w:rsid w:val="00006F04"/>
    <w:rsid w:val="00012129"/>
    <w:rsid w:val="0001786F"/>
    <w:rsid w:val="00021461"/>
    <w:rsid w:val="000344FD"/>
    <w:rsid w:val="000513DC"/>
    <w:rsid w:val="00051935"/>
    <w:rsid w:val="000541CB"/>
    <w:rsid w:val="00057F4B"/>
    <w:rsid w:val="00065A2E"/>
    <w:rsid w:val="00071372"/>
    <w:rsid w:val="00075EF8"/>
    <w:rsid w:val="000850E0"/>
    <w:rsid w:val="00085616"/>
    <w:rsid w:val="000966E3"/>
    <w:rsid w:val="000A11CB"/>
    <w:rsid w:val="000C44A7"/>
    <w:rsid w:val="000D755A"/>
    <w:rsid w:val="000E3928"/>
    <w:rsid w:val="00105FB6"/>
    <w:rsid w:val="00107AE1"/>
    <w:rsid w:val="00115653"/>
    <w:rsid w:val="00120D33"/>
    <w:rsid w:val="0012544A"/>
    <w:rsid w:val="0013406C"/>
    <w:rsid w:val="00141B66"/>
    <w:rsid w:val="00155EFB"/>
    <w:rsid w:val="00165A92"/>
    <w:rsid w:val="001723DB"/>
    <w:rsid w:val="001768E2"/>
    <w:rsid w:val="00194BBF"/>
    <w:rsid w:val="001A7009"/>
    <w:rsid w:val="001B13EC"/>
    <w:rsid w:val="001B7080"/>
    <w:rsid w:val="001C34C4"/>
    <w:rsid w:val="001C46C0"/>
    <w:rsid w:val="001C4EB1"/>
    <w:rsid w:val="001F7439"/>
    <w:rsid w:val="002023DB"/>
    <w:rsid w:val="0020342C"/>
    <w:rsid w:val="002038D0"/>
    <w:rsid w:val="00222BFE"/>
    <w:rsid w:val="00225707"/>
    <w:rsid w:val="00235620"/>
    <w:rsid w:val="0024727D"/>
    <w:rsid w:val="00266009"/>
    <w:rsid w:val="00277AAA"/>
    <w:rsid w:val="0028365D"/>
    <w:rsid w:val="0028400A"/>
    <w:rsid w:val="0029237F"/>
    <w:rsid w:val="002928E6"/>
    <w:rsid w:val="002A5B6B"/>
    <w:rsid w:val="002A7533"/>
    <w:rsid w:val="002B2FAB"/>
    <w:rsid w:val="002B3211"/>
    <w:rsid w:val="002C0665"/>
    <w:rsid w:val="002C5B71"/>
    <w:rsid w:val="002C6BC9"/>
    <w:rsid w:val="002D48E3"/>
    <w:rsid w:val="002F1E55"/>
    <w:rsid w:val="002F32DB"/>
    <w:rsid w:val="00301EF2"/>
    <w:rsid w:val="00306360"/>
    <w:rsid w:val="00307419"/>
    <w:rsid w:val="00345A4F"/>
    <w:rsid w:val="003546FA"/>
    <w:rsid w:val="00363FE9"/>
    <w:rsid w:val="00364F5B"/>
    <w:rsid w:val="00372677"/>
    <w:rsid w:val="00377B89"/>
    <w:rsid w:val="00382AAA"/>
    <w:rsid w:val="003A5E73"/>
    <w:rsid w:val="003C7C30"/>
    <w:rsid w:val="003E4A4B"/>
    <w:rsid w:val="003E5E83"/>
    <w:rsid w:val="00404A62"/>
    <w:rsid w:val="00406434"/>
    <w:rsid w:val="00423B68"/>
    <w:rsid w:val="00430B02"/>
    <w:rsid w:val="00447A24"/>
    <w:rsid w:val="00447E6A"/>
    <w:rsid w:val="0045400F"/>
    <w:rsid w:val="004729F1"/>
    <w:rsid w:val="00472F41"/>
    <w:rsid w:val="0049313D"/>
    <w:rsid w:val="004959D3"/>
    <w:rsid w:val="004C52B1"/>
    <w:rsid w:val="004E0E9C"/>
    <w:rsid w:val="004F2C1C"/>
    <w:rsid w:val="00503EC9"/>
    <w:rsid w:val="00504161"/>
    <w:rsid w:val="00522B68"/>
    <w:rsid w:val="005422DC"/>
    <w:rsid w:val="00564E93"/>
    <w:rsid w:val="00567CC2"/>
    <w:rsid w:val="00577692"/>
    <w:rsid w:val="005900B6"/>
    <w:rsid w:val="005948E4"/>
    <w:rsid w:val="005949F0"/>
    <w:rsid w:val="0059633B"/>
    <w:rsid w:val="00596480"/>
    <w:rsid w:val="005A51D3"/>
    <w:rsid w:val="005B6D09"/>
    <w:rsid w:val="005D1733"/>
    <w:rsid w:val="005D2359"/>
    <w:rsid w:val="005E51C5"/>
    <w:rsid w:val="005E55AA"/>
    <w:rsid w:val="00631860"/>
    <w:rsid w:val="006406ED"/>
    <w:rsid w:val="00643909"/>
    <w:rsid w:val="00645387"/>
    <w:rsid w:val="00650E4C"/>
    <w:rsid w:val="00653034"/>
    <w:rsid w:val="00672AAF"/>
    <w:rsid w:val="0067591A"/>
    <w:rsid w:val="00675A2C"/>
    <w:rsid w:val="00677703"/>
    <w:rsid w:val="006819B8"/>
    <w:rsid w:val="00690DA4"/>
    <w:rsid w:val="006A6228"/>
    <w:rsid w:val="006B4670"/>
    <w:rsid w:val="006D6686"/>
    <w:rsid w:val="006E0B24"/>
    <w:rsid w:val="006E3893"/>
    <w:rsid w:val="006E7CAA"/>
    <w:rsid w:val="006F2A91"/>
    <w:rsid w:val="007027AE"/>
    <w:rsid w:val="007054FF"/>
    <w:rsid w:val="00710E18"/>
    <w:rsid w:val="0071701E"/>
    <w:rsid w:val="00722292"/>
    <w:rsid w:val="007609D1"/>
    <w:rsid w:val="00782A41"/>
    <w:rsid w:val="007840FD"/>
    <w:rsid w:val="00787AC1"/>
    <w:rsid w:val="00787E96"/>
    <w:rsid w:val="007A3E64"/>
    <w:rsid w:val="007A7049"/>
    <w:rsid w:val="007B0348"/>
    <w:rsid w:val="007B3E86"/>
    <w:rsid w:val="007D1384"/>
    <w:rsid w:val="007E6630"/>
    <w:rsid w:val="007F5DEF"/>
    <w:rsid w:val="00837316"/>
    <w:rsid w:val="008630AF"/>
    <w:rsid w:val="00874697"/>
    <w:rsid w:val="00875076"/>
    <w:rsid w:val="00883BFB"/>
    <w:rsid w:val="00895B71"/>
    <w:rsid w:val="008B243B"/>
    <w:rsid w:val="008B61A0"/>
    <w:rsid w:val="008C400B"/>
    <w:rsid w:val="008D35FC"/>
    <w:rsid w:val="008E4E7F"/>
    <w:rsid w:val="008F557C"/>
    <w:rsid w:val="00901998"/>
    <w:rsid w:val="0092223F"/>
    <w:rsid w:val="00927BA5"/>
    <w:rsid w:val="00934ACF"/>
    <w:rsid w:val="0093693C"/>
    <w:rsid w:val="00937FB4"/>
    <w:rsid w:val="0095311C"/>
    <w:rsid w:val="0095450C"/>
    <w:rsid w:val="00962545"/>
    <w:rsid w:val="009832DA"/>
    <w:rsid w:val="00992FBD"/>
    <w:rsid w:val="009A28B9"/>
    <w:rsid w:val="009C347D"/>
    <w:rsid w:val="009C4405"/>
    <w:rsid w:val="009D22FA"/>
    <w:rsid w:val="009D4BB4"/>
    <w:rsid w:val="009E44C9"/>
    <w:rsid w:val="009E798A"/>
    <w:rsid w:val="009F77EF"/>
    <w:rsid w:val="00A01ED4"/>
    <w:rsid w:val="00A125A6"/>
    <w:rsid w:val="00A14193"/>
    <w:rsid w:val="00A46214"/>
    <w:rsid w:val="00A5164B"/>
    <w:rsid w:val="00A533EC"/>
    <w:rsid w:val="00A55692"/>
    <w:rsid w:val="00A71DA4"/>
    <w:rsid w:val="00A93400"/>
    <w:rsid w:val="00A960FD"/>
    <w:rsid w:val="00AA09F9"/>
    <w:rsid w:val="00AB4A06"/>
    <w:rsid w:val="00AB5106"/>
    <w:rsid w:val="00AC41F2"/>
    <w:rsid w:val="00B044EE"/>
    <w:rsid w:val="00B06224"/>
    <w:rsid w:val="00B07D8F"/>
    <w:rsid w:val="00B34532"/>
    <w:rsid w:val="00B445FD"/>
    <w:rsid w:val="00B50894"/>
    <w:rsid w:val="00B568DA"/>
    <w:rsid w:val="00B735A9"/>
    <w:rsid w:val="00B84A57"/>
    <w:rsid w:val="00B92914"/>
    <w:rsid w:val="00BA2693"/>
    <w:rsid w:val="00BB73AE"/>
    <w:rsid w:val="00BD432E"/>
    <w:rsid w:val="00BD663E"/>
    <w:rsid w:val="00BE3F7B"/>
    <w:rsid w:val="00BE5946"/>
    <w:rsid w:val="00BF306A"/>
    <w:rsid w:val="00C04B8D"/>
    <w:rsid w:val="00C10A2C"/>
    <w:rsid w:val="00C22CD4"/>
    <w:rsid w:val="00C23855"/>
    <w:rsid w:val="00C26551"/>
    <w:rsid w:val="00C27BAE"/>
    <w:rsid w:val="00C30E90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75504"/>
    <w:rsid w:val="00C809A2"/>
    <w:rsid w:val="00C81427"/>
    <w:rsid w:val="00C82918"/>
    <w:rsid w:val="00C854CD"/>
    <w:rsid w:val="00C86B3E"/>
    <w:rsid w:val="00C87D96"/>
    <w:rsid w:val="00C915CD"/>
    <w:rsid w:val="00C936DC"/>
    <w:rsid w:val="00CB6B5F"/>
    <w:rsid w:val="00CC2718"/>
    <w:rsid w:val="00CE0736"/>
    <w:rsid w:val="00CE7D6B"/>
    <w:rsid w:val="00CF7C60"/>
    <w:rsid w:val="00D23869"/>
    <w:rsid w:val="00D33B92"/>
    <w:rsid w:val="00D53B13"/>
    <w:rsid w:val="00D53E88"/>
    <w:rsid w:val="00D63202"/>
    <w:rsid w:val="00DA12D9"/>
    <w:rsid w:val="00DA1B01"/>
    <w:rsid w:val="00DB2063"/>
    <w:rsid w:val="00DB2532"/>
    <w:rsid w:val="00DC1AA4"/>
    <w:rsid w:val="00DF6D13"/>
    <w:rsid w:val="00E22273"/>
    <w:rsid w:val="00E22550"/>
    <w:rsid w:val="00E42D81"/>
    <w:rsid w:val="00E43F1C"/>
    <w:rsid w:val="00E46B7A"/>
    <w:rsid w:val="00E65E41"/>
    <w:rsid w:val="00E72999"/>
    <w:rsid w:val="00EB11C6"/>
    <w:rsid w:val="00EB4FC8"/>
    <w:rsid w:val="00EC5BC8"/>
    <w:rsid w:val="00ED4D4E"/>
    <w:rsid w:val="00ED7BC6"/>
    <w:rsid w:val="00EE5780"/>
    <w:rsid w:val="00EF289F"/>
    <w:rsid w:val="00EF53D3"/>
    <w:rsid w:val="00EF5AC9"/>
    <w:rsid w:val="00F06ACA"/>
    <w:rsid w:val="00F22D99"/>
    <w:rsid w:val="00F25242"/>
    <w:rsid w:val="00F36E08"/>
    <w:rsid w:val="00F40172"/>
    <w:rsid w:val="00F50131"/>
    <w:rsid w:val="00F55627"/>
    <w:rsid w:val="00F5575B"/>
    <w:rsid w:val="00F63ED0"/>
    <w:rsid w:val="00F732C7"/>
    <w:rsid w:val="00F80581"/>
    <w:rsid w:val="00F812D6"/>
    <w:rsid w:val="00F83B01"/>
    <w:rsid w:val="00F84D3C"/>
    <w:rsid w:val="00FA3095"/>
    <w:rsid w:val="00FB4BF5"/>
    <w:rsid w:val="00FB4F89"/>
    <w:rsid w:val="00FC4555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opmarks.co.uk/ordering-and-sequencing/coconut-ordering" TargetMode="External"/><Relationship Id="rId18" Type="http://schemas.openxmlformats.org/officeDocument/2006/relationships/image" Target="media/image5.jfif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hyperlink" Target="https://ictgames.com/mobilePage/hundredHunt/index.html" TargetMode="External"/><Relationship Id="rId17" Type="http://schemas.openxmlformats.org/officeDocument/2006/relationships/hyperlink" Target="https://wordwall.net/resource/37870946/greater-than-or-less-tha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topmarks.co.uk/ordering-and-sequencing/coconut-orde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ctgames.com/mobilePage/hundredHunt/index.html" TargetMode="Externa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2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CEF53-F03F-492B-9C0C-AF372228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Miss Dyce</cp:lastModifiedBy>
  <cp:revision>238</cp:revision>
  <dcterms:created xsi:type="dcterms:W3CDTF">2023-08-31T16:38:00Z</dcterms:created>
  <dcterms:modified xsi:type="dcterms:W3CDTF">2024-10-04T08:40:00Z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