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35B5" w14:textId="4E50D872" w:rsidR="00E50A36" w:rsidRPr="00A228D1" w:rsidRDefault="00D338CA" w:rsidP="00244E22">
      <w:pPr>
        <w:pStyle w:val="ListParagraph"/>
        <w:jc w:val="center"/>
        <w:rPr>
          <w:rFonts w:ascii="Twinkl SemiBold" w:hAnsi="Twinkl SemiBold" w:cstheme="minorHAnsi"/>
          <w:b/>
          <w:sz w:val="56"/>
          <w:szCs w:val="24"/>
          <w:u w:val="single"/>
        </w:rPr>
      </w:pPr>
      <w:r>
        <w:rPr>
          <w:rFonts w:ascii="Twinkl SemiBold" w:hAnsi="Twinkl SemiBold" w:cstheme="minorHAnsi"/>
          <w:b/>
          <w:sz w:val="56"/>
          <w:szCs w:val="24"/>
          <w:u w:val="single"/>
        </w:rPr>
        <w:t>Solo Talk / Show and Tell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F444C" w:rsidRPr="00A228D1" w14:paraId="09FC7ED5" w14:textId="77777777" w:rsidTr="00A228D1">
        <w:trPr>
          <w:trHeight w:val="1626"/>
        </w:trPr>
        <w:tc>
          <w:tcPr>
            <w:tcW w:w="5000" w:type="pct"/>
          </w:tcPr>
          <w:p w14:paraId="65A5098F" w14:textId="737E07BD" w:rsidR="00EF444C" w:rsidRPr="00A228D1" w:rsidRDefault="00EF444C" w:rsidP="00AC66E5">
            <w:pPr>
              <w:pStyle w:val="ListParagraph"/>
              <w:ind w:left="0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b/>
                <w:sz w:val="28"/>
                <w:szCs w:val="24"/>
                <w:u w:val="single"/>
              </w:rPr>
              <w:t>Opening</w:t>
            </w:r>
            <w:r w:rsidR="00DF1C65" w:rsidRPr="00A228D1">
              <w:rPr>
                <w:rFonts w:ascii="Twinkl SemiBold" w:hAnsi="Twinkl SemiBold" w:cstheme="minorHAnsi"/>
                <w:sz w:val="28"/>
                <w:szCs w:val="24"/>
              </w:rPr>
              <w:t xml:space="preserve"> </w:t>
            </w:r>
          </w:p>
          <w:p w14:paraId="6C983993" w14:textId="77777777" w:rsidR="00EF444C" w:rsidRPr="00A228D1" w:rsidRDefault="00EF444C" w:rsidP="00AC66E5">
            <w:pPr>
              <w:pStyle w:val="ListParagraph"/>
              <w:ind w:left="0"/>
              <w:rPr>
                <w:rFonts w:ascii="Twinkl SemiBold" w:hAnsi="Twinkl SemiBold" w:cstheme="minorHAnsi"/>
                <w:sz w:val="28"/>
                <w:szCs w:val="24"/>
              </w:rPr>
            </w:pPr>
          </w:p>
          <w:p w14:paraId="252AAD1A" w14:textId="77777777" w:rsidR="007165DB" w:rsidRPr="00A228D1" w:rsidRDefault="007165DB" w:rsidP="00DF1C65">
            <w:pPr>
              <w:pStyle w:val="ListParagraph"/>
              <w:numPr>
                <w:ilvl w:val="0"/>
                <w:numId w:val="1"/>
              </w:numPr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Introduce the object or explain the experience you are going to talk about.</w:t>
            </w:r>
          </w:p>
          <w:p w14:paraId="275B783D" w14:textId="7B208E5A" w:rsidR="00CC65C6" w:rsidRPr="00A228D1" w:rsidRDefault="00CC65C6" w:rsidP="00DF1C65">
            <w:pPr>
              <w:pStyle w:val="ListParagraph"/>
              <w:numPr>
                <w:ilvl w:val="0"/>
                <w:numId w:val="1"/>
              </w:numPr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Explain why your chose that topic.</w:t>
            </w:r>
          </w:p>
          <w:p w14:paraId="6E62C874" w14:textId="77777777" w:rsidR="007165DB" w:rsidRPr="00A228D1" w:rsidRDefault="007165DB" w:rsidP="007165DB">
            <w:pPr>
              <w:pStyle w:val="ListParagraph"/>
              <w:rPr>
                <w:rFonts w:ascii="Twinkl SemiBold" w:hAnsi="Twinkl SemiBold" w:cstheme="minorHAnsi"/>
                <w:sz w:val="28"/>
                <w:szCs w:val="24"/>
              </w:rPr>
            </w:pPr>
          </w:p>
          <w:p w14:paraId="2D9A1306" w14:textId="6E199E98" w:rsidR="007165DB" w:rsidRPr="00A228D1" w:rsidRDefault="007165DB" w:rsidP="00CC65C6">
            <w:pPr>
              <w:spacing w:line="360" w:lineRule="auto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My name is ___________ and my talk is about</w:t>
            </w:r>
            <w:r w:rsidR="00A228D1">
              <w:rPr>
                <w:rFonts w:ascii="Twinkl SemiBold" w:hAnsi="Twinkl SemiBold" w:cstheme="minorHAnsi"/>
                <w:sz w:val="28"/>
                <w:szCs w:val="24"/>
              </w:rPr>
              <w:t xml:space="preserve"> _________________________</w:t>
            </w: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.</w:t>
            </w:r>
          </w:p>
          <w:p w14:paraId="6A4DCAD3" w14:textId="77777777" w:rsidR="0018274B" w:rsidRDefault="007165DB" w:rsidP="00A228D1">
            <w:pPr>
              <w:spacing w:line="360" w:lineRule="auto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I am going to talk about this because _____________________________________________</w:t>
            </w:r>
            <w:r w:rsidR="00A228D1" w:rsidRPr="00A228D1">
              <w:rPr>
                <w:rFonts w:ascii="Twinkl SemiBold" w:hAnsi="Twinkl SemiBold" w:cstheme="minorHAnsi"/>
                <w:sz w:val="28"/>
                <w:szCs w:val="24"/>
              </w:rPr>
              <w:t>______________________________________________________________________</w:t>
            </w:r>
            <w:r w:rsidR="00A228D1">
              <w:rPr>
                <w:rFonts w:ascii="Twinkl SemiBold" w:hAnsi="Twinkl SemiBold" w:cstheme="minorHAnsi"/>
                <w:sz w:val="28"/>
                <w:szCs w:val="24"/>
              </w:rPr>
              <w:t>___________</w:t>
            </w:r>
          </w:p>
          <w:p w14:paraId="32588BEB" w14:textId="0510A31A" w:rsidR="00A228D1" w:rsidRPr="00A228D1" w:rsidRDefault="00A228D1" w:rsidP="00A228D1">
            <w:pPr>
              <w:spacing w:line="360" w:lineRule="auto"/>
              <w:rPr>
                <w:rFonts w:ascii="Twinkl SemiBold" w:hAnsi="Twinkl SemiBold" w:cstheme="minorHAnsi"/>
                <w:sz w:val="28"/>
                <w:szCs w:val="24"/>
              </w:rPr>
            </w:pPr>
          </w:p>
        </w:tc>
      </w:tr>
      <w:tr w:rsidR="00EF444C" w:rsidRPr="00A228D1" w14:paraId="5A13AEA3" w14:textId="77777777" w:rsidTr="00A228D1">
        <w:trPr>
          <w:trHeight w:val="1655"/>
        </w:trPr>
        <w:tc>
          <w:tcPr>
            <w:tcW w:w="5000" w:type="pct"/>
          </w:tcPr>
          <w:p w14:paraId="558183A4" w14:textId="6624282D" w:rsidR="00EF444C" w:rsidRPr="00A228D1" w:rsidRDefault="00CC65C6" w:rsidP="00AC66E5">
            <w:pPr>
              <w:pStyle w:val="ListParagraph"/>
              <w:ind w:left="0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b/>
                <w:sz w:val="28"/>
                <w:szCs w:val="24"/>
                <w:u w:val="single"/>
              </w:rPr>
              <w:t>Middle</w:t>
            </w:r>
          </w:p>
          <w:p w14:paraId="02C8F45E" w14:textId="77777777" w:rsidR="00EF444C" w:rsidRPr="00A228D1" w:rsidRDefault="00EF444C" w:rsidP="00AC66E5">
            <w:pPr>
              <w:pStyle w:val="ListParagraph"/>
              <w:ind w:left="0"/>
              <w:rPr>
                <w:rFonts w:ascii="Twinkl SemiBold" w:hAnsi="Twinkl SemiBold" w:cstheme="minorHAnsi"/>
                <w:sz w:val="28"/>
                <w:szCs w:val="24"/>
              </w:rPr>
            </w:pPr>
          </w:p>
          <w:p w14:paraId="73ECFFB5" w14:textId="63F02A8C" w:rsidR="00EF444C" w:rsidRPr="00A228D1" w:rsidRDefault="00CC65C6" w:rsidP="00DF1C65">
            <w:pPr>
              <w:pStyle w:val="ListParagraph"/>
              <w:numPr>
                <w:ilvl w:val="0"/>
                <w:numId w:val="2"/>
              </w:numPr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Tell the audience 3 main points about your topic – here are some ideas.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25"/>
              <w:gridCol w:w="5071"/>
            </w:tblGrid>
            <w:tr w:rsidR="00CC65C6" w:rsidRPr="00A228D1" w14:paraId="266AB6B4" w14:textId="77777777" w:rsidTr="00CC65C6">
              <w:tc>
                <w:tcPr>
                  <w:tcW w:w="5413" w:type="dxa"/>
                </w:tcPr>
                <w:p w14:paraId="50F0E55B" w14:textId="430EE93C" w:rsidR="00CC65C6" w:rsidRPr="00A228D1" w:rsidRDefault="00CC65C6" w:rsidP="00CC65C6">
                  <w:pPr>
                    <w:rPr>
                      <w:rFonts w:ascii="Twinkl SemiBold" w:hAnsi="Twinkl SemiBold" w:cstheme="minorHAnsi"/>
                      <w:sz w:val="28"/>
                      <w:szCs w:val="24"/>
                    </w:rPr>
                  </w:pPr>
                  <w:r w:rsidRPr="00A228D1">
                    <w:rPr>
                      <w:rFonts w:ascii="Twinkl SemiBold" w:hAnsi="Twinkl SemiBold" w:cstheme="minorHAnsi"/>
                      <w:sz w:val="28"/>
                      <w:szCs w:val="24"/>
                    </w:rPr>
                    <w:t>Object</w:t>
                  </w:r>
                </w:p>
              </w:tc>
              <w:tc>
                <w:tcPr>
                  <w:tcW w:w="5413" w:type="dxa"/>
                </w:tcPr>
                <w:p w14:paraId="449BC1E8" w14:textId="2E16893A" w:rsidR="00CC65C6" w:rsidRPr="00A228D1" w:rsidRDefault="00CC65C6" w:rsidP="00CC65C6">
                  <w:pPr>
                    <w:rPr>
                      <w:rFonts w:ascii="Twinkl SemiBold" w:hAnsi="Twinkl SemiBold" w:cstheme="minorHAnsi"/>
                      <w:sz w:val="28"/>
                      <w:szCs w:val="24"/>
                    </w:rPr>
                  </w:pPr>
                  <w:r w:rsidRPr="00A228D1">
                    <w:rPr>
                      <w:rFonts w:ascii="Twinkl SemiBold" w:hAnsi="Twinkl SemiBold" w:cstheme="minorHAnsi"/>
                      <w:sz w:val="28"/>
                      <w:szCs w:val="24"/>
                    </w:rPr>
                    <w:t>Experience</w:t>
                  </w:r>
                </w:p>
              </w:tc>
            </w:tr>
            <w:tr w:rsidR="00CC65C6" w:rsidRPr="00A228D1" w14:paraId="64699F3E" w14:textId="77777777" w:rsidTr="00CC65C6">
              <w:tc>
                <w:tcPr>
                  <w:tcW w:w="5413" w:type="dxa"/>
                </w:tcPr>
                <w:p w14:paraId="31992823" w14:textId="3E70488B" w:rsidR="00CC65C6" w:rsidRPr="00A228D1" w:rsidRDefault="00CC65C6" w:rsidP="00CC65C6">
                  <w:pPr>
                    <w:rPr>
                      <w:rFonts w:ascii="Twinkl SemiBold" w:hAnsi="Twinkl SemiBold" w:cstheme="minorHAnsi"/>
                      <w:sz w:val="28"/>
                      <w:szCs w:val="24"/>
                    </w:rPr>
                  </w:pPr>
                  <w:r w:rsidRPr="00A228D1">
                    <w:rPr>
                      <w:rFonts w:ascii="Twinkl SemiBold" w:hAnsi="Twinkl SemiBold" w:cstheme="minorHAnsi"/>
                      <w:sz w:val="28"/>
                      <w:szCs w:val="24"/>
                    </w:rPr>
                    <w:t>Where did you get it?</w:t>
                  </w:r>
                </w:p>
                <w:p w14:paraId="78F3DCF3" w14:textId="77777777" w:rsidR="00CC65C6" w:rsidRPr="00A228D1" w:rsidRDefault="00CC65C6" w:rsidP="00CC65C6">
                  <w:pPr>
                    <w:rPr>
                      <w:rFonts w:ascii="Twinkl SemiBold" w:hAnsi="Twinkl SemiBold" w:cstheme="minorHAnsi"/>
                      <w:sz w:val="28"/>
                      <w:szCs w:val="24"/>
                    </w:rPr>
                  </w:pPr>
                  <w:r w:rsidRPr="00A228D1">
                    <w:rPr>
                      <w:rFonts w:ascii="Twinkl SemiBold" w:hAnsi="Twinkl SemiBold" w:cstheme="minorHAnsi"/>
                      <w:sz w:val="28"/>
                      <w:szCs w:val="24"/>
                    </w:rPr>
                    <w:t>What does it do?</w:t>
                  </w:r>
                </w:p>
                <w:p w14:paraId="66EFCD90" w14:textId="749BD67B" w:rsidR="00CC65C6" w:rsidRPr="00A228D1" w:rsidRDefault="00CC65C6" w:rsidP="00CC65C6">
                  <w:pPr>
                    <w:rPr>
                      <w:rFonts w:ascii="Twinkl SemiBold" w:hAnsi="Twinkl SemiBold" w:cstheme="minorHAnsi"/>
                      <w:sz w:val="28"/>
                      <w:szCs w:val="24"/>
                    </w:rPr>
                  </w:pPr>
                  <w:r w:rsidRPr="00A228D1">
                    <w:rPr>
                      <w:rFonts w:ascii="Twinkl SemiBold" w:hAnsi="Twinkl SemiBold" w:cstheme="minorHAnsi"/>
                      <w:sz w:val="28"/>
                      <w:szCs w:val="24"/>
                    </w:rPr>
                    <w:t>When do you use it?</w:t>
                  </w:r>
                </w:p>
              </w:tc>
              <w:tc>
                <w:tcPr>
                  <w:tcW w:w="5413" w:type="dxa"/>
                </w:tcPr>
                <w:p w14:paraId="14263BB0" w14:textId="77777777" w:rsidR="00CC65C6" w:rsidRPr="00A228D1" w:rsidRDefault="00CC65C6" w:rsidP="00CC65C6">
                  <w:pPr>
                    <w:rPr>
                      <w:rFonts w:ascii="Twinkl SemiBold" w:hAnsi="Twinkl SemiBold" w:cstheme="minorHAnsi"/>
                      <w:sz w:val="28"/>
                      <w:szCs w:val="24"/>
                    </w:rPr>
                  </w:pPr>
                  <w:r w:rsidRPr="00A228D1">
                    <w:rPr>
                      <w:rFonts w:ascii="Twinkl SemiBold" w:hAnsi="Twinkl SemiBold" w:cstheme="minorHAnsi"/>
                      <w:sz w:val="28"/>
                      <w:szCs w:val="24"/>
                    </w:rPr>
                    <w:t>How did you get there?</w:t>
                  </w:r>
                </w:p>
                <w:p w14:paraId="330AF26B" w14:textId="77777777" w:rsidR="00CC65C6" w:rsidRPr="00A228D1" w:rsidRDefault="00CC65C6" w:rsidP="00CC65C6">
                  <w:pPr>
                    <w:rPr>
                      <w:rFonts w:ascii="Twinkl SemiBold" w:hAnsi="Twinkl SemiBold" w:cstheme="minorHAnsi"/>
                      <w:sz w:val="28"/>
                      <w:szCs w:val="24"/>
                    </w:rPr>
                  </w:pPr>
                  <w:r w:rsidRPr="00A228D1">
                    <w:rPr>
                      <w:rFonts w:ascii="Twinkl SemiBold" w:hAnsi="Twinkl SemiBold" w:cstheme="minorHAnsi"/>
                      <w:sz w:val="28"/>
                      <w:szCs w:val="24"/>
                    </w:rPr>
                    <w:t>Who did you go with and why?</w:t>
                  </w:r>
                </w:p>
                <w:p w14:paraId="18ADF3AB" w14:textId="6FF0A7C7" w:rsidR="00CC65C6" w:rsidRPr="00A228D1" w:rsidRDefault="00CC65C6" w:rsidP="00CC65C6">
                  <w:pPr>
                    <w:rPr>
                      <w:rFonts w:ascii="Twinkl SemiBold" w:hAnsi="Twinkl SemiBold" w:cstheme="minorHAnsi"/>
                      <w:sz w:val="28"/>
                      <w:szCs w:val="24"/>
                    </w:rPr>
                  </w:pPr>
                  <w:r w:rsidRPr="00A228D1">
                    <w:rPr>
                      <w:rFonts w:ascii="Twinkl SemiBold" w:hAnsi="Twinkl SemiBold" w:cstheme="minorHAnsi"/>
                      <w:sz w:val="28"/>
                      <w:szCs w:val="24"/>
                    </w:rPr>
                    <w:t>What happened when you where there?</w:t>
                  </w:r>
                </w:p>
              </w:tc>
            </w:tr>
          </w:tbl>
          <w:p w14:paraId="1270AB18" w14:textId="08488A51" w:rsidR="00CC65C6" w:rsidRPr="00A228D1" w:rsidRDefault="00CC65C6" w:rsidP="00CC65C6">
            <w:pPr>
              <w:pStyle w:val="ListParagraph"/>
              <w:numPr>
                <w:ilvl w:val="0"/>
                <w:numId w:val="5"/>
              </w:numPr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 xml:space="preserve">Talk about your feelings about your chosen topic. </w:t>
            </w:r>
          </w:p>
          <w:p w14:paraId="72660A90" w14:textId="0BA37C79" w:rsidR="00CC65C6" w:rsidRPr="00A228D1" w:rsidRDefault="00CC65C6" w:rsidP="00CC65C6">
            <w:pPr>
              <w:pStyle w:val="ListParagraph"/>
              <w:numPr>
                <w:ilvl w:val="0"/>
                <w:numId w:val="6"/>
              </w:numPr>
              <w:rPr>
                <w:rFonts w:ascii="Twinkl SemiBold" w:hAnsi="Twinkl SemiBold" w:cstheme="minorHAnsi"/>
                <w:i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i/>
                <w:sz w:val="28"/>
                <w:szCs w:val="24"/>
              </w:rPr>
              <w:t>Challenge – use conjunctions (and, but, so, because) to make your talk more fluid.</w:t>
            </w:r>
          </w:p>
          <w:p w14:paraId="7C7462C7" w14:textId="1E53B069" w:rsidR="004A756B" w:rsidRPr="00A228D1" w:rsidRDefault="00CC65C6" w:rsidP="00AC66E5">
            <w:pPr>
              <w:pStyle w:val="ListParagraph"/>
              <w:ind w:left="0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 xml:space="preserve"> </w:t>
            </w:r>
          </w:p>
          <w:p w14:paraId="6EB4B521" w14:textId="7462E7C4" w:rsidR="00CC65C6" w:rsidRPr="00A228D1" w:rsidRDefault="00CC65C6" w:rsidP="00CC65C6">
            <w:pPr>
              <w:spacing w:line="360" w:lineRule="auto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_____________________________________________________________________________</w:t>
            </w:r>
            <w:r w:rsidR="00A228D1" w:rsidRPr="00A228D1">
              <w:rPr>
                <w:rFonts w:ascii="Twinkl SemiBold" w:hAnsi="Twinkl SemiBold" w:cstheme="minorHAnsi"/>
                <w:sz w:val="28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1CBA71" w14:textId="65A6DBDF" w:rsidR="00CC65C6" w:rsidRPr="00A228D1" w:rsidRDefault="00CC65C6" w:rsidP="00CC65C6">
            <w:pPr>
              <w:spacing w:line="360" w:lineRule="auto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_______________________________________________________________</w:t>
            </w:r>
          </w:p>
          <w:p w14:paraId="369A574B" w14:textId="15230B47" w:rsidR="004A756B" w:rsidRPr="00A228D1" w:rsidRDefault="004A756B" w:rsidP="00A228D1">
            <w:pPr>
              <w:spacing w:line="360" w:lineRule="auto"/>
              <w:rPr>
                <w:rFonts w:ascii="Twinkl SemiBold" w:hAnsi="Twinkl SemiBold" w:cstheme="minorHAnsi"/>
                <w:sz w:val="28"/>
                <w:szCs w:val="24"/>
              </w:rPr>
            </w:pPr>
          </w:p>
        </w:tc>
      </w:tr>
      <w:tr w:rsidR="00EF444C" w:rsidRPr="00A228D1" w14:paraId="43E8D9AF" w14:textId="77777777" w:rsidTr="00A228D1">
        <w:trPr>
          <w:trHeight w:val="1626"/>
        </w:trPr>
        <w:tc>
          <w:tcPr>
            <w:tcW w:w="5000" w:type="pct"/>
          </w:tcPr>
          <w:p w14:paraId="540457F8" w14:textId="58E7A312" w:rsidR="00EF444C" w:rsidRPr="00A228D1" w:rsidRDefault="00CC65C6" w:rsidP="00AC66E5">
            <w:pPr>
              <w:pStyle w:val="ListParagraph"/>
              <w:ind w:left="0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b/>
                <w:sz w:val="28"/>
                <w:szCs w:val="24"/>
                <w:u w:val="single"/>
              </w:rPr>
              <w:lastRenderedPageBreak/>
              <w:t>Ending</w:t>
            </w:r>
          </w:p>
          <w:p w14:paraId="7BF59990" w14:textId="77777777" w:rsidR="00EF444C" w:rsidRPr="00A228D1" w:rsidRDefault="00EF444C" w:rsidP="00AC66E5">
            <w:pPr>
              <w:pStyle w:val="ListParagraph"/>
              <w:ind w:left="0"/>
              <w:rPr>
                <w:rFonts w:ascii="Twinkl SemiBold" w:hAnsi="Twinkl SemiBold" w:cstheme="minorHAnsi"/>
                <w:sz w:val="28"/>
                <w:szCs w:val="24"/>
              </w:rPr>
            </w:pPr>
          </w:p>
          <w:p w14:paraId="4BD9A27A" w14:textId="721095AB" w:rsidR="00DF1C65" w:rsidRPr="00A228D1" w:rsidRDefault="0018274B" w:rsidP="00DF1C65">
            <w:pPr>
              <w:pStyle w:val="ListParagraph"/>
              <w:numPr>
                <w:ilvl w:val="0"/>
                <w:numId w:val="2"/>
              </w:numPr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 xml:space="preserve">The </w:t>
            </w:r>
            <w:r w:rsidR="00CC65C6" w:rsidRPr="00A228D1">
              <w:rPr>
                <w:rFonts w:ascii="Twinkl SemiBold" w:hAnsi="Twinkl SemiBold" w:cstheme="minorHAnsi"/>
                <w:sz w:val="28"/>
                <w:szCs w:val="24"/>
              </w:rPr>
              <w:t>ending</w:t>
            </w: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 xml:space="preserve"> doesn’t add any extra information. It simply rounds things off neatly. </w:t>
            </w:r>
          </w:p>
          <w:p w14:paraId="2E57688B" w14:textId="2D7708E1" w:rsidR="004A756B" w:rsidRPr="00A228D1" w:rsidRDefault="00DF1C65" w:rsidP="00DF1C65">
            <w:pPr>
              <w:pStyle w:val="ListParagraph"/>
              <w:numPr>
                <w:ilvl w:val="0"/>
                <w:numId w:val="2"/>
              </w:numPr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 xml:space="preserve">Finally, the speaker thanks the audience and asks if there are any questions. </w:t>
            </w:r>
          </w:p>
          <w:p w14:paraId="014AA53B" w14:textId="77777777" w:rsidR="00244E22" w:rsidRPr="00A228D1" w:rsidRDefault="00244E22" w:rsidP="00244E22">
            <w:pPr>
              <w:rPr>
                <w:rFonts w:ascii="Twinkl SemiBold" w:hAnsi="Twinkl SemiBold" w:cstheme="minorHAnsi"/>
                <w:sz w:val="28"/>
                <w:szCs w:val="24"/>
              </w:rPr>
            </w:pPr>
          </w:p>
          <w:p w14:paraId="425BA34B" w14:textId="77777777" w:rsidR="00244E22" w:rsidRPr="00A228D1" w:rsidRDefault="00244E22" w:rsidP="00244E22">
            <w:pPr>
              <w:spacing w:line="360" w:lineRule="auto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_____________________________________________________________________________</w:t>
            </w:r>
          </w:p>
          <w:p w14:paraId="341C7CB4" w14:textId="669F28E4" w:rsidR="004A756B" w:rsidRPr="00A228D1" w:rsidRDefault="00244E22" w:rsidP="00A228D1">
            <w:pPr>
              <w:spacing w:line="360" w:lineRule="auto"/>
              <w:rPr>
                <w:rFonts w:ascii="Twinkl SemiBold" w:hAnsi="Twinkl SemiBold" w:cstheme="minorHAnsi"/>
                <w:sz w:val="28"/>
                <w:szCs w:val="24"/>
              </w:rPr>
            </w:pPr>
            <w:r w:rsidRPr="00A228D1">
              <w:rPr>
                <w:rFonts w:ascii="Twinkl SemiBold" w:hAnsi="Twinkl SemiBold" w:cstheme="minorHAnsi"/>
                <w:sz w:val="28"/>
                <w:szCs w:val="24"/>
              </w:rPr>
              <w:t>_____________________________________________</w:t>
            </w:r>
            <w:r w:rsidR="00A228D1" w:rsidRPr="00A228D1">
              <w:rPr>
                <w:rFonts w:ascii="Twinkl SemiBold" w:hAnsi="Twinkl SemiBold" w:cstheme="minorHAnsi"/>
                <w:sz w:val="28"/>
                <w:szCs w:val="24"/>
              </w:rPr>
              <w:t>________________________________</w:t>
            </w:r>
          </w:p>
        </w:tc>
      </w:tr>
    </w:tbl>
    <w:p w14:paraId="06F1E0CD" w14:textId="77777777" w:rsidR="00BF4FAE" w:rsidRPr="00DF1C65" w:rsidRDefault="00BF4FAE">
      <w:pPr>
        <w:rPr>
          <w:sz w:val="24"/>
        </w:rPr>
      </w:pPr>
    </w:p>
    <w:sectPr w:rsidR="00BF4FAE" w:rsidRPr="00DF1C65" w:rsidSect="00EF444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343D4" w14:textId="77777777" w:rsidR="00E23D05" w:rsidRDefault="00E23D05" w:rsidP="00EF444C">
      <w:pPr>
        <w:spacing w:after="0" w:line="240" w:lineRule="auto"/>
      </w:pPr>
      <w:r>
        <w:separator/>
      </w:r>
    </w:p>
  </w:endnote>
  <w:endnote w:type="continuationSeparator" w:id="0">
    <w:p w14:paraId="7669E68E" w14:textId="77777777" w:rsidR="00E23D05" w:rsidRDefault="00E23D05" w:rsidP="00EF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CDF759" w14:paraId="782CB1DD" w14:textId="77777777" w:rsidTr="7ECDF759">
      <w:trPr>
        <w:trHeight w:val="300"/>
      </w:trPr>
      <w:tc>
        <w:tcPr>
          <w:tcW w:w="3485" w:type="dxa"/>
        </w:tcPr>
        <w:p w14:paraId="78B45F46" w14:textId="683C78D1" w:rsidR="7ECDF759" w:rsidRDefault="7ECDF759" w:rsidP="7ECDF759">
          <w:pPr>
            <w:pStyle w:val="Header"/>
            <w:ind w:left="-115"/>
          </w:pPr>
        </w:p>
      </w:tc>
      <w:tc>
        <w:tcPr>
          <w:tcW w:w="3485" w:type="dxa"/>
        </w:tcPr>
        <w:p w14:paraId="290B0433" w14:textId="3F134409" w:rsidR="7ECDF759" w:rsidRDefault="7ECDF759" w:rsidP="7ECDF759">
          <w:pPr>
            <w:pStyle w:val="Header"/>
            <w:jc w:val="center"/>
          </w:pPr>
        </w:p>
      </w:tc>
      <w:tc>
        <w:tcPr>
          <w:tcW w:w="3485" w:type="dxa"/>
        </w:tcPr>
        <w:p w14:paraId="550B37B7" w14:textId="0DDBCFD3" w:rsidR="7ECDF759" w:rsidRDefault="7ECDF759" w:rsidP="7ECDF759">
          <w:pPr>
            <w:pStyle w:val="Header"/>
            <w:ind w:right="-115"/>
            <w:jc w:val="right"/>
          </w:pPr>
        </w:p>
      </w:tc>
    </w:tr>
  </w:tbl>
  <w:p w14:paraId="0DAADE2A" w14:textId="6D971DE9" w:rsidR="7ECDF759" w:rsidRDefault="7ECDF759" w:rsidP="7ECDF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CDF759" w14:paraId="1BDA6F45" w14:textId="77777777" w:rsidTr="7ECDF759">
      <w:trPr>
        <w:trHeight w:val="300"/>
      </w:trPr>
      <w:tc>
        <w:tcPr>
          <w:tcW w:w="3485" w:type="dxa"/>
        </w:tcPr>
        <w:p w14:paraId="6B22DA5B" w14:textId="49917F73" w:rsidR="7ECDF759" w:rsidRDefault="7ECDF759" w:rsidP="7ECDF759">
          <w:pPr>
            <w:pStyle w:val="Header"/>
            <w:ind w:left="-115"/>
          </w:pPr>
        </w:p>
      </w:tc>
      <w:tc>
        <w:tcPr>
          <w:tcW w:w="3485" w:type="dxa"/>
        </w:tcPr>
        <w:p w14:paraId="68AC5C50" w14:textId="1A2EA5F7" w:rsidR="7ECDF759" w:rsidRDefault="7ECDF759" w:rsidP="7ECDF759">
          <w:pPr>
            <w:pStyle w:val="Header"/>
            <w:jc w:val="center"/>
          </w:pPr>
        </w:p>
      </w:tc>
      <w:tc>
        <w:tcPr>
          <w:tcW w:w="3485" w:type="dxa"/>
        </w:tcPr>
        <w:p w14:paraId="73BDC34E" w14:textId="534284DC" w:rsidR="7ECDF759" w:rsidRDefault="7ECDF759" w:rsidP="7ECDF759">
          <w:pPr>
            <w:pStyle w:val="Header"/>
            <w:ind w:right="-115"/>
            <w:jc w:val="right"/>
          </w:pPr>
        </w:p>
      </w:tc>
    </w:tr>
  </w:tbl>
  <w:p w14:paraId="018DAE04" w14:textId="108D2F85" w:rsidR="7ECDF759" w:rsidRDefault="7ECDF759" w:rsidP="7ECDF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F14D" w14:textId="77777777" w:rsidR="00E23D05" w:rsidRDefault="00E23D05" w:rsidP="00EF444C">
      <w:pPr>
        <w:spacing w:after="0" w:line="240" w:lineRule="auto"/>
      </w:pPr>
      <w:r>
        <w:separator/>
      </w:r>
    </w:p>
  </w:footnote>
  <w:footnote w:type="continuationSeparator" w:id="0">
    <w:p w14:paraId="678C1D9A" w14:textId="77777777" w:rsidR="00E23D05" w:rsidRDefault="00E23D05" w:rsidP="00EF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A1E5" w14:textId="02520532" w:rsidR="00EF444C" w:rsidRPr="00EF444C" w:rsidRDefault="00EF444C" w:rsidP="7ECDF759">
    <w:pPr>
      <w:pStyle w:val="Header"/>
      <w:jc w:val="center"/>
      <w:rPr>
        <w:b/>
        <w:bCs/>
        <w:sz w:val="44"/>
        <w:szCs w:val="4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CDF759" w14:paraId="2EA0347A" w14:textId="77777777" w:rsidTr="7ECDF759">
      <w:trPr>
        <w:trHeight w:val="300"/>
      </w:trPr>
      <w:tc>
        <w:tcPr>
          <w:tcW w:w="3485" w:type="dxa"/>
        </w:tcPr>
        <w:p w14:paraId="5BB33B16" w14:textId="6246E92E" w:rsidR="7ECDF759" w:rsidRDefault="7ECDF759" w:rsidP="7ECDF759">
          <w:pPr>
            <w:pStyle w:val="Header"/>
            <w:ind w:left="-115"/>
          </w:pPr>
        </w:p>
      </w:tc>
      <w:tc>
        <w:tcPr>
          <w:tcW w:w="3485" w:type="dxa"/>
        </w:tcPr>
        <w:p w14:paraId="78EDABD1" w14:textId="0B66D904" w:rsidR="7ECDF759" w:rsidRDefault="7ECDF759" w:rsidP="7ECDF759">
          <w:pPr>
            <w:pStyle w:val="Header"/>
            <w:jc w:val="center"/>
          </w:pPr>
        </w:p>
      </w:tc>
      <w:tc>
        <w:tcPr>
          <w:tcW w:w="3485" w:type="dxa"/>
        </w:tcPr>
        <w:p w14:paraId="6DEFFD2B" w14:textId="1816B80C" w:rsidR="7ECDF759" w:rsidRDefault="7ECDF759" w:rsidP="7ECDF759">
          <w:pPr>
            <w:pStyle w:val="Header"/>
            <w:ind w:right="-115"/>
            <w:jc w:val="right"/>
          </w:pPr>
        </w:p>
      </w:tc>
    </w:tr>
  </w:tbl>
  <w:p w14:paraId="3806482D" w14:textId="649732D5" w:rsidR="7ECDF759" w:rsidRDefault="7ECDF759" w:rsidP="7ECDF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5AE"/>
    <w:multiLevelType w:val="hybridMultilevel"/>
    <w:tmpl w:val="606A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5F89"/>
    <w:multiLevelType w:val="hybridMultilevel"/>
    <w:tmpl w:val="A0DE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038A"/>
    <w:multiLevelType w:val="hybridMultilevel"/>
    <w:tmpl w:val="3964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696"/>
    <w:multiLevelType w:val="hybridMultilevel"/>
    <w:tmpl w:val="0FAA46BC"/>
    <w:lvl w:ilvl="0" w:tplc="E55A4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7E3"/>
    <w:multiLevelType w:val="hybridMultilevel"/>
    <w:tmpl w:val="9536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768E"/>
    <w:multiLevelType w:val="hybridMultilevel"/>
    <w:tmpl w:val="00CC01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E"/>
    <w:rsid w:val="00057D37"/>
    <w:rsid w:val="0018274B"/>
    <w:rsid w:val="001F14EE"/>
    <w:rsid w:val="00244E22"/>
    <w:rsid w:val="002A158A"/>
    <w:rsid w:val="003527DD"/>
    <w:rsid w:val="004A756B"/>
    <w:rsid w:val="0051464E"/>
    <w:rsid w:val="0054671F"/>
    <w:rsid w:val="0062658C"/>
    <w:rsid w:val="00687208"/>
    <w:rsid w:val="007165DB"/>
    <w:rsid w:val="00797E40"/>
    <w:rsid w:val="007A1925"/>
    <w:rsid w:val="007F581E"/>
    <w:rsid w:val="007F691D"/>
    <w:rsid w:val="008C274B"/>
    <w:rsid w:val="0091025E"/>
    <w:rsid w:val="00927AC6"/>
    <w:rsid w:val="00A228D1"/>
    <w:rsid w:val="00AC3D24"/>
    <w:rsid w:val="00AC66E5"/>
    <w:rsid w:val="00BE61C9"/>
    <w:rsid w:val="00BF4FAE"/>
    <w:rsid w:val="00CC65C6"/>
    <w:rsid w:val="00D338CA"/>
    <w:rsid w:val="00D45C94"/>
    <w:rsid w:val="00D524F3"/>
    <w:rsid w:val="00DF1C65"/>
    <w:rsid w:val="00E23D05"/>
    <w:rsid w:val="00E50A36"/>
    <w:rsid w:val="00EF444C"/>
    <w:rsid w:val="00FC5B94"/>
    <w:rsid w:val="27F602A9"/>
    <w:rsid w:val="7ECDF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1714"/>
  <w15:docId w15:val="{1596B56D-41CA-4436-B3AE-6FC013B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4C"/>
  </w:style>
  <w:style w:type="paragraph" w:styleId="Footer">
    <w:name w:val="footer"/>
    <w:basedOn w:val="Normal"/>
    <w:link w:val="FooterChar"/>
    <w:uiPriority w:val="99"/>
    <w:unhideWhenUsed/>
    <w:rsid w:val="00EF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4C"/>
  </w:style>
  <w:style w:type="paragraph" w:styleId="BalloonText">
    <w:name w:val="Balloon Text"/>
    <w:basedOn w:val="Normal"/>
    <w:link w:val="BalloonTextChar"/>
    <w:uiPriority w:val="99"/>
    <w:semiHidden/>
    <w:unhideWhenUsed/>
    <w:rsid w:val="0071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Rooney</dc:creator>
  <cp:lastModifiedBy>Miss Dyce</cp:lastModifiedBy>
  <cp:revision>5</cp:revision>
  <dcterms:created xsi:type="dcterms:W3CDTF">2022-06-11T18:15:00Z</dcterms:created>
  <dcterms:modified xsi:type="dcterms:W3CDTF">2024-05-13T14:53:00Z</dcterms:modified>
</cp:coreProperties>
</file>