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6194B09B" w:rsidR="00447E6A" w:rsidRPr="00C52759" w:rsidRDefault="00404A62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Week Beginning: 15th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2C0665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April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4F123993" w:rsidR="00DB2063" w:rsidRPr="00CB6B5F" w:rsidRDefault="00DB2063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Woody,</w:t>
                  </w:r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Forky</w:t>
                  </w:r>
                  <w:proofErr w:type="spellEnd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</w:t>
                  </w: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Buzz </w:t>
                  </w:r>
                  <w:proofErr w:type="spellStart"/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</w:p>
                <w:p w14:paraId="1FBDA399" w14:textId="027DEA7B" w:rsidR="00F732C7" w:rsidRPr="00CB6B5F" w:rsidRDefault="007447FA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 xml:space="preserve">put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 xml:space="preserve">different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 xml:space="preserve">light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 xml:space="preserve">sentence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 xml:space="preserve">stop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</w:t>
                  </w: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 xml:space="preserve">pull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 xml:space="preserve">push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 xml:space="preserve">cushion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>full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 xml:space="preserve"> bush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447FA">
                    <w:rPr>
                      <w:rFonts w:ascii="Twinkl SemiBold" w:hAnsi="Twinkl SemiBold"/>
                      <w:sz w:val="24"/>
                      <w:szCs w:val="24"/>
                    </w:rPr>
                    <w:t xml:space="preserve"> awful bull</w:t>
                  </w:r>
                </w:p>
              </w:tc>
            </w:tr>
            <w:tr w:rsidR="00DA1B01" w:rsidRPr="00C52759" w14:paraId="140D5C2E" w14:textId="77777777" w:rsidTr="00912F67">
              <w:tc>
                <w:tcPr>
                  <w:tcW w:w="5015" w:type="dxa"/>
                </w:tcPr>
                <w:p w14:paraId="4AB54EA6" w14:textId="77777777" w:rsidR="00DA1B01" w:rsidRDefault="00DA1B01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Little Aliens</w:t>
                  </w:r>
                </w:p>
                <w:p w14:paraId="307ADA63" w14:textId="14E00FF4" w:rsidR="00DA1B01" w:rsidRDefault="00AB1949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because   week  keep  when</w:t>
                  </w:r>
                </w:p>
                <w:p w14:paraId="34469D4D" w14:textId="41EDA39A" w:rsidR="00AB1949" w:rsidRPr="00DA1B01" w:rsidRDefault="00AB1949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sauce  applaud  pause  Paul  Laura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CB6B5F" w:rsidRDefault="00DB2063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5F46210B" w14:textId="4B3F82BA" w:rsidR="00DB2063" w:rsidRDefault="003B748D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out   now  new</w:t>
                  </w:r>
                </w:p>
                <w:p w14:paraId="55A29477" w14:textId="378E29B7" w:rsidR="003B748D" w:rsidRPr="00CB6B5F" w:rsidRDefault="003B748D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what  wheel  whisk  when  whiskers  why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52C80566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 xml:space="preserve">Click on the </w:t>
            </w:r>
            <w:r w:rsidR="00E07BA2">
              <w:rPr>
                <w:rFonts w:ascii="Twinkl SemiBold" w:hAnsi="Twinkl SemiBold"/>
                <w:sz w:val="24"/>
              </w:rPr>
              <w:t>link</w:t>
            </w:r>
            <w:r>
              <w:rPr>
                <w:rFonts w:ascii="Twinkl SemiBold" w:hAnsi="Twinkl SemiBold"/>
                <w:sz w:val="24"/>
              </w:rPr>
              <w:t xml:space="preserve">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D53B13" w14:paraId="3CEEC79A" w14:textId="77777777" w:rsidTr="00912F67">
              <w:tc>
                <w:tcPr>
                  <w:tcW w:w="4594" w:type="dxa"/>
                  <w:vAlign w:val="center"/>
                </w:tcPr>
                <w:p w14:paraId="25ED492E" w14:textId="373B414B" w:rsidR="00D53B13" w:rsidRDefault="009C4405" w:rsidP="00E07BA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Mental Maths</w:t>
                  </w:r>
                </w:p>
                <w:p w14:paraId="7744B967" w14:textId="7AD97997" w:rsidR="00E07BA2" w:rsidRDefault="00E07BA2" w:rsidP="00E07BA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E07BA2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1D6CAA8F" wp14:editId="183D1849">
                        <wp:extent cx="1572381" cy="941346"/>
                        <wp:effectExtent l="0" t="0" r="889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6396" cy="949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1A843B" w14:textId="3BDD5157" w:rsidR="00E07BA2" w:rsidRPr="00E07BA2" w:rsidRDefault="00E07BA2" w:rsidP="00E07BA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</w:rPr>
                  </w:pPr>
                  <w:r w:rsidRPr="00E07BA2">
                    <w:rPr>
                      <w:rFonts w:ascii="Twinkl SemiBold" w:hAnsi="Twinkl SemiBold"/>
                    </w:rPr>
                    <w:t>Choose your own times tables to practice.</w:t>
                  </w:r>
                </w:p>
                <w:p w14:paraId="25F82D4E" w14:textId="4A298E0C" w:rsidR="00BE3F7B" w:rsidRDefault="00BE3F7B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</w:rPr>
                  </w:pPr>
                  <w:r w:rsidRPr="00BE3F7B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  <w:hyperlink r:id="rId11" w:history="1">
                    <w:r w:rsidR="00E07BA2" w:rsidRPr="008B5825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https://www.topmarks.co.uk/maths-games/hit-the-button</w:t>
                    </w:r>
                  </w:hyperlink>
                  <w:r w:rsidR="00E07BA2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</w:p>
              </w:tc>
            </w:tr>
            <w:tr w:rsidR="0028400A" w14:paraId="72826214" w14:textId="77777777" w:rsidTr="00912F67">
              <w:tc>
                <w:tcPr>
                  <w:tcW w:w="4594" w:type="dxa"/>
                  <w:vAlign w:val="center"/>
                </w:tcPr>
                <w:p w14:paraId="20756F54" w14:textId="77777777" w:rsidR="0028400A" w:rsidRDefault="009C4405" w:rsidP="00E07BA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Fractions</w:t>
                  </w:r>
                </w:p>
                <w:p w14:paraId="24F5ABD1" w14:textId="27809F53" w:rsidR="00E07BA2" w:rsidRDefault="00E07BA2" w:rsidP="00E07BA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Pr="00E07BA2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match fractions.</w:t>
                    </w:r>
                  </w:hyperlink>
                </w:p>
                <w:p w14:paraId="53E395FE" w14:textId="77777777" w:rsidR="00E07BA2" w:rsidRDefault="00E07BA2" w:rsidP="00E07BA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E07BA2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1A47BCB2" wp14:editId="3CC45B7B">
                        <wp:extent cx="803124" cy="76863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6489" cy="781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5FE934" w14:textId="2E65A5FB" w:rsidR="00E07BA2" w:rsidRDefault="00E07BA2" w:rsidP="00E07BA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4" w:history="1">
                    <w:r w:rsidRPr="00E07BA2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https://phet.colorado.edu/sims/html/fraction-matcher/latest/fraction-matcher_en.html</w:t>
                    </w:r>
                  </w:hyperlink>
                  <w:r w:rsidRPr="00E07BA2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</w:p>
              </w:tc>
            </w:tr>
          </w:tbl>
          <w:p w14:paraId="071694CB" w14:textId="0C9D48EE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77777777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We are learning to use expression. </w:t>
            </w:r>
          </w:p>
          <w:p w14:paraId="5D53EC19" w14:textId="29CA41F8" w:rsidR="00DB2063" w:rsidRDefault="00DB2063" w:rsidP="00C82918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0FC5A80F" w:rsidR="00DB2063" w:rsidRPr="00C52759" w:rsidRDefault="00DA1B01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Stitch</w:t>
                  </w:r>
                </w:p>
                <w:p w14:paraId="3A06CF74" w14:textId="56DAB33E" w:rsidR="00266009" w:rsidRPr="00503EC9" w:rsidRDefault="00503EC9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 w:rsidRPr="00503EC9">
                    <w:rPr>
                      <w:rFonts w:ascii="Twinkl SemiBold" w:hAnsi="Twinkl SemiBold"/>
                      <w:color w:val="000000"/>
                      <w:sz w:val="24"/>
                    </w:rPr>
                    <w:t>Caring for Exotic Animals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2B20207D" w:rsidR="00DB2063" w:rsidRPr="00C52759" w:rsidRDefault="00DA1B01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Super Slinky</w:t>
                  </w:r>
                </w:p>
                <w:p w14:paraId="3C9377F3" w14:textId="2B67483F" w:rsidR="005D2359" w:rsidRPr="00503EC9" w:rsidRDefault="00E72999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Flint the Inventor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70FCB083" w:rsidR="00DB2063" w:rsidRPr="00C52759" w:rsidRDefault="00DA1B01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Angel</w:t>
                  </w:r>
                </w:p>
                <w:p w14:paraId="71B12B47" w14:textId="7C37BD16" w:rsidR="005D2359" w:rsidRPr="00503EC9" w:rsidRDefault="00E72999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Dino-sitting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2F5F77FA" w:rsidR="00DB2063" w:rsidRPr="00C52759" w:rsidRDefault="00DA1B01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Arctic</w:t>
                  </w:r>
                </w:p>
                <w:p w14:paraId="3B1D0BCE" w14:textId="237B8A57" w:rsidR="005D2359" w:rsidRPr="00503EC9" w:rsidRDefault="00E72999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Trapped in a Tower</w:t>
                  </w:r>
                </w:p>
              </w:tc>
            </w:tr>
            <w:tr w:rsidR="00DA1B01" w14:paraId="1727F299" w14:textId="77777777" w:rsidTr="00912F67">
              <w:tc>
                <w:tcPr>
                  <w:tcW w:w="5015" w:type="dxa"/>
                </w:tcPr>
                <w:p w14:paraId="295F0092" w14:textId="77777777" w:rsidR="00DA1B01" w:rsidRDefault="00DA1B01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Jet</w:t>
                  </w:r>
                </w:p>
                <w:p w14:paraId="69986A03" w14:textId="4ECED350" w:rsidR="00DA1B01" w:rsidRPr="00DA1B01" w:rsidRDefault="00E72999" w:rsidP="00E07BA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Stop that Pram!</w:t>
                  </w:r>
                </w:p>
              </w:tc>
            </w:tr>
          </w:tbl>
          <w:p w14:paraId="085EECD9" w14:textId="295DE5D3" w:rsidR="00BA2693" w:rsidRPr="00C52759" w:rsidRDefault="00BA269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210122AE" w14:textId="589AF62D" w:rsidR="00DB2063" w:rsidRPr="00E07BA2" w:rsidRDefault="0028400A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E07BA2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 xml:space="preserve">Active </w:t>
            </w:r>
            <w:r w:rsidR="009C4405" w:rsidRPr="00E07BA2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Fractions</w:t>
            </w:r>
          </w:p>
          <w:p w14:paraId="3941156E" w14:textId="77777777" w:rsidR="0028400A" w:rsidRDefault="00E07BA2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Go outdoor and find sticks of different sizes. </w:t>
            </w:r>
          </w:p>
          <w:p w14:paraId="459153A6" w14:textId="77777777" w:rsidR="00E07BA2" w:rsidRDefault="00E07BA2" w:rsidP="00E07BA2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Can you create your own fraction wall?</w:t>
            </w:r>
          </w:p>
          <w:p w14:paraId="3CB105FE" w14:textId="7575B28F" w:rsidR="00E07BA2" w:rsidRPr="00E22273" w:rsidRDefault="00E07BA2" w:rsidP="00E07BA2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 w:rsidRPr="00E07BA2">
              <w:rPr>
                <w:rFonts w:ascii="Twinkl SemiBold" w:hAnsi="Twinkl SemiBold"/>
                <w:color w:val="000000"/>
                <w:sz w:val="24"/>
              </w:rPr>
              <w:drawing>
                <wp:inline distT="0" distB="0" distL="0" distR="0" wp14:anchorId="3F500532" wp14:editId="6E4DE382">
                  <wp:extent cx="2032000" cy="1285838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163" cy="12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AC4FCF7" w14:textId="2F56B764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C44A7"/>
    <w:rsid w:val="000D755A"/>
    <w:rsid w:val="000E3928"/>
    <w:rsid w:val="00105FB6"/>
    <w:rsid w:val="00107AE1"/>
    <w:rsid w:val="00115653"/>
    <w:rsid w:val="0012544A"/>
    <w:rsid w:val="0013406C"/>
    <w:rsid w:val="00155EFB"/>
    <w:rsid w:val="00165A92"/>
    <w:rsid w:val="001723DB"/>
    <w:rsid w:val="001768E2"/>
    <w:rsid w:val="00194BBF"/>
    <w:rsid w:val="001A7009"/>
    <w:rsid w:val="001B7080"/>
    <w:rsid w:val="001C46C0"/>
    <w:rsid w:val="001C4EB1"/>
    <w:rsid w:val="001F7439"/>
    <w:rsid w:val="002023DB"/>
    <w:rsid w:val="0020342C"/>
    <w:rsid w:val="002038D0"/>
    <w:rsid w:val="00222BFE"/>
    <w:rsid w:val="00235620"/>
    <w:rsid w:val="0024727D"/>
    <w:rsid w:val="00266009"/>
    <w:rsid w:val="00277AAA"/>
    <w:rsid w:val="0028365D"/>
    <w:rsid w:val="0028400A"/>
    <w:rsid w:val="0029237F"/>
    <w:rsid w:val="002928E6"/>
    <w:rsid w:val="002A5B6B"/>
    <w:rsid w:val="002A7533"/>
    <w:rsid w:val="002B2FAB"/>
    <w:rsid w:val="002C0665"/>
    <w:rsid w:val="002C5B71"/>
    <w:rsid w:val="002C6BC9"/>
    <w:rsid w:val="002D48E3"/>
    <w:rsid w:val="002F1E55"/>
    <w:rsid w:val="00306360"/>
    <w:rsid w:val="00307419"/>
    <w:rsid w:val="00345A4F"/>
    <w:rsid w:val="003546FA"/>
    <w:rsid w:val="00364F5B"/>
    <w:rsid w:val="00372677"/>
    <w:rsid w:val="00382AAA"/>
    <w:rsid w:val="003B748D"/>
    <w:rsid w:val="003C7C30"/>
    <w:rsid w:val="003E4A4B"/>
    <w:rsid w:val="00404A62"/>
    <w:rsid w:val="00406434"/>
    <w:rsid w:val="00423B68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503EC9"/>
    <w:rsid w:val="00504161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2359"/>
    <w:rsid w:val="00631860"/>
    <w:rsid w:val="006406ED"/>
    <w:rsid w:val="00645387"/>
    <w:rsid w:val="00672AAF"/>
    <w:rsid w:val="00675A2C"/>
    <w:rsid w:val="00677703"/>
    <w:rsid w:val="006819B8"/>
    <w:rsid w:val="006B4670"/>
    <w:rsid w:val="006D6686"/>
    <w:rsid w:val="006E0B24"/>
    <w:rsid w:val="006E3893"/>
    <w:rsid w:val="006F2A91"/>
    <w:rsid w:val="007027AE"/>
    <w:rsid w:val="007054FF"/>
    <w:rsid w:val="00710E18"/>
    <w:rsid w:val="00722292"/>
    <w:rsid w:val="007447FA"/>
    <w:rsid w:val="007609D1"/>
    <w:rsid w:val="00782A41"/>
    <w:rsid w:val="007840FD"/>
    <w:rsid w:val="00787AC1"/>
    <w:rsid w:val="007A7049"/>
    <w:rsid w:val="007B0348"/>
    <w:rsid w:val="007B3E86"/>
    <w:rsid w:val="007D1384"/>
    <w:rsid w:val="007F5DEF"/>
    <w:rsid w:val="00837316"/>
    <w:rsid w:val="008630AF"/>
    <w:rsid w:val="00874697"/>
    <w:rsid w:val="00875076"/>
    <w:rsid w:val="00895B71"/>
    <w:rsid w:val="008B243B"/>
    <w:rsid w:val="008B61A0"/>
    <w:rsid w:val="008D35FC"/>
    <w:rsid w:val="008E4E7F"/>
    <w:rsid w:val="00901998"/>
    <w:rsid w:val="0092223F"/>
    <w:rsid w:val="00927BA5"/>
    <w:rsid w:val="00934ACF"/>
    <w:rsid w:val="00937FB4"/>
    <w:rsid w:val="0095311C"/>
    <w:rsid w:val="0095450C"/>
    <w:rsid w:val="00962545"/>
    <w:rsid w:val="009832DA"/>
    <w:rsid w:val="00992FBD"/>
    <w:rsid w:val="009A28B9"/>
    <w:rsid w:val="009C347D"/>
    <w:rsid w:val="009C4405"/>
    <w:rsid w:val="009E44C9"/>
    <w:rsid w:val="009E798A"/>
    <w:rsid w:val="009F77EF"/>
    <w:rsid w:val="00A01ED4"/>
    <w:rsid w:val="00A125A6"/>
    <w:rsid w:val="00A14193"/>
    <w:rsid w:val="00A5164B"/>
    <w:rsid w:val="00A533EC"/>
    <w:rsid w:val="00A55692"/>
    <w:rsid w:val="00A93400"/>
    <w:rsid w:val="00A960FD"/>
    <w:rsid w:val="00AA09F9"/>
    <w:rsid w:val="00AB1949"/>
    <w:rsid w:val="00AB5106"/>
    <w:rsid w:val="00AC41F2"/>
    <w:rsid w:val="00B044EE"/>
    <w:rsid w:val="00B06224"/>
    <w:rsid w:val="00B07D8F"/>
    <w:rsid w:val="00B445FD"/>
    <w:rsid w:val="00B50894"/>
    <w:rsid w:val="00B568DA"/>
    <w:rsid w:val="00B84A57"/>
    <w:rsid w:val="00B92914"/>
    <w:rsid w:val="00BA2693"/>
    <w:rsid w:val="00BD432E"/>
    <w:rsid w:val="00BE3F7B"/>
    <w:rsid w:val="00BF306A"/>
    <w:rsid w:val="00C04B8D"/>
    <w:rsid w:val="00C10A2C"/>
    <w:rsid w:val="00C22CD4"/>
    <w:rsid w:val="00C23855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55DBD"/>
    <w:rsid w:val="00C61916"/>
    <w:rsid w:val="00C809A2"/>
    <w:rsid w:val="00C82918"/>
    <w:rsid w:val="00C854CD"/>
    <w:rsid w:val="00C86B3E"/>
    <w:rsid w:val="00C87D96"/>
    <w:rsid w:val="00C936DC"/>
    <w:rsid w:val="00CB6B5F"/>
    <w:rsid w:val="00CC2718"/>
    <w:rsid w:val="00CE7D6B"/>
    <w:rsid w:val="00CF7C60"/>
    <w:rsid w:val="00D33B92"/>
    <w:rsid w:val="00D53B13"/>
    <w:rsid w:val="00DA12D9"/>
    <w:rsid w:val="00DA1B01"/>
    <w:rsid w:val="00DB2063"/>
    <w:rsid w:val="00DB2532"/>
    <w:rsid w:val="00DC1AA4"/>
    <w:rsid w:val="00DF6D13"/>
    <w:rsid w:val="00E07BA2"/>
    <w:rsid w:val="00E22273"/>
    <w:rsid w:val="00E42D81"/>
    <w:rsid w:val="00E46B7A"/>
    <w:rsid w:val="00E65E41"/>
    <w:rsid w:val="00E72999"/>
    <w:rsid w:val="00EB4FC8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5575B"/>
    <w:rsid w:val="00F63ED0"/>
    <w:rsid w:val="00F732C7"/>
    <w:rsid w:val="00F80581"/>
    <w:rsid w:val="00F812D6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het.colorado.edu/sims/html/fraction-matcher/latest/fraction-matcher_en.html" TargetMode="External"/><Relationship Id="rId17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phet.colorado.edu/sims/html/fraction-matcher/latest/fraction-matcher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A779C-5A61-4D29-BF9E-EED02D5E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131</cp:revision>
  <dcterms:created xsi:type="dcterms:W3CDTF">2023-08-31T16:38:00Z</dcterms:created>
  <dcterms:modified xsi:type="dcterms:W3CDTF">2024-04-14T20:59:00Z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