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6B15BE50" w:rsidR="00447E6A" w:rsidRPr="00C52759" w:rsidRDefault="00927BA5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D9125E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26</w:t>
      </w:r>
      <w:r w:rsidR="002A5B6B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th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C809A2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February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5422DC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2024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tbl>
      <w:tblPr>
        <w:tblStyle w:val="TableGridLight1"/>
        <w:tblpPr w:leftFromText="180" w:rightFromText="180" w:vertAnchor="text" w:horzAnchor="margin" w:tblpXSpec="center" w:tblpY="280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DB2063" w:rsidRPr="00447E6A" w14:paraId="0B38B195" w14:textId="77777777" w:rsidTr="00DB2063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469B3F43" w14:textId="77777777" w:rsidR="00DB2063" w:rsidRPr="006B4670" w:rsidRDefault="00DB2063" w:rsidP="00DB206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CD6D68A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68F146DE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DB2063" w:rsidRPr="00447E6A" w14:paraId="0856E673" w14:textId="77777777" w:rsidTr="00DB2063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1901491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15CE3E5" w14:textId="77777777" w:rsidR="00DB2063" w:rsidRPr="00C52759" w:rsidRDefault="00DB2063" w:rsidP="00DB206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439FB669" w14:textId="77777777" w:rsidR="00DB2063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6125BB66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7F932F69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DB2063" w:rsidRPr="00C52759" w14:paraId="4939ECF6" w14:textId="77777777" w:rsidTr="00912F67">
              <w:tc>
                <w:tcPr>
                  <w:tcW w:w="5015" w:type="dxa"/>
                </w:tcPr>
                <w:p w14:paraId="4C8EDCE9" w14:textId="55536CEF" w:rsidR="00DB2063" w:rsidRPr="00504161" w:rsidRDefault="00DB2063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50416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Woody, </w:t>
                  </w:r>
                  <w:proofErr w:type="spellStart"/>
                  <w:r w:rsidR="008E4310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Forky</w:t>
                  </w:r>
                  <w:proofErr w:type="spellEnd"/>
                  <w:r w:rsidR="008E4310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 </w:t>
                  </w:r>
                  <w:r w:rsidRPr="0050416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Buzz </w:t>
                  </w:r>
                  <w:proofErr w:type="spellStart"/>
                  <w:r w:rsidRPr="00504161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</w:p>
                <w:p w14:paraId="1FBDA399" w14:textId="19F9616B" w:rsidR="00155EFB" w:rsidRPr="00DC1AA4" w:rsidRDefault="00DC1AA4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DC1AA4">
                    <w:rPr>
                      <w:rFonts w:ascii="Twinkl SemiBold" w:hAnsi="Twinkl SemiBold"/>
                      <w:sz w:val="24"/>
                    </w:rPr>
                    <w:t xml:space="preserve">write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>answer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 began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 heat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>page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 hoe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goes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>heroes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 doe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>potatoes tomatoes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DC1AA4">
                    <w:rPr>
                      <w:rFonts w:ascii="Twinkl SemiBold" w:hAnsi="Twinkl SemiBold"/>
                      <w:sz w:val="24"/>
                    </w:rPr>
                    <w:t xml:space="preserve"> foe</w:t>
                  </w:r>
                </w:p>
              </w:tc>
            </w:tr>
            <w:tr w:rsidR="00DB2063" w:rsidRPr="00C52759" w14:paraId="592673E4" w14:textId="77777777" w:rsidTr="00912F67">
              <w:tc>
                <w:tcPr>
                  <w:tcW w:w="5015" w:type="dxa"/>
                </w:tcPr>
                <w:p w14:paraId="4E44850A" w14:textId="2E9C13B9" w:rsidR="00DB2063" w:rsidRPr="00504161" w:rsidRDefault="008E4310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Little Aliens</w:t>
                  </w:r>
                </w:p>
                <w:p w14:paraId="55A29477" w14:textId="3B048DBD" w:rsidR="00DB2063" w:rsidRPr="00736575" w:rsidRDefault="00736575" w:rsidP="00736575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</w:rPr>
                  </w:pPr>
                  <w:r w:rsidRPr="00736575">
                    <w:rPr>
                      <w:rFonts w:ascii="Twinkl SemiBold" w:hAnsi="Twinkl SemiBold"/>
                      <w:sz w:val="24"/>
                    </w:rPr>
                    <w:t>sauce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pause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applaud</w:t>
                  </w:r>
                  <w:r w:rsidR="00B50C7D"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drew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chew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blew</w:t>
                  </w:r>
                  <w:r w:rsidR="00B50C7D"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boat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road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 </w:t>
                  </w:r>
                  <w:r w:rsidRPr="00736575">
                    <w:rPr>
                      <w:rFonts w:ascii="Twinkl SemiBold" w:hAnsi="Twinkl SemiBold"/>
                      <w:sz w:val="24"/>
                    </w:rPr>
                    <w:t>coat</w:t>
                  </w:r>
                </w:p>
              </w:tc>
            </w:tr>
            <w:tr w:rsidR="008E4310" w:rsidRPr="00C52759" w14:paraId="278B2F6F" w14:textId="77777777" w:rsidTr="00912F67">
              <w:tc>
                <w:tcPr>
                  <w:tcW w:w="5015" w:type="dxa"/>
                </w:tcPr>
                <w:p w14:paraId="1D532C8A" w14:textId="77777777" w:rsidR="008E4310" w:rsidRDefault="008E4310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4DE6BA70" w14:textId="58975560" w:rsidR="00556074" w:rsidRPr="00B50C7D" w:rsidRDefault="00B50C7D" w:rsidP="00B50C7D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bookmarkStart w:id="0" w:name="_GoBack"/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said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could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her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before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bucket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brain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stair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boy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royal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road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quick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bookmarkEnd w:id="0"/>
                  <w:r w:rsidRPr="00B50C7D">
                    <w:rPr>
                      <w:rFonts w:ascii="Twinkl SemiBold" w:hAnsi="Twinkl SemiBold"/>
                      <w:sz w:val="24"/>
                      <w:szCs w:val="24"/>
                    </w:rPr>
                    <w:t>queen</w:t>
                  </w:r>
                </w:p>
              </w:tc>
            </w:tr>
          </w:tbl>
          <w:p w14:paraId="3338E9CA" w14:textId="77777777" w:rsidR="00DB2063" w:rsidRPr="00C52759" w:rsidRDefault="00DB2063" w:rsidP="00DB206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</w:tcPr>
          <w:p w14:paraId="296DBCCE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D53B13" w14:paraId="3CEEC79A" w14:textId="77777777" w:rsidTr="00912F67">
              <w:tc>
                <w:tcPr>
                  <w:tcW w:w="4594" w:type="dxa"/>
                  <w:vAlign w:val="center"/>
                </w:tcPr>
                <w:p w14:paraId="25ED492E" w14:textId="7683799C" w:rsidR="00D53B13" w:rsidRDefault="00B50C7D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="00D9125E" w:rsidRPr="00D9125E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group amounts.</w:t>
                    </w:r>
                  </w:hyperlink>
                </w:p>
                <w:p w14:paraId="5C046D2A" w14:textId="707C5AA6" w:rsidR="00D9125E" w:rsidRDefault="00D9125E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D9125E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6DAE8312" wp14:editId="2F13170D">
                        <wp:extent cx="830510" cy="513520"/>
                        <wp:effectExtent l="0" t="0" r="8255" b="127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4280" cy="528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F82D4E" w14:textId="122EA6C7" w:rsidR="00BE3F7B" w:rsidRDefault="00B50C7D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="00D9125E" w:rsidRPr="009C4B7B">
                      <w:rPr>
                        <w:rStyle w:val="Hyperlink"/>
                        <w:rFonts w:ascii="Twinkl SemiBold" w:hAnsi="Twinkl SemiBold"/>
                        <w:sz w:val="24"/>
                      </w:rPr>
                      <w:t>https://kids.classroomsecrets.co.uk/resource/year-2-make-equal-groups-grouping-game/</w:t>
                    </w:r>
                  </w:hyperlink>
                  <w:r w:rsidR="00D9125E">
                    <w:rPr>
                      <w:rFonts w:ascii="Twinkl SemiBold" w:hAnsi="Twinkl SemiBold"/>
                      <w:sz w:val="24"/>
                    </w:rPr>
                    <w:t xml:space="preserve"> </w:t>
                  </w:r>
                </w:p>
              </w:tc>
            </w:tr>
            <w:tr w:rsidR="0028400A" w14:paraId="72826214" w14:textId="77777777" w:rsidTr="00912F67">
              <w:tc>
                <w:tcPr>
                  <w:tcW w:w="4594" w:type="dxa"/>
                  <w:vAlign w:val="center"/>
                </w:tcPr>
                <w:p w14:paraId="43A59F0B" w14:textId="371949EF" w:rsidR="0028400A" w:rsidRDefault="00B50C7D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3" w:history="1">
                    <w:r w:rsidR="00D9125E" w:rsidRPr="00D9125E">
                      <w:rPr>
                        <w:rStyle w:val="Hyperlink"/>
                        <w:rFonts w:ascii="Twinkl SemiBold" w:hAnsi="Twinkl SemiBold"/>
                        <w:sz w:val="24"/>
                      </w:rPr>
                      <w:t>Division</w:t>
                    </w:r>
                  </w:hyperlink>
                </w:p>
                <w:p w14:paraId="603619EF" w14:textId="61BF31B4" w:rsidR="00D9125E" w:rsidRDefault="00D9125E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Select Division – Year 1, 2 or 3</w:t>
                  </w:r>
                </w:p>
                <w:p w14:paraId="7EE2B069" w14:textId="41E75163" w:rsidR="00D9125E" w:rsidRDefault="00D9125E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D9125E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622A2BDD" wp14:editId="44B914DB">
                        <wp:extent cx="679509" cy="485497"/>
                        <wp:effectExtent l="0" t="0" r="635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115" cy="495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5FE934" w14:textId="779540A9" w:rsidR="00D9125E" w:rsidRDefault="00B50C7D" w:rsidP="00556074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5" w:history="1">
                    <w:r w:rsidR="00D9125E" w:rsidRPr="009C4B7B">
                      <w:rPr>
                        <w:rStyle w:val="Hyperlink"/>
                        <w:rFonts w:ascii="Twinkl SemiBold" w:hAnsi="Twinkl SemiBold"/>
                        <w:sz w:val="24"/>
                      </w:rPr>
                      <w:t>https://mathsframe.co.uk/en/resources/resource/582/Division-Mini-Maths-Golf</w:t>
                    </w:r>
                  </w:hyperlink>
                  <w:r w:rsidR="00D9125E">
                    <w:rPr>
                      <w:rFonts w:ascii="Twinkl SemiBold" w:hAnsi="Twinkl SemiBold"/>
                      <w:sz w:val="24"/>
                    </w:rPr>
                    <w:t xml:space="preserve"> </w:t>
                  </w:r>
                </w:p>
              </w:tc>
            </w:tr>
          </w:tbl>
          <w:p w14:paraId="071694CB" w14:textId="0A681475" w:rsidR="0028400A" w:rsidRPr="00C52759" w:rsidRDefault="0028400A" w:rsidP="00DB2063">
            <w:pPr>
              <w:rPr>
                <w:rFonts w:ascii="Twinkl SemiBold" w:hAnsi="Twinkl SemiBold"/>
                <w:sz w:val="24"/>
              </w:rPr>
            </w:pPr>
          </w:p>
        </w:tc>
      </w:tr>
      <w:tr w:rsidR="00DB2063" w:rsidRPr="00447E6A" w14:paraId="6E3FADD9" w14:textId="77777777" w:rsidTr="00272124">
        <w:trPr>
          <w:cantSplit/>
          <w:trHeight w:val="4382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8D36DD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3228D2ED" w14:textId="77777777" w:rsidR="00DB2063" w:rsidRDefault="00DB2063" w:rsidP="00DB2063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707BF60A" w14:textId="77777777" w:rsidR="00A125A6" w:rsidRDefault="00DB2063" w:rsidP="00DB206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</w:t>
            </w:r>
            <w:r w:rsidR="00A125A6">
              <w:rPr>
                <w:rFonts w:ascii="Twinkl SemiBold" w:hAnsi="Twinkl SemiBold"/>
                <w:color w:val="000000"/>
                <w:sz w:val="24"/>
              </w:rPr>
              <w:t xml:space="preserve">We are learning to use expression. </w:t>
            </w:r>
          </w:p>
          <w:p w14:paraId="5D53EC19" w14:textId="0AE8B466" w:rsidR="00DB2063" w:rsidRDefault="00DB2063" w:rsidP="00C82918">
            <w:pPr>
              <w:rPr>
                <w:rFonts w:ascii="Twinkl SemiBold" w:hAnsi="Twinkl SemiBold"/>
                <w:color w:val="000000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D9125E" w:rsidRPr="000F433C" w14:paraId="26C9EB14" w14:textId="77777777" w:rsidTr="00630ADA">
              <w:tc>
                <w:tcPr>
                  <w:tcW w:w="5015" w:type="dxa"/>
                </w:tcPr>
                <w:p w14:paraId="43525BA7" w14:textId="77777777" w:rsidR="00D9125E" w:rsidRPr="00C52759" w:rsidRDefault="00D9125E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Stitch</w:t>
                  </w:r>
                </w:p>
                <w:p w14:paraId="4992FB92" w14:textId="426D8E0A" w:rsidR="00D9125E" w:rsidRPr="000F433C" w:rsidRDefault="002B75B6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Going Into Space</w:t>
                  </w:r>
                </w:p>
              </w:tc>
            </w:tr>
            <w:tr w:rsidR="00D9125E" w:rsidRPr="000F433C" w14:paraId="5C0E983D" w14:textId="77777777" w:rsidTr="00630ADA">
              <w:tc>
                <w:tcPr>
                  <w:tcW w:w="5015" w:type="dxa"/>
                </w:tcPr>
                <w:p w14:paraId="2B4C2C58" w14:textId="77777777" w:rsidR="00D9125E" w:rsidRPr="00C52759" w:rsidRDefault="00D9125E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Super Slinky</w:t>
                  </w:r>
                </w:p>
                <w:p w14:paraId="244DE9C9" w14:textId="29967ED3" w:rsidR="00D9125E" w:rsidRPr="000F433C" w:rsidRDefault="002B75B6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The Great Escape</w:t>
                  </w:r>
                </w:p>
              </w:tc>
            </w:tr>
            <w:tr w:rsidR="00D9125E" w:rsidRPr="000F433C" w14:paraId="02C2B1B2" w14:textId="77777777" w:rsidTr="00630ADA">
              <w:tc>
                <w:tcPr>
                  <w:tcW w:w="5015" w:type="dxa"/>
                </w:tcPr>
                <w:p w14:paraId="36F33C4B" w14:textId="77777777" w:rsidR="00D9125E" w:rsidRPr="00C52759" w:rsidRDefault="00D9125E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Angel</w:t>
                  </w:r>
                </w:p>
                <w:p w14:paraId="2C5CE4CF" w14:textId="58BFBD60" w:rsidR="00D9125E" w:rsidRPr="000F433C" w:rsidRDefault="002B75B6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Exploring London</w:t>
                  </w:r>
                </w:p>
              </w:tc>
            </w:tr>
            <w:tr w:rsidR="00D9125E" w:rsidRPr="000F433C" w14:paraId="4DBAFE25" w14:textId="77777777" w:rsidTr="00630ADA">
              <w:tc>
                <w:tcPr>
                  <w:tcW w:w="5015" w:type="dxa"/>
                </w:tcPr>
                <w:p w14:paraId="02279AA3" w14:textId="77777777" w:rsidR="00D9125E" w:rsidRPr="00C52759" w:rsidRDefault="00D9125E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Arctic</w:t>
                  </w:r>
                </w:p>
                <w:p w14:paraId="44640FB2" w14:textId="4C0A3B0D" w:rsidR="00D9125E" w:rsidRPr="000F433C" w:rsidRDefault="002B75B6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What We Do All Day</w:t>
                  </w:r>
                </w:p>
              </w:tc>
            </w:tr>
            <w:tr w:rsidR="00D9125E" w:rsidRPr="000F433C" w14:paraId="6EAD56D2" w14:textId="77777777" w:rsidTr="00630ADA">
              <w:tc>
                <w:tcPr>
                  <w:tcW w:w="5015" w:type="dxa"/>
                </w:tcPr>
                <w:p w14:paraId="19B4A583" w14:textId="77777777" w:rsidR="00D9125E" w:rsidRDefault="00D9125E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 xml:space="preserve">Jet </w:t>
                  </w:r>
                </w:p>
                <w:p w14:paraId="423E64C9" w14:textId="699A6610" w:rsidR="00D9125E" w:rsidRPr="000F433C" w:rsidRDefault="002B75B6" w:rsidP="00556074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The Gift</w:t>
                  </w:r>
                </w:p>
              </w:tc>
            </w:tr>
          </w:tbl>
          <w:p w14:paraId="748AB73C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</w:p>
          <w:p w14:paraId="085EECD9" w14:textId="4E2A0654" w:rsidR="00BA2693" w:rsidRPr="00C52759" w:rsidRDefault="00BA2693" w:rsidP="00DB206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</w:tcPr>
          <w:p w14:paraId="210122AE" w14:textId="1F0D420C" w:rsidR="00DB2063" w:rsidRPr="00272124" w:rsidRDefault="0028400A" w:rsidP="00272124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272124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 xml:space="preserve">Active </w:t>
            </w:r>
            <w:r w:rsidR="00D9125E" w:rsidRPr="00272124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Division</w:t>
            </w:r>
          </w:p>
          <w:p w14:paraId="04487DED" w14:textId="2758BD39" w:rsidR="00D9125E" w:rsidRDefault="00D9125E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Use things at home to group into equal amounts.</w:t>
            </w:r>
          </w:p>
          <w:p w14:paraId="6C139CD3" w14:textId="7189F04E" w:rsidR="00D9125E" w:rsidRDefault="00D9125E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Write the division calculation for it.</w:t>
            </w:r>
          </w:p>
          <w:p w14:paraId="53D4E6FB" w14:textId="29AE14C2" w:rsidR="00D9125E" w:rsidRDefault="00D9125E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  <w:p w14:paraId="165F2DB2" w14:textId="63AD1D0F" w:rsidR="00D9125E" w:rsidRDefault="00D9125E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8 ÷ 2 = 4</w:t>
            </w:r>
          </w:p>
          <w:p w14:paraId="159F5AA7" w14:textId="77777777" w:rsidR="00D9125E" w:rsidRDefault="00272124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272124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261CEDD8" wp14:editId="3EDD49E4">
                  <wp:extent cx="2923540" cy="69659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90C34" w14:textId="5AB5ACBC" w:rsidR="00272124" w:rsidRPr="00272124" w:rsidRDefault="00272124" w:rsidP="00272124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272124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12486CB2" wp14:editId="4DED656C">
                  <wp:extent cx="1057013" cy="84602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20" cy="85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4FCF7" w14:textId="2F56B764" w:rsidR="008D35FC" w:rsidRPr="00F84D3C" w:rsidRDefault="00DB2063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t xml:space="preserve"> </w:t>
      </w:r>
      <w:r w:rsidR="00EE5780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C44A7"/>
    <w:rsid w:val="000D755A"/>
    <w:rsid w:val="000E3928"/>
    <w:rsid w:val="00105FB6"/>
    <w:rsid w:val="00107AE1"/>
    <w:rsid w:val="00115653"/>
    <w:rsid w:val="0012544A"/>
    <w:rsid w:val="0013406C"/>
    <w:rsid w:val="00155EFB"/>
    <w:rsid w:val="001723DB"/>
    <w:rsid w:val="001768E2"/>
    <w:rsid w:val="00194BBF"/>
    <w:rsid w:val="001A7009"/>
    <w:rsid w:val="001B7080"/>
    <w:rsid w:val="001C46C0"/>
    <w:rsid w:val="001F7439"/>
    <w:rsid w:val="002023DB"/>
    <w:rsid w:val="0020342C"/>
    <w:rsid w:val="002038D0"/>
    <w:rsid w:val="0020690C"/>
    <w:rsid w:val="00222BFE"/>
    <w:rsid w:val="00235620"/>
    <w:rsid w:val="0024727D"/>
    <w:rsid w:val="00266009"/>
    <w:rsid w:val="00272124"/>
    <w:rsid w:val="00277AAA"/>
    <w:rsid w:val="0028365D"/>
    <w:rsid w:val="0028400A"/>
    <w:rsid w:val="0029237F"/>
    <w:rsid w:val="002928E6"/>
    <w:rsid w:val="002A5B6B"/>
    <w:rsid w:val="002A7533"/>
    <w:rsid w:val="002B2FAB"/>
    <w:rsid w:val="002B75B6"/>
    <w:rsid w:val="002C5B71"/>
    <w:rsid w:val="002C6BC9"/>
    <w:rsid w:val="002D48E3"/>
    <w:rsid w:val="002F1E55"/>
    <w:rsid w:val="00306360"/>
    <w:rsid w:val="00307419"/>
    <w:rsid w:val="00345A4F"/>
    <w:rsid w:val="003546FA"/>
    <w:rsid w:val="00364F5B"/>
    <w:rsid w:val="00372677"/>
    <w:rsid w:val="003C7C30"/>
    <w:rsid w:val="003E4A4B"/>
    <w:rsid w:val="00406434"/>
    <w:rsid w:val="00423B68"/>
    <w:rsid w:val="00430B02"/>
    <w:rsid w:val="00447A24"/>
    <w:rsid w:val="00447E6A"/>
    <w:rsid w:val="0045400F"/>
    <w:rsid w:val="004729F1"/>
    <w:rsid w:val="0049313D"/>
    <w:rsid w:val="004959D3"/>
    <w:rsid w:val="004C52B1"/>
    <w:rsid w:val="004F2C1C"/>
    <w:rsid w:val="00504161"/>
    <w:rsid w:val="005422DC"/>
    <w:rsid w:val="00556074"/>
    <w:rsid w:val="00564E93"/>
    <w:rsid w:val="00567CC2"/>
    <w:rsid w:val="005900B6"/>
    <w:rsid w:val="005948E4"/>
    <w:rsid w:val="0059633B"/>
    <w:rsid w:val="00596480"/>
    <w:rsid w:val="005A51D3"/>
    <w:rsid w:val="005B6D09"/>
    <w:rsid w:val="005D2359"/>
    <w:rsid w:val="00631860"/>
    <w:rsid w:val="006406ED"/>
    <w:rsid w:val="00645387"/>
    <w:rsid w:val="00672AAF"/>
    <w:rsid w:val="00675A2C"/>
    <w:rsid w:val="00677703"/>
    <w:rsid w:val="006819B8"/>
    <w:rsid w:val="006B4670"/>
    <w:rsid w:val="006D6686"/>
    <w:rsid w:val="006E0B24"/>
    <w:rsid w:val="006E3893"/>
    <w:rsid w:val="006F2A91"/>
    <w:rsid w:val="007027AE"/>
    <w:rsid w:val="007054FF"/>
    <w:rsid w:val="00710E18"/>
    <w:rsid w:val="00722292"/>
    <w:rsid w:val="00736575"/>
    <w:rsid w:val="007609D1"/>
    <w:rsid w:val="00782A41"/>
    <w:rsid w:val="007840FD"/>
    <w:rsid w:val="00787AC1"/>
    <w:rsid w:val="007A7049"/>
    <w:rsid w:val="007B0348"/>
    <w:rsid w:val="007B3E86"/>
    <w:rsid w:val="007D1384"/>
    <w:rsid w:val="007F5DEF"/>
    <w:rsid w:val="00837316"/>
    <w:rsid w:val="008630AF"/>
    <w:rsid w:val="00874697"/>
    <w:rsid w:val="00895B71"/>
    <w:rsid w:val="008B243B"/>
    <w:rsid w:val="008B61A0"/>
    <w:rsid w:val="008D35FC"/>
    <w:rsid w:val="008E4310"/>
    <w:rsid w:val="008E4E7F"/>
    <w:rsid w:val="00901998"/>
    <w:rsid w:val="0092223F"/>
    <w:rsid w:val="00927BA5"/>
    <w:rsid w:val="00934ACF"/>
    <w:rsid w:val="00937FB4"/>
    <w:rsid w:val="0095311C"/>
    <w:rsid w:val="0095450C"/>
    <w:rsid w:val="00962545"/>
    <w:rsid w:val="009832DA"/>
    <w:rsid w:val="00992FBD"/>
    <w:rsid w:val="009A28B9"/>
    <w:rsid w:val="009C347D"/>
    <w:rsid w:val="009E44C9"/>
    <w:rsid w:val="009E798A"/>
    <w:rsid w:val="009F77EF"/>
    <w:rsid w:val="00A01ED4"/>
    <w:rsid w:val="00A125A6"/>
    <w:rsid w:val="00A14193"/>
    <w:rsid w:val="00A5164B"/>
    <w:rsid w:val="00A533EC"/>
    <w:rsid w:val="00A55692"/>
    <w:rsid w:val="00A93400"/>
    <w:rsid w:val="00A960FD"/>
    <w:rsid w:val="00AA09F9"/>
    <w:rsid w:val="00AB5106"/>
    <w:rsid w:val="00AC41F2"/>
    <w:rsid w:val="00B044EE"/>
    <w:rsid w:val="00B06224"/>
    <w:rsid w:val="00B07D8F"/>
    <w:rsid w:val="00B44413"/>
    <w:rsid w:val="00B445FD"/>
    <w:rsid w:val="00B50894"/>
    <w:rsid w:val="00B50C7D"/>
    <w:rsid w:val="00B568DA"/>
    <w:rsid w:val="00B84A57"/>
    <w:rsid w:val="00B92914"/>
    <w:rsid w:val="00BA2693"/>
    <w:rsid w:val="00BD432E"/>
    <w:rsid w:val="00BE3F7B"/>
    <w:rsid w:val="00BF306A"/>
    <w:rsid w:val="00C04B8D"/>
    <w:rsid w:val="00C10A2C"/>
    <w:rsid w:val="00C22CD4"/>
    <w:rsid w:val="00C27BAE"/>
    <w:rsid w:val="00C32A69"/>
    <w:rsid w:val="00C3452F"/>
    <w:rsid w:val="00C34F04"/>
    <w:rsid w:val="00C35C2A"/>
    <w:rsid w:val="00C40C26"/>
    <w:rsid w:val="00C427E8"/>
    <w:rsid w:val="00C46C14"/>
    <w:rsid w:val="00C52759"/>
    <w:rsid w:val="00C61916"/>
    <w:rsid w:val="00C809A2"/>
    <w:rsid w:val="00C82918"/>
    <w:rsid w:val="00C854CD"/>
    <w:rsid w:val="00C86B3E"/>
    <w:rsid w:val="00C87D96"/>
    <w:rsid w:val="00C936DC"/>
    <w:rsid w:val="00CC2718"/>
    <w:rsid w:val="00CE7D6B"/>
    <w:rsid w:val="00CF7C60"/>
    <w:rsid w:val="00D53B13"/>
    <w:rsid w:val="00D9125E"/>
    <w:rsid w:val="00DA12D9"/>
    <w:rsid w:val="00DB2063"/>
    <w:rsid w:val="00DB2532"/>
    <w:rsid w:val="00DC1AA4"/>
    <w:rsid w:val="00DF6D13"/>
    <w:rsid w:val="00E22273"/>
    <w:rsid w:val="00E42D81"/>
    <w:rsid w:val="00E46B7A"/>
    <w:rsid w:val="00E65E41"/>
    <w:rsid w:val="00EB4FC8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5575B"/>
    <w:rsid w:val="00F63ED0"/>
    <w:rsid w:val="00F80581"/>
    <w:rsid w:val="00F812D6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thsframe.co.uk/en/resources/resource/582/Division-Mini-Maths-Golf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kids.classroomsecrets.co.uk/resource/year-2-make-equal-groups-grouping-game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mathsframe.co.uk/en/resources/resource/582/Division-Mini-Maths-Golf" TargetMode="External"/><Relationship Id="rId10" Type="http://schemas.openxmlformats.org/officeDocument/2006/relationships/hyperlink" Target="https://kids.classroomsecrets.co.uk/resource/year-2-make-equal-groups-grouping-game/" TargetMode="External"/><Relationship Id="rId19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2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E6693A-C2BE-4712-8387-D21D3D3E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119</cp:revision>
  <dcterms:created xsi:type="dcterms:W3CDTF">2023-08-31T16:38:00Z</dcterms:created>
  <dcterms:modified xsi:type="dcterms:W3CDTF">2024-02-24T19:43:00Z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