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0C30EA11" w:rsidR="00447E6A" w:rsidRPr="00C52759" w:rsidRDefault="00447E6A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Week Beginning: </w:t>
      </w:r>
      <w:r w:rsidR="00874697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11</w:t>
      </w:r>
      <w:r w:rsidR="00406434"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th</w:t>
      </w:r>
      <w:r w:rsidR="00F84D3C"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406434"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September 2023</w:t>
      </w:r>
    </w:p>
    <w:p w14:paraId="00531EA1" w14:textId="77AFAD14" w:rsidR="000513DC" w:rsidRPr="00C52759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53CF663" w14:textId="1FD31F2F" w:rsidR="00EE5780" w:rsidRPr="00C52759" w:rsidRDefault="009A28B9" w:rsidP="00F84D3C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 w:rsidR="00C52759"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 w:rsidR="00C52759">
        <w:rPr>
          <w:rFonts w:ascii="Twinkl SemiBold" w:hAnsi="Twinkl SemiBold"/>
          <w:color w:val="FF0000"/>
          <w:sz w:val="24"/>
          <w:szCs w:val="24"/>
        </w:rPr>
        <w:t>be any homework at the weekend.</w:t>
      </w:r>
      <w:r w:rsidR="00E5066D">
        <w:rPr>
          <w:rFonts w:ascii="Twinkl SemiBold" w:hAnsi="Twinkl SemiBold"/>
          <w:color w:val="FF0000"/>
          <w:sz w:val="24"/>
          <w:szCs w:val="24"/>
        </w:rPr>
        <w:t xml:space="preserve"> If you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 feel you want to continue some of the homework over the weekend</w:t>
      </w:r>
      <w:r w:rsidR="000513DC" w:rsidRPr="00C52759">
        <w:rPr>
          <w:rFonts w:ascii="Twinkl SemiBold" w:hAnsi="Twinkl SemiBold"/>
          <w:color w:val="FF0000"/>
          <w:sz w:val="24"/>
          <w:szCs w:val="24"/>
        </w:rPr>
        <w:t xml:space="preserve"> please ask for your child’s book bag.</w:t>
      </w:r>
    </w:p>
    <w:tbl>
      <w:tblPr>
        <w:tblStyle w:val="TableGridLight1"/>
        <w:tblpPr w:leftFromText="180" w:rightFromText="180" w:vertAnchor="text" w:horzAnchor="margin" w:tblpX="-856" w:tblpY="366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115653" w:rsidRPr="00447E6A" w14:paraId="5207E105" w14:textId="77777777" w:rsidTr="00105FB6">
        <w:trPr>
          <w:trHeight w:val="492"/>
        </w:trPr>
        <w:tc>
          <w:tcPr>
            <w:tcW w:w="566" w:type="dxa"/>
            <w:shd w:val="clear" w:color="auto" w:fill="C9C9C9" w:themeFill="accent3" w:themeFillTint="99"/>
          </w:tcPr>
          <w:p w14:paraId="4D29B383" w14:textId="77777777" w:rsidR="00115653" w:rsidRPr="006B4670" w:rsidRDefault="00115653" w:rsidP="00C04B8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53D8741E" w14:textId="77777777" w:rsidR="00115653" w:rsidRPr="00C52759" w:rsidRDefault="00115653" w:rsidP="00105FB6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31EB8056" w14:textId="77777777" w:rsidR="00115653" w:rsidRPr="00C52759" w:rsidRDefault="00115653" w:rsidP="00105FB6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115653" w:rsidRPr="00447E6A" w14:paraId="02AC42C0" w14:textId="77777777" w:rsidTr="00105FB6">
        <w:trPr>
          <w:cantSplit/>
          <w:trHeight w:val="1638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13505D07" w14:textId="2032CAD6" w:rsidR="00115653" w:rsidRDefault="00115653" w:rsidP="00B044EE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1A01AED7" w14:textId="7CAA1D18" w:rsidR="00115653" w:rsidRPr="00C52759" w:rsidRDefault="00105FB6" w:rsidP="00115653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5BAB4555" w14:textId="77777777" w:rsidR="00C52759" w:rsidRDefault="00105FB6" w:rsidP="0011565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4B384BEF" w14:textId="489207D5" w:rsidR="00115653" w:rsidRPr="00C52759" w:rsidRDefault="00C52759" w:rsidP="0011565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p w14:paraId="47519F90" w14:textId="77777777" w:rsidR="00105FB6" w:rsidRPr="00C52759" w:rsidRDefault="00105FB6" w:rsidP="0011565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105FB6" w:rsidRPr="00C52759" w14:paraId="14CEA698" w14:textId="77777777" w:rsidTr="00105FB6">
              <w:tc>
                <w:tcPr>
                  <w:tcW w:w="5015" w:type="dxa"/>
                </w:tcPr>
                <w:p w14:paraId="27365D67" w14:textId="77777777" w:rsidR="00105FB6" w:rsidRPr="00C52759" w:rsidRDefault="00105FB6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b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sz w:val="24"/>
                      <w:u w:val="single"/>
                    </w:rPr>
                    <w:t xml:space="preserve">Woody, Buzz </w:t>
                  </w:r>
                  <w:proofErr w:type="spellStart"/>
                  <w:r w:rsidRPr="00C52759">
                    <w:rPr>
                      <w:rFonts w:ascii="Twinkl SemiBold" w:hAnsi="Twinkl SemiBold"/>
                      <w:b/>
                      <w:sz w:val="24"/>
                      <w:u w:val="single"/>
                    </w:rPr>
                    <w:t>Lightyear</w:t>
                  </w:r>
                  <w:proofErr w:type="spellEnd"/>
                  <w:r w:rsidRPr="00C52759">
                    <w:rPr>
                      <w:rFonts w:ascii="Twinkl SemiBold" w:hAnsi="Twinkl SemiBold"/>
                      <w:b/>
                      <w:sz w:val="24"/>
                      <w:u w:val="single"/>
                    </w:rPr>
                    <w:t xml:space="preserve"> and Little Aliens</w:t>
                  </w:r>
                </w:p>
                <w:p w14:paraId="168FD0A4" w14:textId="7E92A996" w:rsidR="00E65E41" w:rsidRPr="00E65E41" w:rsidRDefault="00E65E41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earn         children     because     </w:t>
                  </w:r>
                  <w:r w:rsidRPr="00E65E41">
                    <w:rPr>
                      <w:rFonts w:ascii="Twinkl SemiBold" w:hAnsi="Twinkl SemiBold"/>
                      <w:sz w:val="24"/>
                    </w:rPr>
                    <w:t>earth</w:t>
                  </w:r>
                </w:p>
                <w:p w14:paraId="04A5FF48" w14:textId="72FEA486" w:rsidR="00E65E41" w:rsidRPr="00E65E41" w:rsidRDefault="00E65E41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bread       ready         dead         </w:t>
                  </w:r>
                  <w:r w:rsidRPr="00E65E41">
                    <w:rPr>
                      <w:rFonts w:ascii="Twinkl SemiBold" w:hAnsi="Twinkl SemiBold"/>
                      <w:sz w:val="24"/>
                    </w:rPr>
                    <w:t>instead</w:t>
                  </w:r>
                </w:p>
                <w:p w14:paraId="7C52F003" w14:textId="26DFDF37" w:rsidR="00105FB6" w:rsidRPr="00C52759" w:rsidRDefault="00E65E41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pleasant   pheasant   weather     </w:t>
                  </w:r>
                  <w:r w:rsidRPr="00E65E41">
                    <w:rPr>
                      <w:rFonts w:ascii="Twinkl SemiBold" w:hAnsi="Twinkl SemiBold"/>
                      <w:sz w:val="24"/>
                    </w:rPr>
                    <w:t>feather</w:t>
                  </w:r>
                </w:p>
              </w:tc>
            </w:tr>
            <w:tr w:rsidR="00105FB6" w:rsidRPr="00C52759" w14:paraId="7AB334D1" w14:textId="77777777" w:rsidTr="00105FB6">
              <w:tc>
                <w:tcPr>
                  <w:tcW w:w="5015" w:type="dxa"/>
                </w:tcPr>
                <w:p w14:paraId="220B6FD7" w14:textId="77777777" w:rsidR="00105FB6" w:rsidRPr="00C52759" w:rsidRDefault="00105FB6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b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sz w:val="24"/>
                      <w:u w:val="single"/>
                    </w:rPr>
                    <w:t>Rex</w:t>
                  </w:r>
                </w:p>
                <w:p w14:paraId="629F4409" w14:textId="2358A92F" w:rsidR="00E65E41" w:rsidRPr="00E65E41" w:rsidRDefault="00E65E41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said       could        her         </w:t>
                  </w:r>
                  <w:r w:rsidRPr="00E65E41">
                    <w:rPr>
                      <w:rFonts w:ascii="Twinkl SemiBold" w:hAnsi="Twinkl SemiBold"/>
                      <w:sz w:val="24"/>
                    </w:rPr>
                    <w:t>before</w:t>
                  </w:r>
                </w:p>
                <w:p w14:paraId="6BC42CFD" w14:textId="778D0B89" w:rsidR="00E65E41" w:rsidRPr="00E65E41" w:rsidRDefault="00E65E41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bucket   brain        stair        </w:t>
                  </w:r>
                  <w:r w:rsidRPr="00E65E41">
                    <w:rPr>
                      <w:rFonts w:ascii="Twinkl SemiBold" w:hAnsi="Twinkl SemiBold"/>
                      <w:sz w:val="24"/>
                    </w:rPr>
                    <w:t>boy</w:t>
                  </w:r>
                </w:p>
                <w:p w14:paraId="56D9C04D" w14:textId="2FAE1B5E" w:rsidR="00105FB6" w:rsidRPr="00C52759" w:rsidRDefault="00E65E41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royal     road        quick       </w:t>
                  </w:r>
                  <w:r w:rsidRPr="00E65E41">
                    <w:rPr>
                      <w:rFonts w:ascii="Twinkl SemiBold" w:hAnsi="Twinkl SemiBold"/>
                      <w:sz w:val="24"/>
                    </w:rPr>
                    <w:t>queen</w:t>
                  </w:r>
                </w:p>
              </w:tc>
            </w:tr>
          </w:tbl>
          <w:p w14:paraId="183FCBC9" w14:textId="49C5E0E5" w:rsidR="00105FB6" w:rsidRPr="00C52759" w:rsidRDefault="00105FB6" w:rsidP="00115653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</w:tcPr>
          <w:p w14:paraId="39C08A8B" w14:textId="38609B52" w:rsidR="00FB4BF5" w:rsidRDefault="00FB4BF5" w:rsidP="00FB4BF5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FB4BF5" w14:paraId="3ABE971F" w14:textId="77777777" w:rsidTr="00EF53D3">
              <w:tc>
                <w:tcPr>
                  <w:tcW w:w="4594" w:type="dxa"/>
                  <w:vAlign w:val="center"/>
                </w:tcPr>
                <w:p w14:paraId="705DF260" w14:textId="53CEBF6F" w:rsidR="00FB4BF5" w:rsidRDefault="00736CB1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0" w:history="1">
                    <w:r w:rsidR="00FB4BF5" w:rsidRPr="00EF53D3">
                      <w:rPr>
                        <w:rStyle w:val="Hyperlink"/>
                        <w:rFonts w:ascii="Twinkl SemiBold" w:hAnsi="Twinkl SemiBold"/>
                        <w:sz w:val="24"/>
                      </w:rPr>
                      <w:t xml:space="preserve">LI </w:t>
                    </w:r>
                    <w:r w:rsidR="00EF53D3" w:rsidRPr="00EF53D3">
                      <w:rPr>
                        <w:rStyle w:val="Hyperlink"/>
                        <w:rFonts w:ascii="Twinkl SemiBold" w:hAnsi="Twinkl SemiBold"/>
                        <w:sz w:val="24"/>
                      </w:rPr>
                      <w:t>–</w:t>
                    </w:r>
                    <w:r w:rsidR="00FB4BF5" w:rsidRPr="00EF53D3">
                      <w:rPr>
                        <w:rStyle w:val="Hyperlink"/>
                        <w:rFonts w:ascii="Twinkl SemiBold" w:hAnsi="Twinkl SemiBold"/>
                        <w:sz w:val="24"/>
                      </w:rPr>
                      <w:t xml:space="preserve"> </w:t>
                    </w:r>
                    <w:r w:rsidR="00EF53D3" w:rsidRPr="00EF53D3">
                      <w:rPr>
                        <w:rStyle w:val="Hyperlink"/>
                        <w:rFonts w:ascii="Twinkl SemiBold" w:hAnsi="Twinkl SemiBold"/>
                        <w:sz w:val="24"/>
                      </w:rPr>
                      <w:t>We are learning to identify numbers using place value.</w:t>
                    </w:r>
                  </w:hyperlink>
                </w:p>
                <w:p w14:paraId="627F7B2C" w14:textId="77777777" w:rsidR="00EF53D3" w:rsidRDefault="00EF53D3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EF53D3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00FDB2F0" wp14:editId="3BADF97B">
                        <wp:extent cx="474152" cy="361950"/>
                        <wp:effectExtent l="0" t="0" r="254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4969" cy="377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A34C9A" w14:textId="7894625B" w:rsidR="007E5A89" w:rsidRDefault="007E5A89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7E5A89">
                    <w:rPr>
                      <w:rFonts w:ascii="Twinkl SemiBold" w:hAnsi="Twinkl SemiBold"/>
                      <w:sz w:val="14"/>
                    </w:rPr>
                    <w:t>https://ictgames.com/sharkNumbers/mobile/index.html</w:t>
                  </w:r>
                </w:p>
              </w:tc>
            </w:tr>
            <w:tr w:rsidR="00FB4BF5" w14:paraId="0814C13B" w14:textId="77777777" w:rsidTr="00EF53D3">
              <w:tc>
                <w:tcPr>
                  <w:tcW w:w="4594" w:type="dxa"/>
                  <w:vAlign w:val="center"/>
                </w:tcPr>
                <w:p w14:paraId="0BBFA6A8" w14:textId="365004C3" w:rsidR="00FB4BF5" w:rsidRDefault="00736CB1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="00EF53D3" w:rsidRPr="00EF53D3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We are learning to create numbers using place value.</w:t>
                    </w:r>
                  </w:hyperlink>
                </w:p>
                <w:p w14:paraId="3C869F78" w14:textId="77777777" w:rsidR="00EF53D3" w:rsidRDefault="00EF53D3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EF53D3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2C034995" wp14:editId="6C067CFC">
                        <wp:extent cx="798553" cy="476250"/>
                        <wp:effectExtent l="0" t="0" r="190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937" cy="484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B85EAC" w14:textId="29616238" w:rsidR="007E5A89" w:rsidRPr="007E5A89" w:rsidRDefault="007E5A89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14"/>
                      <w:szCs w:val="14"/>
                    </w:rPr>
                  </w:pPr>
                  <w:r w:rsidRPr="007E5A89">
                    <w:rPr>
                      <w:rFonts w:ascii="Twinkl SemiBold" w:hAnsi="Twinkl SemiBold"/>
                      <w:sz w:val="14"/>
                      <w:szCs w:val="14"/>
                    </w:rPr>
                    <w:t>https://ictgames.com/mobilePage/lifeguards/index.html</w:t>
                  </w:r>
                </w:p>
              </w:tc>
            </w:tr>
            <w:tr w:rsidR="00E65E41" w14:paraId="354032BD" w14:textId="77777777" w:rsidTr="00EF53D3">
              <w:tc>
                <w:tcPr>
                  <w:tcW w:w="4594" w:type="dxa"/>
                  <w:vAlign w:val="center"/>
                </w:tcPr>
                <w:p w14:paraId="62751BE2" w14:textId="7CAA6BE0" w:rsidR="00E65E41" w:rsidRDefault="00736CB1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4" w:history="1">
                    <w:r w:rsidR="00E65E41" w:rsidRPr="00E65E41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We are learning to compare numbers.</w:t>
                    </w:r>
                  </w:hyperlink>
                </w:p>
                <w:p w14:paraId="14CA6E8F" w14:textId="1D45ECF1" w:rsidR="00E65E41" w:rsidRDefault="00736CB1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</w:rPr>
                  </w:pPr>
                  <w:r w:rsidRPr="00736CB1">
                    <w:rPr>
                      <w:rFonts w:ascii="Twinkl SemiBold" w:hAnsi="Twinkl SemiBold"/>
                    </w:rPr>
                    <w:drawing>
                      <wp:inline distT="0" distB="0" distL="0" distR="0" wp14:anchorId="1E9F913A" wp14:editId="31D697A0">
                        <wp:extent cx="986366" cy="416130"/>
                        <wp:effectExtent l="0" t="0" r="4445" b="317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333" cy="431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D79371" w14:textId="2080F4B6" w:rsidR="007E5A89" w:rsidRPr="007E5A89" w:rsidRDefault="00736CB1" w:rsidP="00736CB1">
                  <w:pPr>
                    <w:framePr w:hSpace="180" w:wrap="around" w:vAnchor="text" w:hAnchor="margin" w:x="-856" w:y="366"/>
                    <w:jc w:val="center"/>
                    <w:rPr>
                      <w:rFonts w:ascii="Twinkl SemiBold" w:hAnsi="Twinkl SemiBold"/>
                      <w:sz w:val="14"/>
                      <w:szCs w:val="14"/>
                    </w:rPr>
                  </w:pPr>
                  <w:r w:rsidRPr="00736CB1">
                    <w:rPr>
                      <w:rFonts w:ascii="Twinkl SemiBold" w:hAnsi="Twinkl SemiBold"/>
                      <w:sz w:val="14"/>
                      <w:szCs w:val="14"/>
                    </w:rPr>
                    <w:t>https://www.sheppardsoftware.com/math/numbers/fruit-splat-compare/</w:t>
                  </w:r>
                </w:p>
              </w:tc>
            </w:tr>
          </w:tbl>
          <w:p w14:paraId="30297531" w14:textId="463D634B" w:rsidR="00FB4BF5" w:rsidRPr="00C52759" w:rsidRDefault="00FB4BF5" w:rsidP="00FB4BF5">
            <w:pPr>
              <w:rPr>
                <w:rFonts w:ascii="Twinkl SemiBold" w:hAnsi="Twinkl SemiBold"/>
                <w:sz w:val="24"/>
              </w:rPr>
            </w:pPr>
          </w:p>
        </w:tc>
      </w:tr>
      <w:tr w:rsidR="00115653" w:rsidRPr="00447E6A" w14:paraId="2174704B" w14:textId="77777777" w:rsidTr="00105FB6">
        <w:trPr>
          <w:cantSplit/>
          <w:trHeight w:val="2889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25898429" w14:textId="7B4D799E" w:rsidR="00115653" w:rsidRDefault="00115653" w:rsidP="00C04B8D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D962808" w14:textId="298FDB51" w:rsidR="00115653" w:rsidRDefault="00105FB6" w:rsidP="00105FB6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0EDD806E" w14:textId="25435FA8" w:rsidR="00C52759" w:rsidRDefault="00C52759" w:rsidP="00C52759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LI – We are learning to be fluent readers.</w:t>
            </w:r>
          </w:p>
          <w:p w14:paraId="24B96B60" w14:textId="77777777" w:rsidR="00C52759" w:rsidRDefault="00C52759" w:rsidP="00C52759">
            <w:pPr>
              <w:rPr>
                <w:rFonts w:ascii="Twinkl SemiBold" w:hAnsi="Twinkl SemiBold"/>
                <w:color w:val="000000"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C52759" w14:paraId="183C8FC3" w14:textId="77777777" w:rsidTr="00C52759">
              <w:tc>
                <w:tcPr>
                  <w:tcW w:w="5015" w:type="dxa"/>
                </w:tcPr>
                <w:p w14:paraId="649A2CC6" w14:textId="77777777" w:rsidR="00C52759" w:rsidRPr="00C52759" w:rsidRDefault="00C52759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Woody</w:t>
                  </w:r>
                </w:p>
                <w:p w14:paraId="01E3B8FE" w14:textId="0FD4D664" w:rsidR="00C52759" w:rsidRDefault="00675A2C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Tricking Our Eyes</w:t>
                  </w:r>
                </w:p>
              </w:tc>
            </w:tr>
            <w:tr w:rsidR="00C52759" w14:paraId="24A57F1F" w14:textId="77777777" w:rsidTr="00C52759">
              <w:tc>
                <w:tcPr>
                  <w:tcW w:w="5015" w:type="dxa"/>
                </w:tcPr>
                <w:p w14:paraId="1248C470" w14:textId="77777777" w:rsidR="00C52759" w:rsidRPr="00C52759" w:rsidRDefault="00C52759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 xml:space="preserve">Buzz </w:t>
                  </w:r>
                  <w:proofErr w:type="spellStart"/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Lightyear</w:t>
                  </w:r>
                  <w:proofErr w:type="spellEnd"/>
                </w:p>
                <w:p w14:paraId="6663FB1D" w14:textId="3A067486" w:rsidR="00C52759" w:rsidRDefault="00675A2C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Martial Arts</w:t>
                  </w:r>
                </w:p>
              </w:tc>
            </w:tr>
            <w:tr w:rsidR="00C52759" w14:paraId="3E6417D8" w14:textId="77777777" w:rsidTr="00C52759">
              <w:tc>
                <w:tcPr>
                  <w:tcW w:w="5015" w:type="dxa"/>
                </w:tcPr>
                <w:p w14:paraId="592C1F90" w14:textId="77777777" w:rsidR="00C52759" w:rsidRPr="00C52759" w:rsidRDefault="00C52759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Little Aliens</w:t>
                  </w:r>
                </w:p>
                <w:p w14:paraId="7C0A9E33" w14:textId="22931CD5" w:rsidR="00C52759" w:rsidRDefault="00675A2C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My Life</w:t>
                  </w:r>
                </w:p>
              </w:tc>
            </w:tr>
            <w:tr w:rsidR="00C52759" w14:paraId="38FA2B4E" w14:textId="77777777" w:rsidTr="00C52759">
              <w:tc>
                <w:tcPr>
                  <w:tcW w:w="5015" w:type="dxa"/>
                </w:tcPr>
                <w:p w14:paraId="72897879" w14:textId="77777777" w:rsidR="00C52759" w:rsidRPr="00C52759" w:rsidRDefault="00C52759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Rex</w:t>
                  </w:r>
                </w:p>
                <w:p w14:paraId="20F38320" w14:textId="1A49B0D6" w:rsidR="00C52759" w:rsidRDefault="00675A2C" w:rsidP="00736CB1">
                  <w:pPr>
                    <w:framePr w:hSpace="180" w:wrap="around" w:vAnchor="text" w:hAnchor="margin" w:x="-856" w:y="366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Make an Egg Card</w:t>
                  </w:r>
                </w:p>
              </w:tc>
            </w:tr>
          </w:tbl>
          <w:p w14:paraId="3434521A" w14:textId="5A424226" w:rsidR="00115653" w:rsidRPr="00C52759" w:rsidRDefault="00115653" w:rsidP="00EF53D3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</w:tcPr>
          <w:p w14:paraId="2959CBD0" w14:textId="109B8541" w:rsidR="00115653" w:rsidRDefault="00E65E41" w:rsidP="000D755A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Find numbers at home and compare them. </w:t>
            </w:r>
          </w:p>
          <w:p w14:paraId="3953D160" w14:textId="5F9423A5" w:rsidR="00E65E41" w:rsidRDefault="00E65E41" w:rsidP="000D755A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  <w:p w14:paraId="06AFCD33" w14:textId="77777777" w:rsidR="00874697" w:rsidRDefault="00736CB1" w:rsidP="000D755A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hyperlink r:id="rId16" w:history="1">
              <w:r w:rsidR="00E65E41" w:rsidRPr="00874697">
                <w:rPr>
                  <w:rStyle w:val="Hyperlink"/>
                  <w:rFonts w:ascii="Twinkl SemiBold" w:hAnsi="Twinkl SemiBold"/>
                  <w:sz w:val="24"/>
                </w:rPr>
                <w:t>Listen to the hungry alligator to recap comparing numbers.</w:t>
              </w:r>
            </w:hyperlink>
          </w:p>
          <w:p w14:paraId="51284DA1" w14:textId="23BF2214" w:rsidR="00E65E41" w:rsidRDefault="00874697" w:rsidP="000D755A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87469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768B0F10" wp14:editId="609DC4D6">
                  <wp:extent cx="1230208" cy="554983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83" cy="56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5E41">
              <w:rPr>
                <w:rFonts w:ascii="Twinkl SemiBold" w:hAnsi="Twinkl SemiBold"/>
                <w:color w:val="000000"/>
                <w:sz w:val="24"/>
              </w:rPr>
              <w:t xml:space="preserve"> </w:t>
            </w:r>
          </w:p>
          <w:p w14:paraId="36B02B7F" w14:textId="1F816687" w:rsidR="00E65E41" w:rsidRDefault="00E65E41" w:rsidP="000D755A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  <w:p w14:paraId="42471625" w14:textId="5E9D1B0D" w:rsidR="00E65E41" w:rsidRPr="00C52759" w:rsidRDefault="00E65E41" w:rsidP="000D755A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*Order the numbers you find.</w:t>
            </w:r>
          </w:p>
          <w:p w14:paraId="5AF66451" w14:textId="048EDBF4" w:rsidR="00115653" w:rsidRPr="00C52759" w:rsidRDefault="00115653" w:rsidP="002038D0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</w:tc>
      </w:tr>
    </w:tbl>
    <w:p w14:paraId="6AC4FCF7" w14:textId="4F191650" w:rsidR="008D35FC" w:rsidRPr="00F84D3C" w:rsidRDefault="00EE5780" w:rsidP="00736CB1">
      <w:pPr>
        <w:jc w:val="center"/>
        <w:rPr>
          <w:rFonts w:ascii="Comic Sans MS" w:hAnsi="Comic Sans MS"/>
          <w:color w:val="7030A0"/>
        </w:rPr>
      </w:pPr>
      <w:bookmarkStart w:id="0" w:name="_GoBack"/>
      <w:bookmarkEnd w:id="0"/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44FD"/>
    <w:rsid w:val="000513DC"/>
    <w:rsid w:val="000541CB"/>
    <w:rsid w:val="00057F4B"/>
    <w:rsid w:val="00071372"/>
    <w:rsid w:val="00075EF8"/>
    <w:rsid w:val="000850E0"/>
    <w:rsid w:val="000966E3"/>
    <w:rsid w:val="000A11CB"/>
    <w:rsid w:val="000D755A"/>
    <w:rsid w:val="00105FB6"/>
    <w:rsid w:val="00107AE1"/>
    <w:rsid w:val="00115653"/>
    <w:rsid w:val="0012544A"/>
    <w:rsid w:val="0013406C"/>
    <w:rsid w:val="001723DB"/>
    <w:rsid w:val="001768E2"/>
    <w:rsid w:val="001B7080"/>
    <w:rsid w:val="001F7439"/>
    <w:rsid w:val="0020342C"/>
    <w:rsid w:val="002038D0"/>
    <w:rsid w:val="00222BFE"/>
    <w:rsid w:val="00235620"/>
    <w:rsid w:val="00277AAA"/>
    <w:rsid w:val="0029237F"/>
    <w:rsid w:val="002928E6"/>
    <w:rsid w:val="002A7533"/>
    <w:rsid w:val="002B2FAB"/>
    <w:rsid w:val="002F1E55"/>
    <w:rsid w:val="00345A4F"/>
    <w:rsid w:val="003546FA"/>
    <w:rsid w:val="00406434"/>
    <w:rsid w:val="00430B02"/>
    <w:rsid w:val="00447E6A"/>
    <w:rsid w:val="004729F1"/>
    <w:rsid w:val="0049313D"/>
    <w:rsid w:val="004F2C1C"/>
    <w:rsid w:val="00564E93"/>
    <w:rsid w:val="00567CC2"/>
    <w:rsid w:val="005900B6"/>
    <w:rsid w:val="00631860"/>
    <w:rsid w:val="006406ED"/>
    <w:rsid w:val="00675A2C"/>
    <w:rsid w:val="006819B8"/>
    <w:rsid w:val="006B4670"/>
    <w:rsid w:val="006D6686"/>
    <w:rsid w:val="006E0B24"/>
    <w:rsid w:val="006F2A91"/>
    <w:rsid w:val="007054FF"/>
    <w:rsid w:val="00736CB1"/>
    <w:rsid w:val="007609D1"/>
    <w:rsid w:val="00782A41"/>
    <w:rsid w:val="007840FD"/>
    <w:rsid w:val="007A7049"/>
    <w:rsid w:val="007B0348"/>
    <w:rsid w:val="007E5A89"/>
    <w:rsid w:val="007F5DEF"/>
    <w:rsid w:val="008630AF"/>
    <w:rsid w:val="00874697"/>
    <w:rsid w:val="008B61A0"/>
    <w:rsid w:val="008D35FC"/>
    <w:rsid w:val="00901998"/>
    <w:rsid w:val="0095311C"/>
    <w:rsid w:val="0095450C"/>
    <w:rsid w:val="00992FBD"/>
    <w:rsid w:val="009A28B9"/>
    <w:rsid w:val="009C347D"/>
    <w:rsid w:val="009E798A"/>
    <w:rsid w:val="009F77EF"/>
    <w:rsid w:val="00A01ED4"/>
    <w:rsid w:val="00A533EC"/>
    <w:rsid w:val="00A55692"/>
    <w:rsid w:val="00A93400"/>
    <w:rsid w:val="00A960FD"/>
    <w:rsid w:val="00B044EE"/>
    <w:rsid w:val="00B06224"/>
    <w:rsid w:val="00B445FD"/>
    <w:rsid w:val="00B92914"/>
    <w:rsid w:val="00C04B8D"/>
    <w:rsid w:val="00C22CD4"/>
    <w:rsid w:val="00C27BAE"/>
    <w:rsid w:val="00C32A69"/>
    <w:rsid w:val="00C3452F"/>
    <w:rsid w:val="00C34F04"/>
    <w:rsid w:val="00C427E8"/>
    <w:rsid w:val="00C46C14"/>
    <w:rsid w:val="00C52759"/>
    <w:rsid w:val="00C854CD"/>
    <w:rsid w:val="00C86B3E"/>
    <w:rsid w:val="00C936DC"/>
    <w:rsid w:val="00CE7D6B"/>
    <w:rsid w:val="00CF7C60"/>
    <w:rsid w:val="00DA12D9"/>
    <w:rsid w:val="00DB2532"/>
    <w:rsid w:val="00E42D81"/>
    <w:rsid w:val="00E46B7A"/>
    <w:rsid w:val="00E5066D"/>
    <w:rsid w:val="00E65E41"/>
    <w:rsid w:val="00EC5BC8"/>
    <w:rsid w:val="00ED7BC6"/>
    <w:rsid w:val="00EE5780"/>
    <w:rsid w:val="00EF53D3"/>
    <w:rsid w:val="00EF5AC9"/>
    <w:rsid w:val="00F36E08"/>
    <w:rsid w:val="00F40172"/>
    <w:rsid w:val="00F50131"/>
    <w:rsid w:val="00F63ED0"/>
    <w:rsid w:val="00F84D3C"/>
    <w:rsid w:val="00FA3095"/>
    <w:rsid w:val="00FB4BF5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ictgames.com/mobilePage/lifeguards/index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-nocookie.com/embed/3qisu9NF1_0?playlist=3qisu9NF1_0&amp;autoplay=1&amp;iv_load_policy=3&amp;loop=1&amp;modestbranding=1&amp;start=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hyperlink" Target="https://ictgames.com/sharkNumbers/mobile/index.html" TargetMode="External"/><Relationship Id="rId19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www.sheppardsoftware.com/math/numbers/fruit-splat-compar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4.xml><?xml version="1.0" encoding="utf-8"?>
<ds:datastoreItem xmlns:ds="http://schemas.openxmlformats.org/officeDocument/2006/customXml" ds:itemID="{F47ABCA2-FCFE-4CD4-86BF-62C2E58B6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EAC</cp:lastModifiedBy>
  <cp:revision>7</cp:revision>
  <dcterms:created xsi:type="dcterms:W3CDTF">2023-08-31T16:38:00Z</dcterms:created>
  <dcterms:modified xsi:type="dcterms:W3CDTF">2023-09-13T14:07:00Z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