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52" w:type="dxa"/>
        <w:tblLayout w:type="fixed"/>
        <w:tblLook w:val="04A0"/>
      </w:tblPr>
      <w:tblGrid>
        <w:gridCol w:w="1585"/>
        <w:gridCol w:w="1217"/>
        <w:gridCol w:w="1745"/>
        <w:gridCol w:w="1885"/>
        <w:gridCol w:w="2963"/>
        <w:gridCol w:w="2694"/>
        <w:gridCol w:w="3263"/>
      </w:tblGrid>
      <w:tr w:rsidR="00311972" w:rsidTr="00311972">
        <w:trPr>
          <w:trHeight w:val="846"/>
        </w:trPr>
        <w:tc>
          <w:tcPr>
            <w:tcW w:w="15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Sound of the week</w:t>
            </w:r>
          </w:p>
        </w:tc>
        <w:tc>
          <w:tcPr>
            <w:tcW w:w="1217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Common words</w:t>
            </w:r>
          </w:p>
        </w:tc>
        <w:tc>
          <w:tcPr>
            <w:tcW w:w="174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8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Writing</w:t>
            </w:r>
          </w:p>
        </w:tc>
        <w:tc>
          <w:tcPr>
            <w:tcW w:w="29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Maths/Number</w:t>
            </w:r>
          </w:p>
        </w:tc>
        <w:tc>
          <w:tcPr>
            <w:tcW w:w="2694" w:type="dxa"/>
          </w:tcPr>
          <w:p w:rsidR="00311972" w:rsidRPr="0010756F" w:rsidRDefault="00C66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HWB</w:t>
            </w:r>
          </w:p>
        </w:tc>
        <w:tc>
          <w:tcPr>
            <w:tcW w:w="32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Topic</w:t>
            </w:r>
          </w:p>
        </w:tc>
      </w:tr>
      <w:tr w:rsidR="00311972" w:rsidTr="00311972">
        <w:trPr>
          <w:trHeight w:val="3889"/>
        </w:trPr>
        <w:tc>
          <w:tcPr>
            <w:tcW w:w="1585" w:type="dxa"/>
          </w:tcPr>
          <w:p w:rsidR="00AB548D" w:rsidRPr="00E451D4" w:rsidRDefault="00AB548D" w:rsidP="00AB548D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oa</w:t>
            </w:r>
            <w:proofErr w:type="spellEnd"/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boat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coal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coat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foal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float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foam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road</w:t>
            </w:r>
          </w:p>
          <w:p w:rsidR="00AB548D" w:rsidRDefault="00AB548D" w:rsidP="00AB548D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:rsidR="00AB548D" w:rsidRPr="00E451D4" w:rsidRDefault="00AB548D" w:rsidP="00AB548D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Can you think of any other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</w:rPr>
              <w:t>oa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words?</w:t>
            </w:r>
          </w:p>
          <w:p w:rsidR="00AB548D" w:rsidRDefault="00AB548D" w:rsidP="00AB548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B548D" w:rsidRDefault="00AB548D" w:rsidP="00AB548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the sentence worksheet filling in the missing word.</w:t>
            </w:r>
          </w:p>
          <w:p w:rsidR="00AB548D" w:rsidRDefault="00AB548D" w:rsidP="00AB548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531A" w:rsidRPr="00311972" w:rsidRDefault="00AB548D" w:rsidP="00AB548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think of any more sentences to write with “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” words?</w:t>
            </w:r>
          </w:p>
        </w:tc>
        <w:tc>
          <w:tcPr>
            <w:tcW w:w="1217" w:type="dxa"/>
          </w:tcPr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him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all</w:t>
            </w: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53618">
              <w:rPr>
                <w:rFonts w:ascii="Comic Sans MS" w:hAnsi="Comic Sans MS"/>
                <w:color w:val="FF0000"/>
                <w:sz w:val="28"/>
                <w:szCs w:val="28"/>
              </w:rPr>
              <w:t>came</w:t>
            </w:r>
          </w:p>
          <w:p w:rsidR="00AB548D" w:rsidRDefault="00AB548D" w:rsidP="00AB548D">
            <w:pPr>
              <w:rPr>
                <w:rFonts w:ascii="Comic Sans MS" w:hAnsi="Comic Sans MS"/>
                <w:color w:val="FF0000"/>
              </w:rPr>
            </w:pPr>
          </w:p>
          <w:p w:rsidR="00AB548D" w:rsidRPr="00853618" w:rsidRDefault="00AB548D" w:rsidP="00AB548D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853618">
              <w:rPr>
                <w:rFonts w:ascii="Comic Sans MS" w:hAnsi="Comic Sans MS"/>
                <w:color w:val="FF0000"/>
                <w:sz w:val="22"/>
                <w:szCs w:val="22"/>
              </w:rPr>
              <w:t>Can you make these words using pasta, play dough, beads or anyth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ing else you have in the house?</w:t>
            </w:r>
          </w:p>
          <w:p w:rsidR="00311972" w:rsidRPr="0010756F" w:rsidRDefault="00311972" w:rsidP="0010756F">
            <w:pPr>
              <w:rPr>
                <w:rFonts w:ascii="Comic Sans MS" w:hAnsi="Comic Sans MS"/>
                <w:color w:val="FF0000"/>
              </w:rPr>
            </w:pPr>
          </w:p>
          <w:p w:rsidR="00311972" w:rsidRPr="0010756F" w:rsidRDefault="00311972" w:rsidP="0010756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</w:tcPr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Allocated Bug Club book</w:t>
            </w: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Cautious Caterpillar reading for information.</w:t>
            </w: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Differentiated reading activities</w:t>
            </w:r>
          </w:p>
          <w:p w:rsidR="004C43F1" w:rsidRDefault="004C43F1" w:rsidP="00867F1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43F1" w:rsidRPr="00C00247" w:rsidRDefault="004C43F1" w:rsidP="002017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dxa"/>
          </w:tcPr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 of a butterfly writing activity</w:t>
            </w:r>
          </w:p>
          <w:p w:rsidR="00AB548D" w:rsidRDefault="00AB548D" w:rsidP="00A951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951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951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774BDB" w:rsidRDefault="00311972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</w:tcPr>
          <w:p w:rsidR="00AB548D" w:rsidRPr="00F723ED" w:rsidRDefault="00AB548D" w:rsidP="00AB548D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723ED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Handling</w:t>
            </w:r>
          </w:p>
          <w:p w:rsidR="00AB548D" w:rsidRDefault="00AB548D" w:rsidP="00AB548D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548D" w:rsidRDefault="00AB548D" w:rsidP="00AB548D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 w:rsidRPr="00F723ED">
              <w:rPr>
                <w:rFonts w:ascii="Comic Sans MS" w:hAnsi="Comic Sans MS"/>
                <w:b/>
                <w:sz w:val="20"/>
                <w:szCs w:val="20"/>
              </w:rPr>
              <w:t>I can collect objects and gather information, organising and displaying my findings in different ways.</w:t>
            </w:r>
          </w:p>
          <w:p w:rsidR="00AB548D" w:rsidRDefault="00AB548D" w:rsidP="00AB548D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548D" w:rsidRPr="00F723ED" w:rsidRDefault="0087739D" w:rsidP="00AB548D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hyperlink r:id="rId7" w:history="1">
              <w:r w:rsidR="00AB548D" w:rsidRPr="00F723E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https://www.bbc.co.uk/bitesize/clips/z4nyr82</w:t>
              </w:r>
            </w:hyperlink>
          </w:p>
          <w:p w:rsidR="00AB548D" w:rsidRDefault="00AB548D" w:rsidP="00AB548D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AB548D" w:rsidRPr="00FF5F4B" w:rsidRDefault="00AB548D" w:rsidP="00AB548D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B548D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outside on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hunt and look for all the different kinds of mini beasts you can find in your garden – how exciting! Complete the block diagram (bar chart), colouring in a box each time you find that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Have fun beast hunters!</w:t>
            </w:r>
          </w:p>
          <w:p w:rsidR="00AB548D" w:rsidRDefault="00AB548D" w:rsidP="00FF5F4B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FF5F4B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8B3FF8" w:rsidRPr="000D65D9" w:rsidRDefault="008B3FF8" w:rsidP="00FC7C5D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 w:rsidRPr="00F63F57">
              <w:rPr>
                <w:rFonts w:ascii="Comic Sans MS" w:hAnsi="Comic Sans MS"/>
                <w:sz w:val="20"/>
                <w:szCs w:val="20"/>
              </w:rPr>
              <w:t>Life cycle of a butterfly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activity – choose easy, medium or hard. </w:t>
            </w: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Pr="004A78B2" w:rsidRDefault="0087739D" w:rsidP="00AB548D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AB548D" w:rsidRPr="004A78B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https://www.youtube.com/watch?v=O1S8WzwLPlM</w:t>
              </w:r>
            </w:hyperlink>
          </w:p>
          <w:p w:rsidR="00AB548D" w:rsidRDefault="00AB548D" w:rsidP="00AB548D"/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Default="00AB548D" w:rsidP="00AB5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Butterfly song</w:t>
            </w:r>
          </w:p>
          <w:p w:rsidR="00AB548D" w:rsidRPr="004A78B2" w:rsidRDefault="0087739D" w:rsidP="00AB548D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AB548D" w:rsidRPr="004A78B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https://www.youtube.com/watch?v=1EQeYA5Qbic</w:t>
              </w:r>
            </w:hyperlink>
          </w:p>
          <w:p w:rsidR="00C00247" w:rsidRPr="00F63F57" w:rsidRDefault="00C00247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3" w:type="dxa"/>
          </w:tcPr>
          <w:p w:rsidR="00832361" w:rsidRDefault="00832361" w:rsidP="00AB548D">
            <w:pPr>
              <w:rPr>
                <w:rFonts w:ascii="Comic Sans MS" w:hAnsi="Comic Sans MS"/>
                <w:sz w:val="20"/>
                <w:szCs w:val="20"/>
              </w:rPr>
            </w:pPr>
            <w:r w:rsidRPr="00832361">
              <w:rPr>
                <w:rFonts w:ascii="Comic Sans MS" w:hAnsi="Comic Sans MS"/>
                <w:sz w:val="20"/>
                <w:szCs w:val="20"/>
              </w:rPr>
              <w:t xml:space="preserve">Make your very own Caterpillar puppets. See link below for tips or feel free to design your very own caterpillar from other materials if you wish. </w:t>
            </w:r>
          </w:p>
          <w:p w:rsidR="00832361" w:rsidRDefault="00832361" w:rsidP="00AB54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548D" w:rsidRPr="00832361" w:rsidRDefault="00832361" w:rsidP="00AB548D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832361">
              <w:rPr>
                <w:rStyle w:val="Hyperlink"/>
                <w:rFonts w:ascii="Comic Sans MS" w:hAnsi="Comic Sans MS"/>
                <w:sz w:val="20"/>
                <w:szCs w:val="20"/>
              </w:rPr>
              <w:t>https://www.youtube.com/watch?v=sqI2opbBti4</w:t>
            </w:r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DE65A2" w:rsidP="00107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Butterfly Feeder</w:t>
            </w:r>
          </w:p>
          <w:p w:rsidR="00311972" w:rsidRPr="00F63F57" w:rsidRDefault="0087739D" w:rsidP="0010756F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DE65A2">
                <w:rPr>
                  <w:rStyle w:val="Hyperlink"/>
                </w:rPr>
                <w:t>https://www.youtube.com/watch?v=1s78bcSk02g</w:t>
              </w:r>
            </w:hyperlink>
          </w:p>
          <w:p w:rsidR="00311972" w:rsidRPr="00F63F57" w:rsidRDefault="00311972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Pr="00F63F57" w:rsidRDefault="00311972" w:rsidP="008A30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01E47" w:rsidRDefault="00E01E47"/>
    <w:p w:rsidR="00D13C62" w:rsidRPr="00656273" w:rsidRDefault="00D13C62" w:rsidP="00D13C62">
      <w:pPr>
        <w:rPr>
          <w:rFonts w:ascii="Comic Sans MS" w:hAnsi="Comic Sans MS"/>
          <w:sz w:val="20"/>
          <w:szCs w:val="20"/>
        </w:rPr>
      </w:pPr>
    </w:p>
    <w:p w:rsidR="00D13C62" w:rsidRPr="00656273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Sound of the week activities</w:t>
      </w:r>
    </w:p>
    <w:p w:rsidR="0026531A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2"/>
          <w:szCs w:val="22"/>
        </w:rPr>
        <w:t>See attached outdoor spelling cards. Activities can be used for both spelling words and common words.</w:t>
      </w:r>
    </w:p>
    <w:p w:rsidR="0026531A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13C62" w:rsidRPr="00656273" w:rsidRDefault="00D13C62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656273">
        <w:rPr>
          <w:rFonts w:ascii="Comic Sans MS" w:hAnsi="Comic Sans MS"/>
          <w:b/>
          <w:bCs/>
          <w:sz w:val="20"/>
          <w:szCs w:val="20"/>
          <w:u w:val="single"/>
        </w:rPr>
        <w:t>Common words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Can you please help your child learn to </w:t>
      </w:r>
      <w:r w:rsidRPr="00656273">
        <w:rPr>
          <w:rStyle w:val="Strong"/>
          <w:rFonts w:ascii="Comic Sans MS" w:hAnsi="Comic Sans MS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recognise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 these words by writing them (bubble writing, colourful writing, squiggly writing,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fancy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writing) or with materials outside. Drawing a line around each word and looking at the shape of the word.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Talking about tall and small letters.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You can use your magnetic letters to say, make, read and write these words.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bookmarkStart w:id="0" w:name="_GoBack"/>
      <w:bookmarkEnd w:id="0"/>
      <w:r w:rsidRPr="00656273"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  <w:t>Sounds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noProof/>
          <w:color w:val="2B2B2B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29845</wp:posOffset>
            </wp:positionV>
            <wp:extent cx="1074420" cy="12743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Say, make, break, blend, read and write using words from the list. 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Your child will be able to tell you what to do!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Don’t show your child the word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,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just say it to them. Use the magnetic board.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Default="00D13C62"/>
    <w:sectPr w:rsidR="00D13C62" w:rsidSect="0010756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D9" w:rsidRDefault="000D65D9" w:rsidP="00FB6336">
      <w:r>
        <w:separator/>
      </w:r>
    </w:p>
  </w:endnote>
  <w:endnote w:type="continuationSeparator" w:id="1">
    <w:p w:rsidR="000D65D9" w:rsidRDefault="000D65D9" w:rsidP="00FB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D9" w:rsidRDefault="000D65D9" w:rsidP="00FB6336">
      <w:r>
        <w:separator/>
      </w:r>
    </w:p>
  </w:footnote>
  <w:footnote w:type="continuationSeparator" w:id="1">
    <w:p w:rsidR="000D65D9" w:rsidRDefault="000D65D9" w:rsidP="00FB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Pr="00FB6336" w:rsidRDefault="00B438B2">
    <w:pPr>
      <w:pStyle w:val="Header"/>
      <w:rPr>
        <w:rFonts w:ascii="Comic Sans MS" w:hAnsi="Comic Sans MS"/>
      </w:rPr>
    </w:pPr>
    <w:proofErr w:type="gramStart"/>
    <w:r>
      <w:rPr>
        <w:rFonts w:ascii="Comic Sans MS" w:hAnsi="Comic Sans MS"/>
      </w:rPr>
      <w:t>8</w:t>
    </w:r>
    <w:r w:rsidRPr="00B438B2"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</w:t>
    </w:r>
    <w:r w:rsidR="002048E7">
      <w:rPr>
        <w:rFonts w:ascii="Comic Sans MS" w:hAnsi="Comic Sans MS"/>
      </w:rPr>
      <w:t xml:space="preserve"> June</w:t>
    </w:r>
    <w:proofErr w:type="gramEnd"/>
  </w:p>
  <w:p w:rsidR="000D65D9" w:rsidRPr="00FB6336" w:rsidRDefault="000D65D9">
    <w:pPr>
      <w:pStyle w:val="Header"/>
      <w:rPr>
        <w:rFonts w:ascii="Comic Sans MS" w:hAnsi="Comic Sans MS"/>
      </w:rPr>
    </w:pPr>
    <w:r w:rsidRPr="00FB6336">
      <w:rPr>
        <w:rFonts w:ascii="Comic Sans MS" w:hAnsi="Comic Sans MS"/>
      </w:rPr>
      <w:t>These are your activities for the week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177"/>
    <w:multiLevelType w:val="hybridMultilevel"/>
    <w:tmpl w:val="A54CC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97F"/>
    <w:multiLevelType w:val="multilevel"/>
    <w:tmpl w:val="95D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F"/>
    <w:rsid w:val="00042CD4"/>
    <w:rsid w:val="00060ABD"/>
    <w:rsid w:val="00061622"/>
    <w:rsid w:val="0008554D"/>
    <w:rsid w:val="000D65D9"/>
    <w:rsid w:val="0010756F"/>
    <w:rsid w:val="0011670F"/>
    <w:rsid w:val="00123438"/>
    <w:rsid w:val="0014292D"/>
    <w:rsid w:val="00186755"/>
    <w:rsid w:val="001C3872"/>
    <w:rsid w:val="002017B2"/>
    <w:rsid w:val="002048E7"/>
    <w:rsid w:val="0026531A"/>
    <w:rsid w:val="002905DC"/>
    <w:rsid w:val="003076E1"/>
    <w:rsid w:val="00311972"/>
    <w:rsid w:val="0034230A"/>
    <w:rsid w:val="00351838"/>
    <w:rsid w:val="003B0B5C"/>
    <w:rsid w:val="003C589D"/>
    <w:rsid w:val="00490E14"/>
    <w:rsid w:val="004B554A"/>
    <w:rsid w:val="004B7DF2"/>
    <w:rsid w:val="004C43F1"/>
    <w:rsid w:val="004E372F"/>
    <w:rsid w:val="00512F65"/>
    <w:rsid w:val="00531A32"/>
    <w:rsid w:val="00591C5F"/>
    <w:rsid w:val="005A65CD"/>
    <w:rsid w:val="005A6E75"/>
    <w:rsid w:val="005B60DD"/>
    <w:rsid w:val="005C1FDE"/>
    <w:rsid w:val="005F6EBF"/>
    <w:rsid w:val="00613D8A"/>
    <w:rsid w:val="00625C68"/>
    <w:rsid w:val="00713A72"/>
    <w:rsid w:val="0071604E"/>
    <w:rsid w:val="00727339"/>
    <w:rsid w:val="007744CA"/>
    <w:rsid w:val="00774BDB"/>
    <w:rsid w:val="007C23CE"/>
    <w:rsid w:val="00820DA5"/>
    <w:rsid w:val="00832361"/>
    <w:rsid w:val="00843637"/>
    <w:rsid w:val="00867F19"/>
    <w:rsid w:val="0087739D"/>
    <w:rsid w:val="008A30E0"/>
    <w:rsid w:val="008B3FF8"/>
    <w:rsid w:val="008B470D"/>
    <w:rsid w:val="008D7343"/>
    <w:rsid w:val="00900258"/>
    <w:rsid w:val="00987201"/>
    <w:rsid w:val="009A1210"/>
    <w:rsid w:val="009A2C34"/>
    <w:rsid w:val="009D0BD3"/>
    <w:rsid w:val="009D63AA"/>
    <w:rsid w:val="00A13899"/>
    <w:rsid w:val="00A7021D"/>
    <w:rsid w:val="00A85CBC"/>
    <w:rsid w:val="00A9515A"/>
    <w:rsid w:val="00AA2379"/>
    <w:rsid w:val="00AA74FE"/>
    <w:rsid w:val="00AB548D"/>
    <w:rsid w:val="00AC1946"/>
    <w:rsid w:val="00B35548"/>
    <w:rsid w:val="00B438B2"/>
    <w:rsid w:val="00B554F1"/>
    <w:rsid w:val="00B72F4D"/>
    <w:rsid w:val="00B770D7"/>
    <w:rsid w:val="00B85A95"/>
    <w:rsid w:val="00BD20CC"/>
    <w:rsid w:val="00C00247"/>
    <w:rsid w:val="00C413D3"/>
    <w:rsid w:val="00C4269E"/>
    <w:rsid w:val="00C437E6"/>
    <w:rsid w:val="00C66E21"/>
    <w:rsid w:val="00C91B97"/>
    <w:rsid w:val="00CF167A"/>
    <w:rsid w:val="00D13C62"/>
    <w:rsid w:val="00DB3E92"/>
    <w:rsid w:val="00DD3FF1"/>
    <w:rsid w:val="00DE65A2"/>
    <w:rsid w:val="00DF362E"/>
    <w:rsid w:val="00E01E47"/>
    <w:rsid w:val="00E17505"/>
    <w:rsid w:val="00E27FEE"/>
    <w:rsid w:val="00EA5F31"/>
    <w:rsid w:val="00EC4F12"/>
    <w:rsid w:val="00ED6DB5"/>
    <w:rsid w:val="00EE00E8"/>
    <w:rsid w:val="00EE53DD"/>
    <w:rsid w:val="00F00509"/>
    <w:rsid w:val="00F30687"/>
    <w:rsid w:val="00F63F57"/>
    <w:rsid w:val="00F83BBA"/>
    <w:rsid w:val="00F954D9"/>
    <w:rsid w:val="00FB6336"/>
    <w:rsid w:val="00FC0CC6"/>
    <w:rsid w:val="00FC110A"/>
    <w:rsid w:val="00FC7C5D"/>
    <w:rsid w:val="00FD43B0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5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3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B6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3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S8WzwLP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4nyr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s78bcSk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QeYA5Qb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2020-05-19T12:43:00Z</dcterms:created>
  <dcterms:modified xsi:type="dcterms:W3CDTF">2020-05-22T11:25:00Z</dcterms:modified>
</cp:coreProperties>
</file>