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52" w:type="dxa"/>
        <w:tblLayout w:type="fixed"/>
        <w:tblLook w:val="04A0"/>
      </w:tblPr>
      <w:tblGrid>
        <w:gridCol w:w="1585"/>
        <w:gridCol w:w="1217"/>
        <w:gridCol w:w="1745"/>
        <w:gridCol w:w="1885"/>
        <w:gridCol w:w="2963"/>
        <w:gridCol w:w="2694"/>
        <w:gridCol w:w="3263"/>
      </w:tblGrid>
      <w:tr w:rsidR="00311972" w:rsidTr="00311972">
        <w:trPr>
          <w:trHeight w:val="846"/>
        </w:trPr>
        <w:tc>
          <w:tcPr>
            <w:tcW w:w="1585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Sound of the week</w:t>
            </w:r>
          </w:p>
        </w:tc>
        <w:tc>
          <w:tcPr>
            <w:tcW w:w="1217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Common words</w:t>
            </w:r>
          </w:p>
        </w:tc>
        <w:tc>
          <w:tcPr>
            <w:tcW w:w="1745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885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Writing</w:t>
            </w:r>
          </w:p>
        </w:tc>
        <w:tc>
          <w:tcPr>
            <w:tcW w:w="2963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Maths/Number</w:t>
            </w:r>
          </w:p>
        </w:tc>
        <w:tc>
          <w:tcPr>
            <w:tcW w:w="2694" w:type="dxa"/>
          </w:tcPr>
          <w:p w:rsidR="00311972" w:rsidRPr="0010756F" w:rsidRDefault="003B0B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  <w:r w:rsidR="00C66E21">
              <w:rPr>
                <w:rFonts w:ascii="Comic Sans MS" w:hAnsi="Comic Sans MS"/>
              </w:rPr>
              <w:t>/HWB</w:t>
            </w:r>
          </w:p>
        </w:tc>
        <w:tc>
          <w:tcPr>
            <w:tcW w:w="3263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Topic</w:t>
            </w:r>
            <w:r w:rsidR="00A2064E">
              <w:rPr>
                <w:rFonts w:ascii="Comic Sans MS" w:hAnsi="Comic Sans MS"/>
              </w:rPr>
              <w:t>/Science</w:t>
            </w:r>
          </w:p>
        </w:tc>
      </w:tr>
      <w:tr w:rsidR="00311972" w:rsidTr="00311972">
        <w:trPr>
          <w:trHeight w:val="3889"/>
        </w:trPr>
        <w:tc>
          <w:tcPr>
            <w:tcW w:w="1585" w:type="dxa"/>
          </w:tcPr>
          <w:p w:rsidR="00DA76A7" w:rsidRPr="00E451D4" w:rsidRDefault="00DA76A7" w:rsidP="00DA76A7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8A0256">
              <w:rPr>
                <w:rFonts w:ascii="Comic Sans MS" w:hAnsi="Comic Sans MS"/>
                <w:b/>
                <w:u w:val="single"/>
              </w:rPr>
              <w:t>oy</w:t>
            </w:r>
            <w:proofErr w:type="spellEnd"/>
          </w:p>
          <w:p w:rsidR="00DA76A7" w:rsidRPr="00E451D4" w:rsidRDefault="00DA76A7" w:rsidP="00DA76A7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451D4">
              <w:rPr>
                <w:rFonts w:ascii="Comic Sans MS" w:hAnsi="Comic Sans MS"/>
                <w:color w:val="FF0000"/>
                <w:sz w:val="22"/>
                <w:szCs w:val="22"/>
              </w:rPr>
              <w:t>toy</w:t>
            </w:r>
          </w:p>
          <w:p w:rsidR="00DA76A7" w:rsidRPr="00E451D4" w:rsidRDefault="00DA76A7" w:rsidP="00DA76A7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451D4">
              <w:rPr>
                <w:rFonts w:ascii="Comic Sans MS" w:hAnsi="Comic Sans MS"/>
                <w:color w:val="FF0000"/>
                <w:sz w:val="22"/>
                <w:szCs w:val="22"/>
              </w:rPr>
              <w:t>enjoy</w:t>
            </w:r>
          </w:p>
          <w:p w:rsidR="00DA76A7" w:rsidRPr="00E451D4" w:rsidRDefault="00DA76A7" w:rsidP="00DA76A7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451D4">
              <w:rPr>
                <w:rFonts w:ascii="Comic Sans MS" w:hAnsi="Comic Sans MS"/>
                <w:color w:val="FF0000"/>
                <w:sz w:val="22"/>
                <w:szCs w:val="22"/>
              </w:rPr>
              <w:t>royal</w:t>
            </w:r>
          </w:p>
          <w:p w:rsidR="00DA76A7" w:rsidRPr="00E451D4" w:rsidRDefault="00DA76A7" w:rsidP="00DA76A7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451D4">
              <w:rPr>
                <w:rFonts w:ascii="Comic Sans MS" w:hAnsi="Comic Sans MS"/>
                <w:color w:val="FF0000"/>
                <w:sz w:val="22"/>
                <w:szCs w:val="22"/>
              </w:rPr>
              <w:t>cowboy</w:t>
            </w:r>
          </w:p>
          <w:p w:rsidR="00DA76A7" w:rsidRDefault="00DA76A7" w:rsidP="00DA76A7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451D4">
              <w:rPr>
                <w:rFonts w:ascii="Comic Sans MS" w:hAnsi="Comic Sans MS"/>
                <w:color w:val="FF0000"/>
                <w:sz w:val="22"/>
                <w:szCs w:val="22"/>
              </w:rPr>
              <w:t>loyal</w:t>
            </w:r>
          </w:p>
          <w:p w:rsidR="00DA76A7" w:rsidRDefault="00DA76A7" w:rsidP="00DA76A7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  <w:p w:rsidR="00DA76A7" w:rsidRPr="00E451D4" w:rsidRDefault="00DA76A7" w:rsidP="00DA76A7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 xml:space="preserve">Can you think of any other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</w:rPr>
              <w:t>oy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</w:rPr>
              <w:t xml:space="preserve"> words?</w:t>
            </w:r>
          </w:p>
          <w:p w:rsidR="00DA76A7" w:rsidRDefault="00DA76A7" w:rsidP="00DA76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76A7" w:rsidRPr="00311972" w:rsidRDefault="00DA76A7" w:rsidP="00DA76A7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2"/>
                <w:szCs w:val="22"/>
              </w:rPr>
              <w:t>oy</w:t>
            </w:r>
            <w:proofErr w:type="spellEnd"/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crossword – you may need some help from an adult with this as some words are a bit tricky but I am sure you can manage with a little help! </w:t>
            </w:r>
            <w:r w:rsidRPr="008A0256">
              <w:rPr>
                <w:rFonts w:ascii="Comic Sans MS" w:hAnsi="Comic Sans MS"/>
                <w:sz w:val="22"/>
                <w:szCs w:val="22"/>
              </w:rPr>
              <w:sym w:font="Wingdings" w:char="F04A"/>
            </w:r>
          </w:p>
          <w:p w:rsidR="00430E67" w:rsidRPr="00311972" w:rsidRDefault="00430E67" w:rsidP="00D13C6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17" w:type="dxa"/>
          </w:tcPr>
          <w:p w:rsidR="00DA76A7" w:rsidRPr="00E451D4" w:rsidRDefault="00DA76A7" w:rsidP="00DA76A7">
            <w:pPr>
              <w:rPr>
                <w:rFonts w:ascii="Comic Sans MS" w:hAnsi="Comic Sans MS"/>
                <w:color w:val="FF0000"/>
              </w:rPr>
            </w:pPr>
            <w:r w:rsidRPr="00E451D4">
              <w:rPr>
                <w:rFonts w:ascii="Comic Sans MS" w:hAnsi="Comic Sans MS"/>
                <w:color w:val="FF0000"/>
              </w:rPr>
              <w:t>our</w:t>
            </w:r>
          </w:p>
          <w:p w:rsidR="00DA76A7" w:rsidRPr="00E451D4" w:rsidRDefault="00DA76A7" w:rsidP="00DA76A7">
            <w:pPr>
              <w:rPr>
                <w:rFonts w:ascii="Comic Sans MS" w:hAnsi="Comic Sans MS"/>
                <w:color w:val="FF0000"/>
              </w:rPr>
            </w:pPr>
            <w:r w:rsidRPr="00E451D4">
              <w:rPr>
                <w:rFonts w:ascii="Comic Sans MS" w:hAnsi="Comic Sans MS"/>
                <w:color w:val="FF0000"/>
              </w:rPr>
              <w:t>down</w:t>
            </w:r>
          </w:p>
          <w:p w:rsidR="00DA76A7" w:rsidRPr="00E451D4" w:rsidRDefault="00DA76A7" w:rsidP="00DA76A7">
            <w:pPr>
              <w:rPr>
                <w:rFonts w:ascii="Comic Sans MS" w:hAnsi="Comic Sans MS"/>
                <w:color w:val="FF0000"/>
              </w:rPr>
            </w:pPr>
            <w:r w:rsidRPr="00E451D4">
              <w:rPr>
                <w:rFonts w:ascii="Comic Sans MS" w:hAnsi="Comic Sans MS"/>
                <w:color w:val="FF0000"/>
              </w:rPr>
              <w:t>off</w:t>
            </w:r>
          </w:p>
          <w:p w:rsidR="00DA76A7" w:rsidRPr="00B31A5D" w:rsidRDefault="00DA76A7" w:rsidP="00DA76A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1972" w:rsidRPr="0010756F" w:rsidRDefault="00DA76A7" w:rsidP="00DA76A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B31A5D">
              <w:rPr>
                <w:rFonts w:ascii="Comic Sans MS" w:hAnsi="Comic Sans MS"/>
                <w:sz w:val="20"/>
                <w:szCs w:val="20"/>
              </w:rPr>
              <w:t>ractise making these words with your magnetic boards and using them in a sentence.</w:t>
            </w:r>
          </w:p>
        </w:tc>
        <w:tc>
          <w:tcPr>
            <w:tcW w:w="1745" w:type="dxa"/>
          </w:tcPr>
          <w:p w:rsidR="00DA76A7" w:rsidRDefault="005C1FDE" w:rsidP="00DA76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A76A7">
              <w:rPr>
                <w:rFonts w:ascii="Comic Sans MS" w:hAnsi="Comic Sans MS"/>
                <w:sz w:val="20"/>
                <w:szCs w:val="20"/>
              </w:rPr>
              <w:t>Allocated bug club book.</w:t>
            </w:r>
          </w:p>
          <w:p w:rsidR="00DA76A7" w:rsidRDefault="00DA76A7" w:rsidP="00DA76A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76A7" w:rsidRDefault="00DA76A7" w:rsidP="00DA76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Word search for topic words. </w:t>
            </w:r>
          </w:p>
          <w:p w:rsidR="00DA76A7" w:rsidRDefault="00DA76A7" w:rsidP="00DA76A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76A7" w:rsidRDefault="00DA76A7" w:rsidP="00DA76A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76A7" w:rsidRDefault="00DA76A7" w:rsidP="00DA76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a book review for one of your allocated books.</w:t>
            </w:r>
          </w:p>
          <w:p w:rsidR="00DA76A7" w:rsidRDefault="00DA76A7" w:rsidP="00DA76A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76A7" w:rsidRDefault="00DA76A7" w:rsidP="00DA76A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76A7" w:rsidRDefault="00DA76A7" w:rsidP="002048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744F" w:rsidRPr="00311972" w:rsidRDefault="00A4744F" w:rsidP="00DA76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5" w:type="dxa"/>
          </w:tcPr>
          <w:p w:rsidR="00DA76A7" w:rsidRPr="000D65D9" w:rsidRDefault="00DA76A7" w:rsidP="00DA76A7">
            <w:pPr>
              <w:rPr>
                <w:rFonts w:ascii="Comic Sans MS" w:hAnsi="Comic Sans MS"/>
                <w:sz w:val="20"/>
                <w:szCs w:val="20"/>
              </w:rPr>
            </w:pPr>
            <w:r w:rsidRPr="000D65D9">
              <w:rPr>
                <w:rFonts w:ascii="Comic Sans MS" w:hAnsi="Comic Sans MS"/>
                <w:sz w:val="20"/>
                <w:szCs w:val="20"/>
              </w:rPr>
              <w:t>Pirate message in a bottle</w:t>
            </w:r>
          </w:p>
          <w:p w:rsidR="00DA76A7" w:rsidRDefault="00DA76A7" w:rsidP="00DA76A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76A7" w:rsidRDefault="00DA76A7" w:rsidP="00DA76A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writing activity. Details are included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attachments.</w:t>
            </w:r>
          </w:p>
          <w:p w:rsidR="00DA76A7" w:rsidRDefault="00DA76A7" w:rsidP="002048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110A" w:rsidRDefault="00FC110A" w:rsidP="00A951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1972" w:rsidRPr="00774BDB" w:rsidRDefault="003119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63" w:type="dxa"/>
          </w:tcPr>
          <w:p w:rsidR="00902A67" w:rsidRPr="00F723ED" w:rsidRDefault="00902A67" w:rsidP="00902A67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723ED">
              <w:rPr>
                <w:rFonts w:ascii="Comic Sans MS" w:hAnsi="Comic Sans MS"/>
                <w:b/>
                <w:sz w:val="20"/>
                <w:szCs w:val="20"/>
                <w:u w:val="single"/>
              </w:rPr>
              <w:t>Information Handling</w:t>
            </w:r>
          </w:p>
          <w:p w:rsidR="00902A67" w:rsidRDefault="00902A67" w:rsidP="00902A67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02A67" w:rsidRDefault="00902A67" w:rsidP="00902A67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  <w:r w:rsidRPr="00F723ED">
              <w:rPr>
                <w:rFonts w:ascii="Comic Sans MS" w:hAnsi="Comic Sans MS"/>
                <w:b/>
                <w:sz w:val="20"/>
                <w:szCs w:val="20"/>
              </w:rPr>
              <w:t>I can collect objects and gather information, organising and displaying my findings in different ways.</w:t>
            </w:r>
          </w:p>
          <w:p w:rsidR="00902A67" w:rsidRDefault="00902A67" w:rsidP="00902A67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73152" w:rsidRDefault="00A73152" w:rsidP="00902A67">
            <w:pPr>
              <w:textAlignment w:val="baseline"/>
            </w:pPr>
            <w:hyperlink r:id="rId7" w:history="1">
              <w:r>
                <w:rPr>
                  <w:rStyle w:val="Hyperlink"/>
                </w:rPr>
                <w:t>https://www.bbc.co.uk/bitesize/clips/z7r9jxs</w:t>
              </w:r>
            </w:hyperlink>
          </w:p>
          <w:p w:rsidR="00A73152" w:rsidRDefault="00A73152" w:rsidP="00902A67">
            <w:pPr>
              <w:textAlignment w:val="baseline"/>
            </w:pPr>
          </w:p>
          <w:p w:rsidR="00902A67" w:rsidRPr="00F723ED" w:rsidRDefault="00902A67" w:rsidP="00902A67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  <w:hyperlink r:id="rId8" w:history="1">
              <w:r w:rsidRPr="00F723E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https://www.bbc.co.uk/bitesize/clips/z4nyr82</w:t>
              </w:r>
            </w:hyperlink>
          </w:p>
          <w:p w:rsidR="00DA76A7" w:rsidRDefault="00DA76A7" w:rsidP="00FF5F4B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902A67" w:rsidRPr="00902A67" w:rsidRDefault="00902A67" w:rsidP="00FF5F4B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902A67">
              <w:rPr>
                <w:rFonts w:ascii="Comic Sans MS" w:hAnsi="Comic Sans MS"/>
                <w:sz w:val="20"/>
                <w:szCs w:val="20"/>
              </w:rPr>
              <w:t>Carry out your own transport survey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the worksheet provided then use your tally marks to create a bar graph (worksheet provided) and answer the questions. </w:t>
            </w:r>
          </w:p>
          <w:p w:rsidR="00DA76A7" w:rsidRDefault="00DA76A7" w:rsidP="00FF5F4B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36805" w:rsidRDefault="00F36805" w:rsidP="000D65D9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:rsidR="00F36805" w:rsidRPr="000D65D9" w:rsidRDefault="00F36805" w:rsidP="000D65D9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76A7" w:rsidRDefault="00DA76A7" w:rsidP="00DA76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Pirate puppets for role play</w:t>
            </w:r>
          </w:p>
          <w:p w:rsidR="00DA76A7" w:rsidRDefault="00DA76A7" w:rsidP="002048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48E7" w:rsidRDefault="002048E7" w:rsidP="000D65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48E7" w:rsidRDefault="002048E7" w:rsidP="000D65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48E7" w:rsidRDefault="002048E7" w:rsidP="000D65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48E7" w:rsidRDefault="002048E7" w:rsidP="000D65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48E7" w:rsidRDefault="002048E7" w:rsidP="000D65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48E7" w:rsidRDefault="002048E7" w:rsidP="000D65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44CA" w:rsidRPr="00F63F57" w:rsidRDefault="007744CA" w:rsidP="000D65D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3" w:type="dxa"/>
          </w:tcPr>
          <w:p w:rsidR="00DA76A7" w:rsidRDefault="00DA76A7" w:rsidP="00DA76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ship flag</w:t>
            </w:r>
          </w:p>
          <w:p w:rsidR="00311972" w:rsidRDefault="00311972" w:rsidP="001075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1972" w:rsidRPr="00F63F57" w:rsidRDefault="00A2064E" w:rsidP="001075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Confusing Cans experiment (P12 </w:t>
            </w:r>
            <w:r w:rsidR="003A4F4E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15</w:t>
            </w:r>
            <w:r w:rsidR="003A4F4E">
              <w:rPr>
                <w:rFonts w:ascii="Comic Sans MS" w:hAnsi="Comic Sans MS"/>
                <w:sz w:val="20"/>
                <w:szCs w:val="20"/>
              </w:rPr>
              <w:t xml:space="preserve"> of STEM pack attachment.</w:t>
            </w:r>
          </w:p>
          <w:p w:rsidR="00311972" w:rsidRPr="00F63F57" w:rsidRDefault="00311972" w:rsidP="001075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1972" w:rsidRPr="00F63F57" w:rsidRDefault="00311972" w:rsidP="001075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1972" w:rsidRPr="00F63F57" w:rsidRDefault="00311972" w:rsidP="001075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1972" w:rsidRPr="00F63F57" w:rsidRDefault="00311972" w:rsidP="001075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1972" w:rsidRPr="00F63F57" w:rsidRDefault="00311972" w:rsidP="008A30E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1E47" w:rsidRDefault="00E01E47"/>
    <w:p w:rsidR="00D13C62" w:rsidRPr="00656273" w:rsidRDefault="00D13C62" w:rsidP="00D13C62">
      <w:pPr>
        <w:rPr>
          <w:rFonts w:ascii="Comic Sans MS" w:hAnsi="Comic Sans MS"/>
          <w:sz w:val="20"/>
          <w:szCs w:val="20"/>
        </w:rPr>
      </w:pPr>
    </w:p>
    <w:p w:rsidR="00D13C62" w:rsidRPr="00656273" w:rsidRDefault="0026531A" w:rsidP="00D13C62">
      <w:p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Sound of the week activities</w:t>
      </w:r>
    </w:p>
    <w:p w:rsidR="0026531A" w:rsidRDefault="0026531A" w:rsidP="00D13C62">
      <w:p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sz w:val="22"/>
          <w:szCs w:val="22"/>
        </w:rPr>
        <w:t>See attached outdoor spelling cards. Activities can be used for both spelling words and common words.</w:t>
      </w:r>
    </w:p>
    <w:p w:rsidR="0026531A" w:rsidRDefault="0026531A" w:rsidP="00D13C62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D13C62" w:rsidRPr="00656273" w:rsidRDefault="00D13C62" w:rsidP="00D13C62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656273">
        <w:rPr>
          <w:rFonts w:ascii="Comic Sans MS" w:hAnsi="Comic Sans MS"/>
          <w:b/>
          <w:bCs/>
          <w:sz w:val="20"/>
          <w:szCs w:val="20"/>
          <w:u w:val="single"/>
        </w:rPr>
        <w:t>Common words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Can you please help your child learn to </w:t>
      </w:r>
      <w:r w:rsidRPr="00656273">
        <w:rPr>
          <w:rStyle w:val="Strong"/>
          <w:rFonts w:ascii="Comic Sans MS" w:hAnsi="Comic Sans MS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>recognise</w:t>
      </w: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 these words by writing them (bubble writing, colourful writing, squiggly writing, </w:t>
      </w:r>
      <w:proofErr w:type="gramStart"/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fancy</w:t>
      </w:r>
      <w:proofErr w:type="gramEnd"/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 writing) or with materials outside. Drawing a line around each word and looking at the shape of the word. </w:t>
      </w:r>
      <w:proofErr w:type="gramStart"/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Talking about tall and small letters.</w:t>
      </w:r>
      <w:proofErr w:type="gramEnd"/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 You can use your magnetic letters to say, make, read and write these words.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  <w:bookmarkStart w:id="0" w:name="_GoBack"/>
      <w:bookmarkEnd w:id="0"/>
      <w:r w:rsidRPr="00656273"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  <w:t>Sounds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  <w:r w:rsidRPr="00656273">
        <w:rPr>
          <w:rFonts w:ascii="Comic Sans MS" w:hAnsi="Comic Sans MS" w:cs="Arial"/>
          <w:noProof/>
          <w:color w:val="2B2B2B"/>
          <w:sz w:val="20"/>
          <w:szCs w:val="20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7162800</wp:posOffset>
            </wp:positionH>
            <wp:positionV relativeFrom="paragraph">
              <wp:posOffset>29845</wp:posOffset>
            </wp:positionV>
            <wp:extent cx="1074420" cy="127431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7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Say, make, break, blend, read and write using words from the list. </w:t>
      </w:r>
      <w: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Your child will be able to tell you what to do!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Don’t show your child the word</w:t>
      </w:r>
      <w: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,</w:t>
      </w: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 just say it to them. Use the magnetic board.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Default="00D13C62"/>
    <w:sectPr w:rsidR="00D13C62" w:rsidSect="00107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D9" w:rsidRDefault="000D65D9" w:rsidP="00FB6336">
      <w:r>
        <w:separator/>
      </w:r>
    </w:p>
  </w:endnote>
  <w:endnote w:type="continuationSeparator" w:id="1">
    <w:p w:rsidR="000D65D9" w:rsidRDefault="000D65D9" w:rsidP="00FB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E7" w:rsidRDefault="002048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E7" w:rsidRDefault="002048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E7" w:rsidRDefault="00204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D9" w:rsidRDefault="000D65D9" w:rsidP="00FB6336">
      <w:r>
        <w:separator/>
      </w:r>
    </w:p>
  </w:footnote>
  <w:footnote w:type="continuationSeparator" w:id="1">
    <w:p w:rsidR="000D65D9" w:rsidRDefault="000D65D9" w:rsidP="00FB6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E7" w:rsidRDefault="002048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9" w:rsidRPr="00FB6336" w:rsidRDefault="002048E7">
    <w:pPr>
      <w:pStyle w:val="Header"/>
      <w:rPr>
        <w:rFonts w:ascii="Comic Sans MS" w:hAnsi="Comic Sans MS"/>
      </w:rPr>
    </w:pPr>
    <w:r>
      <w:rPr>
        <w:rFonts w:ascii="Comic Sans MS" w:hAnsi="Comic Sans MS"/>
      </w:rPr>
      <w:t>1</w:t>
    </w:r>
    <w:r w:rsidRPr="002048E7">
      <w:rPr>
        <w:rFonts w:ascii="Comic Sans MS" w:hAnsi="Comic Sans MS"/>
        <w:vertAlign w:val="superscript"/>
      </w:rPr>
      <w:t>st</w:t>
    </w:r>
    <w:r>
      <w:rPr>
        <w:rFonts w:ascii="Comic Sans MS" w:hAnsi="Comic Sans MS"/>
      </w:rPr>
      <w:t xml:space="preserve"> June</w:t>
    </w:r>
  </w:p>
  <w:p w:rsidR="000D65D9" w:rsidRPr="00FB6336" w:rsidRDefault="000D65D9">
    <w:pPr>
      <w:pStyle w:val="Header"/>
      <w:rPr>
        <w:rFonts w:ascii="Comic Sans MS" w:hAnsi="Comic Sans MS"/>
      </w:rPr>
    </w:pPr>
    <w:r w:rsidRPr="00FB6336">
      <w:rPr>
        <w:rFonts w:ascii="Comic Sans MS" w:hAnsi="Comic Sans MS"/>
      </w:rPr>
      <w:t>These are your activities for the week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E7" w:rsidRDefault="002048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177"/>
    <w:multiLevelType w:val="hybridMultilevel"/>
    <w:tmpl w:val="A54CC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497F"/>
    <w:multiLevelType w:val="multilevel"/>
    <w:tmpl w:val="95D6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F"/>
    <w:rsid w:val="00042CD4"/>
    <w:rsid w:val="00060ABD"/>
    <w:rsid w:val="00061622"/>
    <w:rsid w:val="0008554D"/>
    <w:rsid w:val="000D65D9"/>
    <w:rsid w:val="0010756F"/>
    <w:rsid w:val="0011670F"/>
    <w:rsid w:val="00123438"/>
    <w:rsid w:val="0014292D"/>
    <w:rsid w:val="00186755"/>
    <w:rsid w:val="001C3872"/>
    <w:rsid w:val="002048E7"/>
    <w:rsid w:val="0026531A"/>
    <w:rsid w:val="003076E1"/>
    <w:rsid w:val="00311972"/>
    <w:rsid w:val="00333E79"/>
    <w:rsid w:val="0034230A"/>
    <w:rsid w:val="003503B8"/>
    <w:rsid w:val="00351838"/>
    <w:rsid w:val="003A4F4E"/>
    <w:rsid w:val="003B0B5C"/>
    <w:rsid w:val="003C589D"/>
    <w:rsid w:val="00430E67"/>
    <w:rsid w:val="00490E14"/>
    <w:rsid w:val="004B554A"/>
    <w:rsid w:val="004B7DF2"/>
    <w:rsid w:val="004E372F"/>
    <w:rsid w:val="00512F65"/>
    <w:rsid w:val="00531A32"/>
    <w:rsid w:val="00591C5F"/>
    <w:rsid w:val="005A6E75"/>
    <w:rsid w:val="005B60DD"/>
    <w:rsid w:val="005C1FDE"/>
    <w:rsid w:val="005F6EBF"/>
    <w:rsid w:val="00613D8A"/>
    <w:rsid w:val="006E5D37"/>
    <w:rsid w:val="00713A72"/>
    <w:rsid w:val="0071604E"/>
    <w:rsid w:val="00727339"/>
    <w:rsid w:val="007744CA"/>
    <w:rsid w:val="00774BDB"/>
    <w:rsid w:val="007C23CE"/>
    <w:rsid w:val="00820DA5"/>
    <w:rsid w:val="00840904"/>
    <w:rsid w:val="00853618"/>
    <w:rsid w:val="00880B1E"/>
    <w:rsid w:val="008A30E0"/>
    <w:rsid w:val="008B3FF8"/>
    <w:rsid w:val="008B470D"/>
    <w:rsid w:val="008D47F4"/>
    <w:rsid w:val="008D7343"/>
    <w:rsid w:val="00900258"/>
    <w:rsid w:val="00902A67"/>
    <w:rsid w:val="00924F84"/>
    <w:rsid w:val="00987201"/>
    <w:rsid w:val="009A1210"/>
    <w:rsid w:val="009D0BD3"/>
    <w:rsid w:val="00A13899"/>
    <w:rsid w:val="00A2064E"/>
    <w:rsid w:val="00A44222"/>
    <w:rsid w:val="00A4744F"/>
    <w:rsid w:val="00A7021D"/>
    <w:rsid w:val="00A73152"/>
    <w:rsid w:val="00A85CBC"/>
    <w:rsid w:val="00A9515A"/>
    <w:rsid w:val="00AA2379"/>
    <w:rsid w:val="00AA74FE"/>
    <w:rsid w:val="00AC1946"/>
    <w:rsid w:val="00B35548"/>
    <w:rsid w:val="00B554F1"/>
    <w:rsid w:val="00B72F4D"/>
    <w:rsid w:val="00B770D7"/>
    <w:rsid w:val="00B85A95"/>
    <w:rsid w:val="00C4269E"/>
    <w:rsid w:val="00C437E6"/>
    <w:rsid w:val="00C66E21"/>
    <w:rsid w:val="00C91B97"/>
    <w:rsid w:val="00CF167A"/>
    <w:rsid w:val="00D13C62"/>
    <w:rsid w:val="00D23DF8"/>
    <w:rsid w:val="00DA76A7"/>
    <w:rsid w:val="00DB3E92"/>
    <w:rsid w:val="00DD3FF1"/>
    <w:rsid w:val="00E01E47"/>
    <w:rsid w:val="00E17505"/>
    <w:rsid w:val="00E27FEE"/>
    <w:rsid w:val="00EA5F31"/>
    <w:rsid w:val="00EC4F12"/>
    <w:rsid w:val="00ED6DB5"/>
    <w:rsid w:val="00EE00E8"/>
    <w:rsid w:val="00EE53DD"/>
    <w:rsid w:val="00F00509"/>
    <w:rsid w:val="00F36805"/>
    <w:rsid w:val="00F56BFD"/>
    <w:rsid w:val="00F63F57"/>
    <w:rsid w:val="00F723ED"/>
    <w:rsid w:val="00FB6336"/>
    <w:rsid w:val="00FC0CC6"/>
    <w:rsid w:val="00FC110A"/>
    <w:rsid w:val="00FD43B0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6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6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75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56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13C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6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336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B6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36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36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B3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4nyr8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7r9jx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2020-05-19T08:54:00Z</dcterms:created>
  <dcterms:modified xsi:type="dcterms:W3CDTF">2020-05-22T10:48:00Z</dcterms:modified>
</cp:coreProperties>
</file>