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32" w:rsidRDefault="002F0164" w:rsidP="00834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9D6226" wp14:editId="62CB409E">
                <wp:simplePos x="0" y="0"/>
                <wp:positionH relativeFrom="column">
                  <wp:posOffset>6755765</wp:posOffset>
                </wp:positionH>
                <wp:positionV relativeFrom="paragraph">
                  <wp:posOffset>394970</wp:posOffset>
                </wp:positionV>
                <wp:extent cx="2495550" cy="1419225"/>
                <wp:effectExtent l="0" t="0" r="0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2F0164" w:rsidRPr="002F0164" w:rsidRDefault="00005FC1" w:rsidP="002F016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016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P.E.</w:t>
                            </w:r>
                            <w:r w:rsidR="008D62E1" w:rsidRPr="002F01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316792" w:rsidRPr="002F01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F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Netball/Basketball &amp; Football</w:t>
                            </w:r>
                          </w:p>
                          <w:p w:rsidR="00E84702" w:rsidRPr="002F0164" w:rsidRDefault="008D62E1" w:rsidP="002F016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016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Health and Wellbeing </w:t>
                            </w:r>
                            <w:r w:rsidR="00316792" w:rsidRPr="002F016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2161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F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topic related</w:t>
                            </w:r>
                          </w:p>
                          <w:p w:rsidR="0012552F" w:rsidRDefault="0012552F" w:rsidP="002F016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F016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Rights Respecting Schools</w:t>
                            </w:r>
                            <w:r w:rsidRPr="002F01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3732FC" w:rsidRPr="002F01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="002F0164" w:rsidRPr="002F01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ssembly and through Circle Time.</w:t>
                            </w:r>
                            <w:proofErr w:type="gramEnd"/>
                          </w:p>
                          <w:p w:rsidR="00F83FA5" w:rsidRPr="00F83FA5" w:rsidRDefault="00F83FA5" w:rsidP="002F01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83F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Mindfulness</w:t>
                            </w:r>
                          </w:p>
                          <w:p w:rsidR="00FC0132" w:rsidRPr="007B5946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31.95pt;margin-top:31.1pt;width:196.5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JJgwIAABE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" stroked="f" strokeweight=".5pt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Health and Wellbeing</w:t>
                      </w:r>
                    </w:p>
                    <w:p w:rsidR="002F0164" w:rsidRPr="002F0164" w:rsidRDefault="00005FC1" w:rsidP="002F016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016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P.E.</w:t>
                      </w:r>
                      <w:r w:rsidR="008D62E1" w:rsidRPr="002F01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316792" w:rsidRPr="002F01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81FD0">
                        <w:rPr>
                          <w:rFonts w:ascii="Comic Sans MS" w:hAnsi="Comic Sans MS"/>
                          <w:sz w:val="18"/>
                          <w:szCs w:val="18"/>
                        </w:rPr>
                        <w:t>Netball/Basketball &amp; Football</w:t>
                      </w:r>
                    </w:p>
                    <w:p w:rsidR="00E84702" w:rsidRPr="002F0164" w:rsidRDefault="008D62E1" w:rsidP="002F016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016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Health and Wellbeing </w:t>
                      </w:r>
                      <w:r w:rsidR="00316792" w:rsidRPr="002F016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–</w:t>
                      </w:r>
                      <w:r w:rsidR="002161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81FD0">
                        <w:rPr>
                          <w:rFonts w:ascii="Comic Sans MS" w:hAnsi="Comic Sans MS"/>
                          <w:sz w:val="18"/>
                          <w:szCs w:val="18"/>
                        </w:rPr>
                        <w:t>topic related</w:t>
                      </w:r>
                    </w:p>
                    <w:p w:rsidR="0012552F" w:rsidRDefault="0012552F" w:rsidP="002F016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2F016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Rights Respecting Schools</w:t>
                      </w:r>
                      <w:r w:rsidRPr="002F01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3732FC" w:rsidRPr="002F0164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="002F0164" w:rsidRPr="002F0164">
                        <w:rPr>
                          <w:rFonts w:ascii="Comic Sans MS" w:hAnsi="Comic Sans MS"/>
                          <w:sz w:val="18"/>
                          <w:szCs w:val="18"/>
                        </w:rPr>
                        <w:t>ssembly and through Circle Time.</w:t>
                      </w:r>
                      <w:proofErr w:type="gramEnd"/>
                    </w:p>
                    <w:p w:rsidR="00F83FA5" w:rsidRPr="00F83FA5" w:rsidRDefault="00F83FA5" w:rsidP="002F0164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83F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Mindfulness</w:t>
                      </w:r>
                    </w:p>
                    <w:p w:rsidR="00FC0132" w:rsidRPr="007B5946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5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1879D" wp14:editId="09AC6CDA">
                <wp:simplePos x="0" y="0"/>
                <wp:positionH relativeFrom="column">
                  <wp:posOffset>3470275</wp:posOffset>
                </wp:positionH>
                <wp:positionV relativeFrom="paragraph">
                  <wp:posOffset>5066665</wp:posOffset>
                </wp:positionV>
                <wp:extent cx="2486025" cy="1315085"/>
                <wp:effectExtent l="0" t="0" r="9525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5C5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76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E0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Topic-</w:t>
                            </w:r>
                            <w:r w:rsidR="005A36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related</w:t>
                            </w:r>
                            <w:r w:rsidR="003732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F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Variety of Media/Self-expression</w:t>
                            </w:r>
                          </w:p>
                          <w:p w:rsidR="00FC0132" w:rsidRDefault="0055760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Music</w:t>
                            </w:r>
                            <w:r w:rsidR="00FC013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01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A625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Topic-related </w:t>
                            </w:r>
                            <w:r w:rsidR="00481F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732FC" w:rsidRPr="003A7E89" w:rsidRDefault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750E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Drama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8E0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Topic-related</w:t>
                            </w:r>
                            <w:r w:rsidR="006A3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73.25pt;margin-top:398.95pt;width:195.75pt;height:10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rMhgIAABk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" stroked="f" strokeweight=".5pt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Arts</w:t>
                      </w:r>
                    </w:p>
                    <w:p w:rsidR="00FC0132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5C5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576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E07F9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Topic-</w:t>
                      </w:r>
                      <w:r w:rsidR="005A3643">
                        <w:rPr>
                          <w:rFonts w:ascii="Comic Sans MS" w:hAnsi="Comic Sans MS"/>
                          <w:sz w:val="16"/>
                          <w:szCs w:val="16"/>
                        </w:rPr>
                        <w:t>related</w:t>
                      </w:r>
                      <w:r w:rsidR="003732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1FD0">
                        <w:rPr>
                          <w:rFonts w:ascii="Comic Sans MS" w:hAnsi="Comic Sans MS"/>
                          <w:sz w:val="16"/>
                          <w:szCs w:val="16"/>
                        </w:rPr>
                        <w:t>/ Variety of Media/Self-expression</w:t>
                      </w:r>
                    </w:p>
                    <w:p w:rsidR="00FC0132" w:rsidRDefault="0055760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Music</w:t>
                      </w:r>
                      <w:r w:rsidR="00FC013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C013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A625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Topic-related </w:t>
                      </w:r>
                      <w:r w:rsidR="00481F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732FC" w:rsidRPr="003A7E89" w:rsidRDefault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750E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Drama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8E07F9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Topic-related</w:t>
                      </w:r>
                      <w:r w:rsidR="006A3F6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1C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8A05E" wp14:editId="2F8D0054">
                <wp:simplePos x="0" y="0"/>
                <wp:positionH relativeFrom="column">
                  <wp:posOffset>3327621</wp:posOffset>
                </wp:positionH>
                <wp:positionV relativeFrom="paragraph">
                  <wp:posOffset>393590</wp:posOffset>
                </wp:positionV>
                <wp:extent cx="2512612" cy="1510747"/>
                <wp:effectExtent l="0" t="0" r="254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12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A52DA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Numeracy and </w:t>
                            </w:r>
                            <w:r w:rsidR="00FC0132"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  <w:r w:rsidR="00FC01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2DA2" w:rsidRDefault="00A52DA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52DA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Mental maths</w:t>
                            </w:r>
                            <w:r w:rsidR="008D62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81F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bonds &amp; Doubling</w:t>
                            </w:r>
                            <w:r w:rsidR="00F83F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number sequence forwards and backwards (30)</w:t>
                            </w:r>
                          </w:p>
                          <w:p w:rsidR="00481FD0" w:rsidRDefault="00481FD0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46D2B" w:rsidRPr="00F46D2B" w:rsidRDefault="008E07F9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Maths Topic – </w:t>
                            </w:r>
                            <w:r w:rsidR="00481F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Subtraction, </w:t>
                            </w:r>
                            <w:r w:rsidR="007A2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Estimating, Ordinal Number and Patterns</w:t>
                            </w:r>
                            <w:r w:rsidR="007A2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Measure and</w:t>
                            </w:r>
                            <w:r w:rsidR="00F83F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Shape, </w:t>
                            </w:r>
                            <w:r w:rsidR="007A2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Position and </w:t>
                            </w:r>
                            <w:r w:rsidR="007A2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Movement.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62pt;margin-top:31pt;width:197.85pt;height:1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" stroked="f" strokeweight=".5pt">
                <v:textbox>
                  <w:txbxContent>
                    <w:p w:rsidR="00FC0132" w:rsidRDefault="00A52DA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Numeracy and </w:t>
                      </w:r>
                      <w:r w:rsidR="00FC0132"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  <w:r w:rsidR="00FC013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2DA2" w:rsidRDefault="00A52DA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52DA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Mental maths</w:t>
                      </w:r>
                      <w:r w:rsidR="008D62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481FD0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bonds &amp; Doubling</w:t>
                      </w:r>
                      <w:r w:rsidR="00F83FA5">
                        <w:rPr>
                          <w:rFonts w:ascii="Comic Sans MS" w:hAnsi="Comic Sans MS"/>
                          <w:sz w:val="16"/>
                          <w:szCs w:val="16"/>
                        </w:rPr>
                        <w:t>, number sequence forwards and backwards (30)</w:t>
                      </w:r>
                    </w:p>
                    <w:p w:rsidR="00481FD0" w:rsidRDefault="00481FD0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46D2B" w:rsidRPr="00F46D2B" w:rsidRDefault="008E07F9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Maths Topic – </w:t>
                      </w:r>
                      <w:r w:rsidR="00481F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Subtraction, </w:t>
                      </w:r>
                      <w:r w:rsidR="007A25BF">
                        <w:rPr>
                          <w:rFonts w:ascii="Comic Sans MS" w:hAnsi="Comic Sans MS"/>
                          <w:sz w:val="16"/>
                          <w:szCs w:val="16"/>
                        </w:rPr>
                        <w:t>Estimating, Ordinal Number and Patterns</w:t>
                      </w:r>
                      <w:r w:rsidR="007A25BF">
                        <w:rPr>
                          <w:rFonts w:ascii="Comic Sans MS" w:hAnsi="Comic Sans MS"/>
                          <w:sz w:val="16"/>
                          <w:szCs w:val="16"/>
                        </w:rPr>
                        <w:t>, Measure and</w:t>
                      </w:r>
                      <w:r w:rsidR="00F83F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Shape, </w:t>
                      </w:r>
                      <w:r w:rsidR="007A25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Position and </w:t>
                      </w:r>
                      <w:r w:rsidR="007A25BF">
                        <w:rPr>
                          <w:rFonts w:ascii="Comic Sans MS" w:hAnsi="Comic Sans MS"/>
                          <w:sz w:val="16"/>
                          <w:szCs w:val="16"/>
                        </w:rPr>
                        <w:t>Movement.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5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52699C" wp14:editId="27AA705F">
                <wp:simplePos x="0" y="0"/>
                <wp:positionH relativeFrom="column">
                  <wp:posOffset>85725</wp:posOffset>
                </wp:positionH>
                <wp:positionV relativeFrom="paragraph">
                  <wp:posOffset>249555</wp:posOffset>
                </wp:positionV>
                <wp:extent cx="2419350" cy="1819275"/>
                <wp:effectExtent l="0" t="0" r="0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0132" w:rsidRPr="00EF756B" w:rsidRDefault="00FC013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75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A52D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iteracy</w:t>
                            </w:r>
                          </w:p>
                          <w:p w:rsidR="00F83FA5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</w:pPr>
                            <w:r w:rsidRPr="002F0164">
                              <w:rPr>
                                <w:rFonts w:ascii="Comic Sans MS" w:hAnsi="Comic Sans MS"/>
                                <w:b/>
                                <w:sz w:val="14"/>
                                <w:szCs w:val="15"/>
                              </w:rPr>
                              <w:t>Reading</w:t>
                            </w:r>
                            <w:r w:rsidRPr="002F0164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 – Bug Club</w:t>
                            </w:r>
                            <w:r w:rsidR="00481FD0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, </w:t>
                            </w:r>
                            <w:r w:rsidR="00F83FA5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>Reading for Information</w:t>
                            </w:r>
                            <w:proofErr w:type="gramStart"/>
                            <w:r w:rsidR="00F83FA5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>,  Fiction</w:t>
                            </w:r>
                            <w:proofErr w:type="gramEnd"/>
                            <w:r w:rsidR="00F83FA5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 &amp; non-fiction and sharing likes and dislikes.</w:t>
                            </w:r>
                          </w:p>
                          <w:p w:rsidR="00FC0132" w:rsidRPr="002F0164" w:rsidRDefault="00EB537B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</w:pPr>
                            <w:r w:rsidRPr="002F0164">
                              <w:rPr>
                                <w:rFonts w:ascii="Comic Sans MS" w:hAnsi="Comic Sans MS"/>
                                <w:b/>
                                <w:sz w:val="14"/>
                                <w:szCs w:val="15"/>
                              </w:rPr>
                              <w:t>Writing</w:t>
                            </w:r>
                            <w:r w:rsidR="003732FC" w:rsidRPr="002F0164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 – </w:t>
                            </w:r>
                            <w:r w:rsidR="00481FD0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>Personal Writing, Cha</w:t>
                            </w:r>
                            <w:r w:rsidR="00F83FA5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>racters and Imaginative stories and writing for different purposes.</w:t>
                            </w:r>
                          </w:p>
                          <w:p w:rsidR="00FC0132" w:rsidRPr="002F0164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</w:pPr>
                            <w:r w:rsidRPr="002F0164">
                              <w:rPr>
                                <w:rFonts w:ascii="Comic Sans MS" w:hAnsi="Comic Sans MS"/>
                                <w:b/>
                                <w:sz w:val="14"/>
                                <w:szCs w:val="15"/>
                              </w:rPr>
                              <w:t>Spelling</w:t>
                            </w:r>
                            <w:r w:rsidR="0021619A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 – </w:t>
                            </w:r>
                            <w:r w:rsidR="00F83FA5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>Active Literacy</w:t>
                            </w:r>
                          </w:p>
                          <w:p w:rsidR="00FC0132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</w:pPr>
                            <w:r w:rsidRPr="002F0164">
                              <w:rPr>
                                <w:rFonts w:ascii="Comic Sans MS" w:hAnsi="Comic Sans MS"/>
                                <w:b/>
                                <w:sz w:val="14"/>
                                <w:szCs w:val="15"/>
                              </w:rPr>
                              <w:t>Handwriting</w:t>
                            </w:r>
                            <w:r w:rsidRPr="002F0164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 – </w:t>
                            </w:r>
                            <w:r w:rsidR="00F83FA5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>lower and uppercase formations</w:t>
                            </w:r>
                          </w:p>
                          <w:p w:rsidR="00481FD0" w:rsidRPr="00481FD0" w:rsidRDefault="00481FD0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</w:pPr>
                            <w:r w:rsidRPr="00481FD0">
                              <w:rPr>
                                <w:rFonts w:ascii="Comic Sans MS" w:hAnsi="Comic Sans MS"/>
                                <w:b/>
                                <w:sz w:val="14"/>
                                <w:szCs w:val="15"/>
                              </w:rPr>
                              <w:t>Talking &amp; Listening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>– Listening for Information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, </w:t>
                            </w:r>
                            <w:r w:rsidR="00F83FA5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 Making</w:t>
                            </w:r>
                            <w:proofErr w:type="gramEnd"/>
                            <w:r w:rsidR="00F83FA5"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 xml:space="preserve"> predictions about a text,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  <w:t>Questioning &amp; Presenting to an Audience</w:t>
                            </w:r>
                          </w:p>
                          <w:p w:rsidR="00FC0132" w:rsidRPr="002F0164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75pt;margin-top:19.65pt;width:190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" filled="f" stroked="f">
                <v:textbox>
                  <w:txbxContent>
                    <w:p w:rsidR="00FC0132" w:rsidRPr="00EF756B" w:rsidRDefault="00FC013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F756B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A52DA2">
                        <w:rPr>
                          <w:rFonts w:ascii="Comic Sans MS" w:hAnsi="Comic Sans MS"/>
                          <w:sz w:val="24"/>
                          <w:szCs w:val="24"/>
                        </w:rPr>
                        <w:t>iteracy</w:t>
                      </w:r>
                    </w:p>
                    <w:p w:rsidR="00F83FA5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5"/>
                        </w:rPr>
                      </w:pPr>
                      <w:r w:rsidRPr="002F0164">
                        <w:rPr>
                          <w:rFonts w:ascii="Comic Sans MS" w:hAnsi="Comic Sans MS"/>
                          <w:b/>
                          <w:sz w:val="14"/>
                          <w:szCs w:val="15"/>
                        </w:rPr>
                        <w:t>Reading</w:t>
                      </w:r>
                      <w:r w:rsidRPr="002F0164"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 – Bug Club</w:t>
                      </w:r>
                      <w:r w:rsidR="00481FD0"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, </w:t>
                      </w:r>
                      <w:r w:rsidR="00F83FA5">
                        <w:rPr>
                          <w:rFonts w:ascii="Comic Sans MS" w:hAnsi="Comic Sans MS"/>
                          <w:sz w:val="14"/>
                          <w:szCs w:val="15"/>
                        </w:rPr>
                        <w:t>Reading for Information</w:t>
                      </w:r>
                      <w:proofErr w:type="gramStart"/>
                      <w:r w:rsidR="00F83FA5">
                        <w:rPr>
                          <w:rFonts w:ascii="Comic Sans MS" w:hAnsi="Comic Sans MS"/>
                          <w:sz w:val="14"/>
                          <w:szCs w:val="15"/>
                        </w:rPr>
                        <w:t>,  Fiction</w:t>
                      </w:r>
                      <w:proofErr w:type="gramEnd"/>
                      <w:r w:rsidR="00F83FA5"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 &amp; non-fiction and sharing likes and dislikes.</w:t>
                      </w:r>
                    </w:p>
                    <w:p w:rsidR="00FC0132" w:rsidRPr="002F0164" w:rsidRDefault="00EB537B" w:rsidP="00F90EB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5"/>
                        </w:rPr>
                      </w:pPr>
                      <w:r w:rsidRPr="002F0164">
                        <w:rPr>
                          <w:rFonts w:ascii="Comic Sans MS" w:hAnsi="Comic Sans MS"/>
                          <w:b/>
                          <w:sz w:val="14"/>
                          <w:szCs w:val="15"/>
                        </w:rPr>
                        <w:t>Writing</w:t>
                      </w:r>
                      <w:r w:rsidR="003732FC" w:rsidRPr="002F0164"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 – </w:t>
                      </w:r>
                      <w:r w:rsidR="00481FD0">
                        <w:rPr>
                          <w:rFonts w:ascii="Comic Sans MS" w:hAnsi="Comic Sans MS"/>
                          <w:sz w:val="14"/>
                          <w:szCs w:val="15"/>
                        </w:rPr>
                        <w:t>Personal Writing, Cha</w:t>
                      </w:r>
                      <w:r w:rsidR="00F83FA5">
                        <w:rPr>
                          <w:rFonts w:ascii="Comic Sans MS" w:hAnsi="Comic Sans MS"/>
                          <w:sz w:val="14"/>
                          <w:szCs w:val="15"/>
                        </w:rPr>
                        <w:t>racters and Imaginative stories and writing for different purposes.</w:t>
                      </w:r>
                    </w:p>
                    <w:p w:rsidR="00FC0132" w:rsidRPr="002F0164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5"/>
                        </w:rPr>
                      </w:pPr>
                      <w:r w:rsidRPr="002F0164">
                        <w:rPr>
                          <w:rFonts w:ascii="Comic Sans MS" w:hAnsi="Comic Sans MS"/>
                          <w:b/>
                          <w:sz w:val="14"/>
                          <w:szCs w:val="15"/>
                        </w:rPr>
                        <w:t>Spelling</w:t>
                      </w:r>
                      <w:r w:rsidR="0021619A"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 – </w:t>
                      </w:r>
                      <w:r w:rsidR="00F83FA5">
                        <w:rPr>
                          <w:rFonts w:ascii="Comic Sans MS" w:hAnsi="Comic Sans MS"/>
                          <w:sz w:val="14"/>
                          <w:szCs w:val="15"/>
                        </w:rPr>
                        <w:t>Active Literacy</w:t>
                      </w:r>
                    </w:p>
                    <w:p w:rsidR="00FC0132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5"/>
                        </w:rPr>
                      </w:pPr>
                      <w:r w:rsidRPr="002F0164">
                        <w:rPr>
                          <w:rFonts w:ascii="Comic Sans MS" w:hAnsi="Comic Sans MS"/>
                          <w:b/>
                          <w:sz w:val="14"/>
                          <w:szCs w:val="15"/>
                        </w:rPr>
                        <w:t>Handwriting</w:t>
                      </w:r>
                      <w:r w:rsidRPr="002F0164"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 – </w:t>
                      </w:r>
                      <w:r w:rsidR="00F83FA5">
                        <w:rPr>
                          <w:rFonts w:ascii="Comic Sans MS" w:hAnsi="Comic Sans MS"/>
                          <w:sz w:val="14"/>
                          <w:szCs w:val="15"/>
                        </w:rPr>
                        <w:t>lower and uppercase formations</w:t>
                      </w:r>
                    </w:p>
                    <w:p w:rsidR="00481FD0" w:rsidRPr="00481FD0" w:rsidRDefault="00481FD0" w:rsidP="00F90EB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5"/>
                        </w:rPr>
                      </w:pPr>
                      <w:r w:rsidRPr="00481FD0">
                        <w:rPr>
                          <w:rFonts w:ascii="Comic Sans MS" w:hAnsi="Comic Sans MS"/>
                          <w:b/>
                          <w:sz w:val="14"/>
                          <w:szCs w:val="15"/>
                        </w:rPr>
                        <w:t>Talking &amp; Listening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5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"/>
                          <w:szCs w:val="15"/>
                        </w:rPr>
                        <w:t>– Listening for Information</w:t>
                      </w:r>
                      <w:proofErr w:type="gramStart"/>
                      <w:r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, </w:t>
                      </w:r>
                      <w:r w:rsidR="00F83FA5"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 Making</w:t>
                      </w:r>
                      <w:proofErr w:type="gramEnd"/>
                      <w:r w:rsidR="00F83FA5">
                        <w:rPr>
                          <w:rFonts w:ascii="Comic Sans MS" w:hAnsi="Comic Sans MS"/>
                          <w:sz w:val="14"/>
                          <w:szCs w:val="15"/>
                        </w:rPr>
                        <w:t xml:space="preserve"> predictions about a text, </w:t>
                      </w:r>
                      <w:r>
                        <w:rPr>
                          <w:rFonts w:ascii="Comic Sans MS" w:hAnsi="Comic Sans MS"/>
                          <w:sz w:val="14"/>
                          <w:szCs w:val="15"/>
                        </w:rPr>
                        <w:t>Questioning &amp; Presenting to an Audience</w:t>
                      </w:r>
                    </w:p>
                    <w:p w:rsidR="00FC0132" w:rsidRPr="002F0164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2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A5B92A" wp14:editId="00BD5322">
                <wp:simplePos x="0" y="0"/>
                <wp:positionH relativeFrom="column">
                  <wp:posOffset>6753225</wp:posOffset>
                </wp:positionH>
                <wp:positionV relativeFrom="paragraph">
                  <wp:posOffset>4620895</wp:posOffset>
                </wp:positionV>
                <wp:extent cx="2486025" cy="1704975"/>
                <wp:effectExtent l="0" t="0" r="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Technologies</w:t>
                            </w:r>
                          </w:p>
                          <w:p w:rsidR="0012552F" w:rsidRDefault="001255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Active Learn </w:t>
                            </w:r>
                            <w:r w:rsidR="00481F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F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Bug Club &amp; Heinemann Active Maths</w:t>
                            </w:r>
                          </w:p>
                          <w:p w:rsidR="0012552F" w:rsidRDefault="00F83FA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Logging on Independently, Functions of the Keyboard and Opening, Closing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Saving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documents.</w:t>
                            </w:r>
                          </w:p>
                          <w:p w:rsidR="00481FD0" w:rsidRDefault="00481FD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Bee-bot (early coding)</w:t>
                            </w:r>
                          </w:p>
                          <w:p w:rsidR="0012552F" w:rsidRPr="00035C5E" w:rsidRDefault="001255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531.75pt;margin-top:363.85pt;width:195.75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" filled="f" stroked="f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Technologies</w:t>
                      </w:r>
                    </w:p>
                    <w:p w:rsidR="0012552F" w:rsidRDefault="001255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Active Learn </w:t>
                      </w:r>
                      <w:r w:rsidR="00481FD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1FD0">
                        <w:rPr>
                          <w:rFonts w:ascii="Comic Sans MS" w:hAnsi="Comic Sans MS"/>
                          <w:sz w:val="16"/>
                          <w:szCs w:val="16"/>
                        </w:rPr>
                        <w:t>Bug Club &amp; Heinemann Active Maths</w:t>
                      </w:r>
                    </w:p>
                    <w:p w:rsidR="0012552F" w:rsidRDefault="00F83FA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Logging on Independently, Functions of the Keyboard and Opening, Closing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Saving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documents.</w:t>
                      </w:r>
                    </w:p>
                    <w:p w:rsidR="00481FD0" w:rsidRDefault="00481FD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Bee-bot (early coding)</w:t>
                      </w:r>
                    </w:p>
                    <w:p w:rsidR="0012552F" w:rsidRPr="00035C5E" w:rsidRDefault="0012552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AEEC7" wp14:editId="5C1747AC">
                <wp:simplePos x="0" y="0"/>
                <wp:positionH relativeFrom="column">
                  <wp:posOffset>3295650</wp:posOffset>
                </wp:positionH>
                <wp:positionV relativeFrom="paragraph">
                  <wp:posOffset>4868545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079F6F" id="Rounded Rectangle 7" o:spid="_x0000_s1026" style="position:absolute;margin-left:259.5pt;margin-top:383.35pt;width:217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rAoYou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4256EC6" wp14:editId="2B175AE0">
                <wp:simplePos x="0" y="0"/>
                <wp:positionH relativeFrom="column">
                  <wp:posOffset>3133725</wp:posOffset>
                </wp:positionH>
                <wp:positionV relativeFrom="paragraph">
                  <wp:posOffset>2068830</wp:posOffset>
                </wp:positionV>
                <wp:extent cx="3200400" cy="2733675"/>
                <wp:effectExtent l="19050" t="19050" r="19050" b="28575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0132" w:rsidRPr="00A000E0" w:rsidRDefault="00316792" w:rsidP="008342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Mis</w:t>
                            </w:r>
                            <w:r w:rsidR="008D62E1">
                              <w:rPr>
                                <w:rFonts w:ascii="Comic Sans MS" w:hAnsi="Comic Sans MS"/>
                              </w:rPr>
                              <w:t xml:space="preserve">s </w:t>
                            </w:r>
                            <w:r w:rsidR="00401141">
                              <w:rPr>
                                <w:rFonts w:ascii="Comic Sans MS" w:hAnsi="Comic Sans MS"/>
                              </w:rPr>
                              <w:t>McConnell and P1C</w:t>
                            </w:r>
                            <w:r w:rsidR="002F0164">
                              <w:rPr>
                                <w:rFonts w:ascii="Comic Sans MS" w:hAnsi="Comic Sans MS"/>
                              </w:rPr>
                              <w:t xml:space="preserve"> - Term 2</w:t>
                            </w:r>
                          </w:p>
                          <w:p w:rsidR="00416BD9" w:rsidRPr="00A000E0" w:rsidRDefault="00410FD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Tahoma" w:hAnsi="Tahoma" w:cs="Tahoma"/>
                                <w:noProof/>
                                <w:color w:val="333333"/>
                                <w:lang w:eastAsia="en-GB"/>
                              </w:rPr>
                              <w:drawing>
                                <wp:inline distT="0" distB="0" distL="0" distR="0" wp14:anchorId="237C5007" wp14:editId="7316DF87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0132" w:rsidRPr="00A000E0" w:rsidRDefault="00005FC1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EB537B" w:rsidRPr="00A000E0">
                              <w:rPr>
                                <w:rFonts w:ascii="Comic Sans MS" w:hAnsi="Comic Sans MS"/>
                              </w:rPr>
                              <w:t>reas of learning and resources for learning</w:t>
                            </w:r>
                            <w:r w:rsidR="00FC0132" w:rsidRPr="00A000E0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A000E0" w:rsidRPr="00A000E0" w:rsidRDefault="00A000E0" w:rsidP="00A000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m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>ore detailed explanation of targets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children’s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e-portfolios.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left:0;text-align:left;margin-left:246.75pt;margin-top:162.9pt;width:252pt;height:215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" fillcolor="window" strokecolor="windowText" strokeweight="3pt">
                <v:stroke linestyle="thinThin" joinstyle="miter"/>
                <v:path arrowok="t"/>
                <v:textbox>
                  <w:txbxContent>
                    <w:p w:rsidR="00FC0132" w:rsidRPr="00A000E0" w:rsidRDefault="00316792" w:rsidP="008342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Mis</w:t>
                      </w:r>
                      <w:r w:rsidR="008D62E1">
                        <w:rPr>
                          <w:rFonts w:ascii="Comic Sans MS" w:hAnsi="Comic Sans MS"/>
                        </w:rPr>
                        <w:t xml:space="preserve">s </w:t>
                      </w:r>
                      <w:r w:rsidR="00401141">
                        <w:rPr>
                          <w:rFonts w:ascii="Comic Sans MS" w:hAnsi="Comic Sans MS"/>
                        </w:rPr>
                        <w:t>McConnell and P1C</w:t>
                      </w:r>
                      <w:r w:rsidR="002F0164">
                        <w:rPr>
                          <w:rFonts w:ascii="Comic Sans MS" w:hAnsi="Comic Sans MS"/>
                        </w:rPr>
                        <w:t xml:space="preserve"> - Term 2</w:t>
                      </w:r>
                    </w:p>
                    <w:p w:rsidR="00416BD9" w:rsidRPr="00A000E0" w:rsidRDefault="00410FD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Tahoma" w:hAnsi="Tahoma" w:cs="Tahoma"/>
                          <w:noProof/>
                          <w:color w:val="333333"/>
                          <w:lang w:eastAsia="en-GB"/>
                        </w:rPr>
                        <w:drawing>
                          <wp:inline distT="0" distB="0" distL="0" distR="0" wp14:anchorId="237C5007" wp14:editId="7316DF87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0132" w:rsidRPr="00A000E0" w:rsidRDefault="00005FC1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Comic Sans MS" w:hAnsi="Comic Sans MS"/>
                        </w:rPr>
                        <w:t>A</w:t>
                      </w:r>
                      <w:r w:rsidR="00EB537B" w:rsidRPr="00A000E0">
                        <w:rPr>
                          <w:rFonts w:ascii="Comic Sans MS" w:hAnsi="Comic Sans MS"/>
                        </w:rPr>
                        <w:t>reas of learning and resources for learning</w:t>
                      </w:r>
                      <w:r w:rsidR="00FC0132" w:rsidRPr="00A000E0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A000E0" w:rsidRPr="00A000E0" w:rsidRDefault="00A000E0" w:rsidP="00A000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m</w:t>
                      </w:r>
                      <w:r w:rsidRPr="00A000E0">
                        <w:rPr>
                          <w:rFonts w:ascii="Comic Sans MS" w:hAnsi="Comic Sans MS"/>
                        </w:rPr>
                        <w:t>ore detailed explanation of targets</w:t>
                      </w:r>
                      <w:r>
                        <w:rPr>
                          <w:rFonts w:ascii="Comic Sans MS" w:hAnsi="Comic Sans MS"/>
                        </w:rPr>
                        <w:t xml:space="preserve"> will be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</w:rPr>
                        <w:t xml:space="preserve"> children’s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e-portfolios.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061F03" wp14:editId="17E0958D">
                <wp:simplePos x="0" y="0"/>
                <wp:positionH relativeFrom="column">
                  <wp:posOffset>104775</wp:posOffset>
                </wp:positionH>
                <wp:positionV relativeFrom="paragraph">
                  <wp:posOffset>2516505</wp:posOffset>
                </wp:positionV>
                <wp:extent cx="2419350" cy="1562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Pr="00A809E2" w:rsidRDefault="005576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</w:t>
                            </w:r>
                            <w:r w:rsidR="001B64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/Social Studies</w:t>
                            </w:r>
                          </w:p>
                          <w:p w:rsidR="00481FD0" w:rsidRDefault="00481FD0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STEM </w:t>
                            </w:r>
                            <w:r w:rsidR="00F83F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</w:t>
                            </w:r>
                          </w:p>
                          <w:p w:rsidR="00481FD0" w:rsidRDefault="00481FD0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who Help Us</w:t>
                            </w:r>
                          </w:p>
                          <w:p w:rsidR="005F0B72" w:rsidRDefault="005F0B7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B794E" w:rsidRDefault="003B794E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B642F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B642F" w:rsidRPr="00776AE9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C0132" w:rsidRPr="00A809E2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8.25pt;margin-top:198.15pt;width:190.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XWhw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" stroked="f" strokeweight=".5pt">
                <v:textbox>
                  <w:txbxContent>
                    <w:p w:rsidR="00FC0132" w:rsidRPr="00A809E2" w:rsidRDefault="005576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Topic</w:t>
                      </w:r>
                      <w:r w:rsidR="001B642F">
                        <w:rPr>
                          <w:rFonts w:ascii="Comic Sans MS" w:hAnsi="Comic Sans MS"/>
                          <w:sz w:val="28"/>
                          <w:szCs w:val="28"/>
                        </w:rPr>
                        <w:t>/Social Studies</w:t>
                      </w:r>
                    </w:p>
                    <w:p w:rsidR="00481FD0" w:rsidRDefault="00481FD0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STEM </w:t>
                      </w:r>
                      <w:r w:rsidR="00F83FA5">
                        <w:rPr>
                          <w:rFonts w:ascii="Comic Sans MS" w:hAnsi="Comic Sans MS"/>
                          <w:sz w:val="16"/>
                          <w:szCs w:val="16"/>
                        </w:rPr>
                        <w:t>Week</w:t>
                      </w:r>
                    </w:p>
                    <w:p w:rsidR="00481FD0" w:rsidRDefault="00481FD0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who Help Us</w:t>
                      </w:r>
                    </w:p>
                    <w:p w:rsidR="005F0B72" w:rsidRDefault="005F0B7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B794E" w:rsidRDefault="003B794E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B642F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B642F" w:rsidRPr="00776AE9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C0132" w:rsidRPr="00A809E2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D60570" wp14:editId="369B4A8B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A430C2" id="Rounded Rectangle 2" o:spid="_x0000_s1026" style="position:absolute;margin-left:251.25pt;margin-top:22.5pt;width:217.5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77A74" wp14:editId="2E71AAAE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1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B5912D" id="Rounded Rectangle 9" o:spid="_x0000_s1026" style="position:absolute;margin-left:519.75pt;margin-top:363.85pt;width:217.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jg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AD9679" wp14:editId="737281D0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Religious and Moral Education</w:t>
                            </w:r>
                          </w:p>
                          <w:p w:rsidR="00481FD0" w:rsidRDefault="00481FD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</w:t>
                            </w:r>
                          </w:p>
                          <w:p w:rsidR="00843170" w:rsidRPr="00931A6A" w:rsidRDefault="0084317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Introduction to 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2.25pt;margin-top:379.65pt;width:19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eY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" stroked="f" strokeweight=".5pt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Religious and Moral Education</w:t>
                      </w:r>
                    </w:p>
                    <w:p w:rsidR="00481FD0" w:rsidRDefault="00481FD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</w:t>
                      </w:r>
                    </w:p>
                    <w:p w:rsidR="00843170" w:rsidRPr="00931A6A" w:rsidRDefault="0084317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Introduction to Islam</w:t>
                      </w: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EAEAF2" wp14:editId="71440C6B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0C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12552F" w:rsidRDefault="00481FD0" w:rsidP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Electricity &amp; Being Safe</w:t>
                            </w:r>
                          </w:p>
                          <w:p w:rsidR="00481FD0" w:rsidRDefault="00481FD0" w:rsidP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81FD0" w:rsidRPr="003732FC" w:rsidRDefault="00481FD0" w:rsidP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Senses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535.5pt;margin-top:197.4pt;width:19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" stroked="f" strokeweight=".5pt">
                <v:textbox>
                  <w:txbxContent>
                    <w:p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0C23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:rsidR="0012552F" w:rsidRDefault="00481FD0" w:rsidP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Electricity &amp; Being Safe</w:t>
                      </w:r>
                    </w:p>
                    <w:p w:rsidR="00481FD0" w:rsidRDefault="00481FD0" w:rsidP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81FD0" w:rsidRPr="003732FC" w:rsidRDefault="00481FD0" w:rsidP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Senses</w:t>
                      </w: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71DB57" wp14:editId="69F8816E">
                <wp:simplePos x="0" y="0"/>
                <wp:positionH relativeFrom="column">
                  <wp:posOffset>6619875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2A727E" id="Rounded Rectangle 3" o:spid="_x0000_s1026" style="position:absolute;margin-left:521.25pt;margin-top:22.5pt;width:217.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mDjAIAADw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3B5D5" wp14:editId="22B37BA8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E38C1E" id="Rounded Rectangle 6" o:spid="_x0000_s1026" style="position:absolute;margin-left:524.25pt;margin-top:186.75pt;width:217.5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B9640" wp14:editId="1DDFF443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11757F" id="Rounded Rectangle 4" o:spid="_x0000_s1026" style="position:absolute;margin-left:-7.5pt;margin-top:192pt;width:217.5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d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QTzgxo&#10;atEdrk0lK3ZH4IFZKck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AA6E1B" wp14:editId="2C4ECB64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FCBF38" id="Rounded Rectangle 5" o:spid="_x0000_s1026" style="position:absolute;margin-left:-9.75pt;margin-top:368.25pt;width:217.5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5406EA" wp14:editId="129A3938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32" w:rsidRPr="00274A7E" w:rsidRDefault="00FC0132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5406EA" id="Rounded Rectangle 1" o:spid="_x0000_s1035" style="position:absolute;left:0;text-align:left;margin-left:-5.25pt;margin-top:24.15pt;width:217.5pt;height:13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" strokeweight="3pt">
                <v:stroke joinstyle="miter"/>
                <v:textbox>
                  <w:txbxContent>
                    <w:p w:rsidR="00FC0132" w:rsidRPr="00274A7E" w:rsidRDefault="00FC0132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FC0132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B04"/>
    <w:multiLevelType w:val="hybridMultilevel"/>
    <w:tmpl w:val="B240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05FC1"/>
    <w:rsid w:val="00035C5E"/>
    <w:rsid w:val="000627FD"/>
    <w:rsid w:val="0008349F"/>
    <w:rsid w:val="000B12C1"/>
    <w:rsid w:val="000B2C60"/>
    <w:rsid w:val="000C59C6"/>
    <w:rsid w:val="000E192C"/>
    <w:rsid w:val="000E7AFE"/>
    <w:rsid w:val="0010758A"/>
    <w:rsid w:val="00107CC0"/>
    <w:rsid w:val="001221CC"/>
    <w:rsid w:val="0012552F"/>
    <w:rsid w:val="00136C89"/>
    <w:rsid w:val="001701F0"/>
    <w:rsid w:val="00184CC9"/>
    <w:rsid w:val="001A1520"/>
    <w:rsid w:val="001A7A42"/>
    <w:rsid w:val="001B5971"/>
    <w:rsid w:val="001B642F"/>
    <w:rsid w:val="001E112C"/>
    <w:rsid w:val="001E4F1E"/>
    <w:rsid w:val="001E4F6D"/>
    <w:rsid w:val="0021619A"/>
    <w:rsid w:val="0022039F"/>
    <w:rsid w:val="002673BF"/>
    <w:rsid w:val="00274A7E"/>
    <w:rsid w:val="0028195C"/>
    <w:rsid w:val="00283229"/>
    <w:rsid w:val="002C72AB"/>
    <w:rsid w:val="002F0164"/>
    <w:rsid w:val="002F16AF"/>
    <w:rsid w:val="00316792"/>
    <w:rsid w:val="00330253"/>
    <w:rsid w:val="00332C08"/>
    <w:rsid w:val="00366303"/>
    <w:rsid w:val="003732FC"/>
    <w:rsid w:val="00387241"/>
    <w:rsid w:val="00392A36"/>
    <w:rsid w:val="003A7E89"/>
    <w:rsid w:val="003B794E"/>
    <w:rsid w:val="003C53FB"/>
    <w:rsid w:val="003F179C"/>
    <w:rsid w:val="00401141"/>
    <w:rsid w:val="00410FD2"/>
    <w:rsid w:val="00416BD9"/>
    <w:rsid w:val="00436328"/>
    <w:rsid w:val="00443808"/>
    <w:rsid w:val="00450C23"/>
    <w:rsid w:val="00453BEC"/>
    <w:rsid w:val="004560AC"/>
    <w:rsid w:val="00463BBF"/>
    <w:rsid w:val="00481FD0"/>
    <w:rsid w:val="00492F3A"/>
    <w:rsid w:val="00493926"/>
    <w:rsid w:val="004A327C"/>
    <w:rsid w:val="004A509D"/>
    <w:rsid w:val="004A6C3C"/>
    <w:rsid w:val="00503914"/>
    <w:rsid w:val="00555BD3"/>
    <w:rsid w:val="00557609"/>
    <w:rsid w:val="005750E7"/>
    <w:rsid w:val="0059128A"/>
    <w:rsid w:val="00597DD1"/>
    <w:rsid w:val="005A3643"/>
    <w:rsid w:val="005F0B72"/>
    <w:rsid w:val="005F6B9C"/>
    <w:rsid w:val="00613733"/>
    <w:rsid w:val="00637938"/>
    <w:rsid w:val="00647E31"/>
    <w:rsid w:val="0067369A"/>
    <w:rsid w:val="00686399"/>
    <w:rsid w:val="006917D9"/>
    <w:rsid w:val="006A3F6C"/>
    <w:rsid w:val="006E3735"/>
    <w:rsid w:val="0076436F"/>
    <w:rsid w:val="007679C1"/>
    <w:rsid w:val="00775620"/>
    <w:rsid w:val="00776AE9"/>
    <w:rsid w:val="00780775"/>
    <w:rsid w:val="007A25BF"/>
    <w:rsid w:val="007B5946"/>
    <w:rsid w:val="007F0FCB"/>
    <w:rsid w:val="008166A8"/>
    <w:rsid w:val="008342EF"/>
    <w:rsid w:val="00843170"/>
    <w:rsid w:val="00866DB6"/>
    <w:rsid w:val="008A31DC"/>
    <w:rsid w:val="008A3C18"/>
    <w:rsid w:val="008B4107"/>
    <w:rsid w:val="008D62E1"/>
    <w:rsid w:val="008E07F9"/>
    <w:rsid w:val="008E6ACF"/>
    <w:rsid w:val="00931A6A"/>
    <w:rsid w:val="00941C61"/>
    <w:rsid w:val="00946978"/>
    <w:rsid w:val="009A0254"/>
    <w:rsid w:val="009B505D"/>
    <w:rsid w:val="009D2B26"/>
    <w:rsid w:val="00A000E0"/>
    <w:rsid w:val="00A16D09"/>
    <w:rsid w:val="00A52DA2"/>
    <w:rsid w:val="00A54943"/>
    <w:rsid w:val="00A6257C"/>
    <w:rsid w:val="00A700F2"/>
    <w:rsid w:val="00A75273"/>
    <w:rsid w:val="00A809E2"/>
    <w:rsid w:val="00A83090"/>
    <w:rsid w:val="00A83F45"/>
    <w:rsid w:val="00AC5892"/>
    <w:rsid w:val="00B342D5"/>
    <w:rsid w:val="00B82380"/>
    <w:rsid w:val="00B8535E"/>
    <w:rsid w:val="00B953A6"/>
    <w:rsid w:val="00BE6B1D"/>
    <w:rsid w:val="00C07249"/>
    <w:rsid w:val="00C138B5"/>
    <w:rsid w:val="00C663B8"/>
    <w:rsid w:val="00C93DD4"/>
    <w:rsid w:val="00D3062D"/>
    <w:rsid w:val="00D429A8"/>
    <w:rsid w:val="00D67698"/>
    <w:rsid w:val="00D709D6"/>
    <w:rsid w:val="00DA4E92"/>
    <w:rsid w:val="00DC25E7"/>
    <w:rsid w:val="00DD50EF"/>
    <w:rsid w:val="00E41381"/>
    <w:rsid w:val="00E635CE"/>
    <w:rsid w:val="00E63EA2"/>
    <w:rsid w:val="00E84702"/>
    <w:rsid w:val="00E90718"/>
    <w:rsid w:val="00EB537B"/>
    <w:rsid w:val="00EB5A67"/>
    <w:rsid w:val="00EB7D95"/>
    <w:rsid w:val="00EF756B"/>
    <w:rsid w:val="00F33F66"/>
    <w:rsid w:val="00F367FC"/>
    <w:rsid w:val="00F46D2B"/>
    <w:rsid w:val="00F61AE2"/>
    <w:rsid w:val="00F82A8D"/>
    <w:rsid w:val="00F83FA5"/>
    <w:rsid w:val="00F90EB4"/>
    <w:rsid w:val="00F922FE"/>
    <w:rsid w:val="00FC0132"/>
    <w:rsid w:val="00FC26FF"/>
    <w:rsid w:val="00FE6BC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  <w:style w:type="paragraph" w:styleId="NoSpacing">
    <w:name w:val="No Spacing"/>
    <w:uiPriority w:val="1"/>
    <w:qFormat/>
    <w:rsid w:val="002F01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  <w:style w:type="paragraph" w:styleId="NoSpacing">
    <w:name w:val="No Spacing"/>
    <w:uiPriority w:val="1"/>
    <w:qFormat/>
    <w:rsid w:val="002F01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GargPrMcConnellK</cp:lastModifiedBy>
  <cp:revision>4</cp:revision>
  <cp:lastPrinted>2019-12-12T14:06:00Z</cp:lastPrinted>
  <dcterms:created xsi:type="dcterms:W3CDTF">2019-12-16T11:19:00Z</dcterms:created>
  <dcterms:modified xsi:type="dcterms:W3CDTF">2019-12-16T12:54:00Z</dcterms:modified>
</cp:coreProperties>
</file>