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7018A" w14:textId="77777777" w:rsidR="00A52A52" w:rsidRPr="00740B98" w:rsidRDefault="00740B98">
      <w:pPr>
        <w:rPr>
          <w:rFonts w:ascii="Comic Sans MS" w:hAnsi="Comic Sans MS"/>
          <w:sz w:val="28"/>
          <w:szCs w:val="28"/>
          <w:u w:val="single"/>
        </w:rPr>
      </w:pPr>
      <w:r w:rsidRPr="00740B98">
        <w:rPr>
          <w:rFonts w:ascii="Comic Sans MS" w:hAnsi="Comic Sans MS"/>
          <w:sz w:val="28"/>
          <w:szCs w:val="28"/>
          <w:u w:val="single"/>
        </w:rPr>
        <w:t>Measuring using non-standard units.</w:t>
      </w:r>
    </w:p>
    <w:p w14:paraId="4332B7B7" w14:textId="32CC98F5" w:rsidR="00740B98" w:rsidRDefault="00740B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find the following items in your house/outside and measure the</w:t>
      </w:r>
      <w:r w:rsidR="00241C4D">
        <w:rPr>
          <w:rFonts w:ascii="Comic Sans MS" w:hAnsi="Comic Sans MS"/>
          <w:sz w:val="28"/>
          <w:szCs w:val="28"/>
        </w:rPr>
        <w:t>ir surface area</w:t>
      </w:r>
      <w:r>
        <w:rPr>
          <w:rFonts w:ascii="Comic Sans MS" w:hAnsi="Comic Sans MS"/>
          <w:sz w:val="28"/>
          <w:szCs w:val="28"/>
        </w:rPr>
        <w:t xml:space="preserve"> using coins? Try </w:t>
      </w:r>
      <w:r w:rsidR="00BB55F0">
        <w:rPr>
          <w:rFonts w:ascii="Comic Sans MS" w:hAnsi="Comic Sans MS"/>
          <w:sz w:val="28"/>
          <w:szCs w:val="28"/>
        </w:rPr>
        <w:t>to</w:t>
      </w:r>
      <w:r>
        <w:rPr>
          <w:rFonts w:ascii="Comic Sans MS" w:hAnsi="Comic Sans MS"/>
          <w:sz w:val="28"/>
          <w:szCs w:val="28"/>
        </w:rPr>
        <w:t xml:space="preserve"> make it the same coin e</w:t>
      </w:r>
      <w:r w:rsidR="00241C4D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>g</w:t>
      </w:r>
      <w:r w:rsidR="00241C4D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lots of 2p’s.</w:t>
      </w:r>
    </w:p>
    <w:p w14:paraId="0BBEC43F" w14:textId="06EA6B12" w:rsidR="00333CCA" w:rsidRDefault="00333C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</w:t>
      </w:r>
      <w:r w:rsidR="00241C4D">
        <w:rPr>
          <w:rFonts w:ascii="Comic Sans MS" w:hAnsi="Comic Sans MS"/>
          <w:sz w:val="28"/>
          <w:szCs w:val="28"/>
        </w:rPr>
        <w:t>xample</w:t>
      </w:r>
      <w:r>
        <w:rPr>
          <w:rFonts w:ascii="Comic Sans MS" w:hAnsi="Comic Sans MS"/>
          <w:sz w:val="28"/>
          <w:szCs w:val="28"/>
        </w:rPr>
        <w:t xml:space="preserve">: The sole of a shoe = </w:t>
      </w:r>
      <w:r>
        <w:rPr>
          <w:rFonts w:ascii="Comic Sans MS" w:hAnsi="Comic Sans MS"/>
          <w:b/>
          <w:sz w:val="28"/>
          <w:szCs w:val="28"/>
        </w:rPr>
        <w:t>1</w:t>
      </w:r>
      <w:r w:rsidRPr="00333CCA">
        <w:rPr>
          <w:rFonts w:ascii="Comic Sans MS" w:hAnsi="Comic Sans MS"/>
          <w:b/>
          <w:sz w:val="28"/>
          <w:szCs w:val="28"/>
        </w:rPr>
        <w:t>0</w:t>
      </w:r>
      <w:r w:rsidR="00BB55F0">
        <w:rPr>
          <w:rFonts w:ascii="Comic Sans MS" w:hAnsi="Comic Sans MS"/>
          <w:b/>
          <w:sz w:val="28"/>
          <w:szCs w:val="28"/>
        </w:rPr>
        <w:t xml:space="preserve"> </w:t>
      </w:r>
      <w:r w:rsidRPr="00333CCA">
        <w:rPr>
          <w:rFonts w:ascii="Comic Sans MS" w:hAnsi="Comic Sans MS"/>
          <w:b/>
          <w:sz w:val="28"/>
          <w:szCs w:val="28"/>
        </w:rPr>
        <w:t>2p coins</w:t>
      </w:r>
      <w:r>
        <w:rPr>
          <w:rFonts w:ascii="Comic Sans MS" w:hAnsi="Comic Sans MS"/>
          <w:sz w:val="28"/>
          <w:szCs w:val="28"/>
        </w:rPr>
        <w:t>.</w:t>
      </w:r>
    </w:p>
    <w:p w14:paraId="307B536B" w14:textId="77777777" w:rsidR="00740B98" w:rsidRDefault="00740B98" w:rsidP="00740B9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sole of a shoe</w:t>
      </w:r>
    </w:p>
    <w:p w14:paraId="063C01FF" w14:textId="77777777" w:rsidR="00740B98" w:rsidRPr="00333CCA" w:rsidRDefault="00333CCA" w:rsidP="00740B98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   </w:t>
      </w:r>
    </w:p>
    <w:p w14:paraId="47254A1C" w14:textId="77777777" w:rsidR="00740B98" w:rsidRDefault="00740B98" w:rsidP="00740B9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book</w:t>
      </w:r>
    </w:p>
    <w:p w14:paraId="7C98F008" w14:textId="77777777" w:rsidR="00740B98" w:rsidRPr="00740B98" w:rsidRDefault="00740B98" w:rsidP="00740B98">
      <w:pPr>
        <w:rPr>
          <w:rFonts w:ascii="Comic Sans MS" w:hAnsi="Comic Sans MS"/>
          <w:sz w:val="28"/>
          <w:szCs w:val="28"/>
        </w:rPr>
      </w:pPr>
    </w:p>
    <w:p w14:paraId="123D5746" w14:textId="77777777" w:rsidR="00740B98" w:rsidRDefault="00740B98" w:rsidP="00740B9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leaf</w:t>
      </w:r>
    </w:p>
    <w:p w14:paraId="5649CF5A" w14:textId="77777777" w:rsidR="00333CCA" w:rsidRPr="00333CCA" w:rsidRDefault="00333CCA" w:rsidP="00333CCA">
      <w:pPr>
        <w:rPr>
          <w:rFonts w:ascii="Comic Sans MS" w:hAnsi="Comic Sans MS"/>
          <w:sz w:val="28"/>
          <w:szCs w:val="28"/>
        </w:rPr>
      </w:pPr>
    </w:p>
    <w:p w14:paraId="68A48F00" w14:textId="77777777" w:rsidR="00333CCA" w:rsidRDefault="00333CCA" w:rsidP="00333CC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phone/iPad/Laptop</w:t>
      </w:r>
    </w:p>
    <w:p w14:paraId="0C0EF501" w14:textId="77777777" w:rsidR="00333CCA" w:rsidRDefault="00333CCA" w:rsidP="00333CCA">
      <w:pPr>
        <w:pStyle w:val="ListParagraph"/>
        <w:rPr>
          <w:rFonts w:ascii="Comic Sans MS" w:hAnsi="Comic Sans MS"/>
          <w:sz w:val="28"/>
          <w:szCs w:val="28"/>
        </w:rPr>
      </w:pPr>
    </w:p>
    <w:p w14:paraId="34D9E076" w14:textId="77777777" w:rsidR="00333CCA" w:rsidRPr="00333CCA" w:rsidRDefault="00333CCA" w:rsidP="00333CCA">
      <w:pPr>
        <w:pStyle w:val="ListParagraph"/>
        <w:rPr>
          <w:rFonts w:ascii="Comic Sans MS" w:hAnsi="Comic Sans MS"/>
          <w:sz w:val="28"/>
          <w:szCs w:val="28"/>
        </w:rPr>
      </w:pPr>
    </w:p>
    <w:p w14:paraId="2584D214" w14:textId="77777777" w:rsidR="00333CCA" w:rsidRDefault="00333CCA" w:rsidP="00333CC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Your favourite toy</w:t>
      </w:r>
    </w:p>
    <w:p w14:paraId="737C207B" w14:textId="77777777" w:rsidR="00333CCA" w:rsidRPr="00333CCA" w:rsidRDefault="00333CCA" w:rsidP="00333CCA">
      <w:pPr>
        <w:pStyle w:val="ListParagraph"/>
        <w:rPr>
          <w:rFonts w:ascii="Comic Sans MS" w:hAnsi="Comic Sans MS"/>
          <w:sz w:val="28"/>
          <w:szCs w:val="28"/>
        </w:rPr>
      </w:pPr>
    </w:p>
    <w:p w14:paraId="7BF6F901" w14:textId="58955EC7" w:rsidR="00333CCA" w:rsidRPr="00333CCA" w:rsidRDefault="00333CCA" w:rsidP="00333C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Can you find anything else you can measure? How many coins is the </w:t>
      </w:r>
      <w:r w:rsidR="00241C4D">
        <w:rPr>
          <w:rFonts w:ascii="Comic Sans MS" w:hAnsi="Comic Sans MS"/>
          <w:sz w:val="28"/>
          <w:szCs w:val="28"/>
        </w:rPr>
        <w:t xml:space="preserve">surface </w:t>
      </w:r>
      <w:r>
        <w:rPr>
          <w:rFonts w:ascii="Comic Sans MS" w:hAnsi="Comic Sans MS"/>
          <w:sz w:val="28"/>
          <w:szCs w:val="28"/>
        </w:rPr>
        <w:t>area of the object?</w:t>
      </w:r>
    </w:p>
    <w:sectPr w:rsidR="00333CCA" w:rsidRPr="00333C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A2182E"/>
    <w:multiLevelType w:val="hybridMultilevel"/>
    <w:tmpl w:val="95204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98"/>
    <w:rsid w:val="00241C4D"/>
    <w:rsid w:val="00333CCA"/>
    <w:rsid w:val="00740B98"/>
    <w:rsid w:val="007E6EBF"/>
    <w:rsid w:val="009F62A4"/>
    <w:rsid w:val="00BB55F0"/>
    <w:rsid w:val="00EA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BEBFA"/>
  <w15:docId w15:val="{3BA74570-198D-43F7-B662-77933D50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49371F607984793751296CE6A1BB2" ma:contentTypeVersion="12" ma:contentTypeDescription="Create a new document." ma:contentTypeScope="" ma:versionID="60ffd41bbfe3b9d55642ef7ce093967c">
  <xsd:schema xmlns:xsd="http://www.w3.org/2001/XMLSchema" xmlns:xs="http://www.w3.org/2001/XMLSchema" xmlns:p="http://schemas.microsoft.com/office/2006/metadata/properties" xmlns:ns2="d720d342-c352-461a-8626-905e50cb0e56" xmlns:ns3="64408cb3-9275-4165-b677-2786edb3c30e" targetNamespace="http://schemas.microsoft.com/office/2006/metadata/properties" ma:root="true" ma:fieldsID="029b44a1953802f0103af44ad0e0a0b2" ns2:_="" ns3:_="">
    <xsd:import namespace="d720d342-c352-461a-8626-905e50cb0e56"/>
    <xsd:import namespace="64408cb3-9275-4165-b677-2786edb3c3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0d342-c352-461a-8626-905e50cb0e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08cb3-9275-4165-b677-2786edb3c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B25260-1AB9-45ED-BDEE-069884CC4D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D1548F-857D-495D-AFF8-6BBE2D7EE0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21668F-C9A0-4FE6-A5DF-023F0CEB9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0d342-c352-461a-8626-905e50cb0e56"/>
    <ds:schemaRef ds:uri="64408cb3-9275-4165-b677-2786edb3c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GargPrKinnairdD</dc:creator>
  <cp:lastModifiedBy>Nicola Hope</cp:lastModifiedBy>
  <cp:revision>2</cp:revision>
  <dcterms:created xsi:type="dcterms:W3CDTF">2020-06-14T09:18:00Z</dcterms:created>
  <dcterms:modified xsi:type="dcterms:W3CDTF">2020-06-14T09:18:00Z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0x01010065D49371F607984793751296CE6A1BB2</vt:lpwstr>
  </property>
</Properties>
</file>