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6DF2" w14:textId="289C5662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3142C" wp14:editId="10AAA953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6461125" cy="3864634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386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B31D3" w14:textId="359051D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290CB522" w14:textId="46C770BF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41B5D542" w14:textId="473D2ED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134B6C0F" w14:textId="00E06E71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10AC09B4" w14:textId="55F1F42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2E64517A" w14:textId="77777777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674F0B16" w14:textId="21006E83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  <w:r>
        <w:rPr>
          <w:rFonts w:ascii="Sassoon Infant Rg" w:hAnsi="Sassoon Infant Rg"/>
          <w:sz w:val="52"/>
          <w:szCs w:val="72"/>
        </w:rPr>
        <w:t xml:space="preserve">Ben was coming home alone from the store. Just before he turned into his own </w:t>
      </w:r>
      <w:proofErr w:type="gramStart"/>
      <w:r>
        <w:rPr>
          <w:rFonts w:ascii="Sassoon Infant Rg" w:hAnsi="Sassoon Infant Rg"/>
          <w:sz w:val="52"/>
          <w:szCs w:val="72"/>
        </w:rPr>
        <w:t>street</w:t>
      </w:r>
      <w:proofErr w:type="gramEnd"/>
      <w:r>
        <w:rPr>
          <w:rFonts w:ascii="Sassoon Infant Rg" w:hAnsi="Sassoon Infant Rg"/>
          <w:sz w:val="52"/>
          <w:szCs w:val="72"/>
        </w:rPr>
        <w:t xml:space="preserve"> he saw smoke coming from a house built of stone. Ben ran through a hole in the fence and knocked on the door. Just as he had hoped, the house owner phoned the Fire Brigade.</w:t>
      </w:r>
    </w:p>
    <w:p w14:paraId="5E6944E6" w14:textId="45DFB1ED" w:rsidR="003A3E3E" w:rsidRPr="00CC3420" w:rsidRDefault="003A3E3E" w:rsidP="003A3E3E">
      <w:pPr>
        <w:spacing w:after="240"/>
        <w:jc w:val="both"/>
        <w:rPr>
          <w:rFonts w:ascii="Sassoon Infant Rg" w:hAnsi="Sassoon Infant Rg"/>
          <w:sz w:val="48"/>
          <w:szCs w:val="56"/>
        </w:rPr>
      </w:pPr>
      <w:r>
        <w:rPr>
          <w:rFonts w:ascii="Sassoon Infant Rg" w:hAnsi="Sassoon Infant Rg"/>
          <w:sz w:val="52"/>
          <w:szCs w:val="72"/>
        </w:rPr>
        <w:t>“You are a hero,” she said. However, when Ben got home, Belle did not believe him! Ben said, “It is not a joke!”</w:t>
      </w:r>
    </w:p>
    <w:p w14:paraId="0059D3B3" w14:textId="2B9A52F8" w:rsidR="00FB661D" w:rsidRDefault="00FB661D"/>
    <w:sectPr w:rsidR="00FB6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3E"/>
    <w:rsid w:val="003A3E3E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9D8A"/>
  <w15:chartTrackingRefBased/>
  <w15:docId w15:val="{18581495-0A34-46FD-89A5-64B6284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3E"/>
    <w:pPr>
      <w:spacing w:after="0" w:line="240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F9B9-183F-425B-883B-7E095A216BE2}"/>
</file>

<file path=customXml/itemProps2.xml><?xml version="1.0" encoding="utf-8"?>
<ds:datastoreItem xmlns:ds="http://schemas.openxmlformats.org/officeDocument/2006/customXml" ds:itemID="{8FB2261B-4996-49A3-B3A2-BD81872003BA}"/>
</file>

<file path=customXml/itemProps3.xml><?xml version="1.0" encoding="utf-8"?>
<ds:datastoreItem xmlns:ds="http://schemas.openxmlformats.org/officeDocument/2006/customXml" ds:itemID="{40DC5442-078B-4A68-9C94-54DDAAB59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2020-06-02T14:37:00Z</dcterms:created>
  <dcterms:modified xsi:type="dcterms:W3CDTF">2020-06-02T14:39:00Z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