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8D15" w14:textId="59EE1994" w:rsidR="00F2633D" w:rsidRPr="00141C69" w:rsidRDefault="002B3E77">
      <w:pPr>
        <w:rPr>
          <w:rFonts w:ascii="Comic Sans MS" w:hAnsi="Comic Sans MS"/>
          <w:sz w:val="36"/>
          <w:szCs w:val="36"/>
          <w:u w:val="single"/>
        </w:rPr>
      </w:pPr>
      <w:proofErr w:type="spellStart"/>
      <w:r w:rsidRPr="00141C69">
        <w:rPr>
          <w:rFonts w:ascii="Comic Sans MS" w:hAnsi="Comic Sans MS"/>
          <w:sz w:val="36"/>
          <w:szCs w:val="36"/>
          <w:u w:val="single"/>
        </w:rPr>
        <w:t>i</w:t>
      </w:r>
      <w:proofErr w:type="spellEnd"/>
      <w:r w:rsidRPr="00141C69">
        <w:rPr>
          <w:rFonts w:ascii="Comic Sans MS" w:hAnsi="Comic Sans MS"/>
          <w:sz w:val="36"/>
          <w:szCs w:val="36"/>
          <w:u w:val="single"/>
        </w:rPr>
        <w:t>-e words</w:t>
      </w:r>
    </w:p>
    <w:p w14:paraId="1E58279F" w14:textId="0902AFC1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side</w:t>
      </w:r>
    </w:p>
    <w:p w14:paraId="471D2597" w14:textId="0E847EA3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hide</w:t>
      </w:r>
    </w:p>
    <w:p w14:paraId="0BFAD9F5" w14:textId="5F7314C5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ride</w:t>
      </w:r>
    </w:p>
    <w:p w14:paraId="5CF0C546" w14:textId="1FC7FE42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 xml:space="preserve">shine </w:t>
      </w:r>
    </w:p>
    <w:p w14:paraId="0E546801" w14:textId="77777777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 xml:space="preserve">white </w:t>
      </w:r>
    </w:p>
    <w:p w14:paraId="5671E552" w14:textId="5726B8FE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smile</w:t>
      </w:r>
    </w:p>
    <w:p w14:paraId="0393BED2" w14:textId="560C29E5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2BB02B75" w14:textId="7DDE8601" w:rsidR="002B3E77" w:rsidRPr="00141C69" w:rsidRDefault="002B3E77">
      <w:pPr>
        <w:rPr>
          <w:rFonts w:ascii="Comic Sans MS" w:hAnsi="Comic Sans MS"/>
          <w:sz w:val="36"/>
          <w:szCs w:val="36"/>
          <w:u w:val="single"/>
        </w:rPr>
      </w:pPr>
      <w:r w:rsidRPr="00141C69">
        <w:rPr>
          <w:rFonts w:ascii="Comic Sans MS" w:hAnsi="Comic Sans MS"/>
          <w:sz w:val="36"/>
          <w:szCs w:val="36"/>
          <w:u w:val="single"/>
        </w:rPr>
        <w:t>Common words</w:t>
      </w:r>
    </w:p>
    <w:p w14:paraId="5CC7CFD8" w14:textId="6B4D4A9C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five</w:t>
      </w:r>
    </w:p>
    <w:p w14:paraId="51999D2A" w14:textId="0F343B29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time</w:t>
      </w:r>
    </w:p>
    <w:p w14:paraId="61CE4A5E" w14:textId="574A4036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life</w:t>
      </w:r>
    </w:p>
    <w:p w14:paraId="568E36B3" w14:textId="09CDF5C7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line</w:t>
      </w:r>
    </w:p>
    <w:p w14:paraId="3D5A777C" w14:textId="52A69F9F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5D466CDA" w14:textId="71CADC15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0E69F942" w14:textId="128C148C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22FD01D9" w14:textId="5F3CA424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3471EFC4" w14:textId="12080141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5824E64A" w14:textId="1AA39042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0FE1F29F" w14:textId="6A256B8A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37CCF441" w14:textId="5A0EE8E1" w:rsidR="002B3E77" w:rsidRPr="00141C69" w:rsidRDefault="002B3E77">
      <w:pPr>
        <w:rPr>
          <w:rFonts w:ascii="Comic Sans MS" w:hAnsi="Comic Sans MS"/>
          <w:sz w:val="36"/>
          <w:szCs w:val="36"/>
          <w:u w:val="single"/>
        </w:rPr>
      </w:pPr>
      <w:r w:rsidRPr="00141C69">
        <w:rPr>
          <w:rFonts w:ascii="Comic Sans MS" w:hAnsi="Comic Sans MS"/>
          <w:sz w:val="36"/>
          <w:szCs w:val="36"/>
          <w:u w:val="single"/>
        </w:rPr>
        <w:t xml:space="preserve">Challenge words – </w:t>
      </w:r>
      <w:proofErr w:type="spellStart"/>
      <w:r w:rsidRPr="00141C69">
        <w:rPr>
          <w:rFonts w:ascii="Comic Sans MS" w:hAnsi="Comic Sans MS"/>
          <w:sz w:val="36"/>
          <w:szCs w:val="36"/>
          <w:u w:val="single"/>
        </w:rPr>
        <w:t>i</w:t>
      </w:r>
      <w:proofErr w:type="spellEnd"/>
      <w:r w:rsidRPr="00141C69">
        <w:rPr>
          <w:rFonts w:ascii="Comic Sans MS" w:hAnsi="Comic Sans MS"/>
          <w:sz w:val="36"/>
          <w:szCs w:val="36"/>
          <w:u w:val="single"/>
        </w:rPr>
        <w:t>-e</w:t>
      </w:r>
    </w:p>
    <w:p w14:paraId="6E1181D4" w14:textId="36E40BDB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while</w:t>
      </w:r>
    </w:p>
    <w:p w14:paraId="5F831179" w14:textId="390ACAC4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invite</w:t>
      </w:r>
    </w:p>
    <w:p w14:paraId="7C09DEC0" w14:textId="7898001C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divide</w:t>
      </w:r>
    </w:p>
    <w:p w14:paraId="7A492B1A" w14:textId="11F57A6A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combine</w:t>
      </w:r>
    </w:p>
    <w:p w14:paraId="1165EBF5" w14:textId="08834393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describe</w:t>
      </w:r>
    </w:p>
    <w:p w14:paraId="2EC41CD2" w14:textId="0093530C" w:rsidR="002B3E77" w:rsidRPr="00141C69" w:rsidRDefault="002B3E77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mobile</w:t>
      </w:r>
    </w:p>
    <w:p w14:paraId="2EE59827" w14:textId="65A7A9CC" w:rsidR="002B3E77" w:rsidRPr="00141C69" w:rsidRDefault="002B3E77">
      <w:pPr>
        <w:rPr>
          <w:rFonts w:ascii="Comic Sans MS" w:hAnsi="Comic Sans MS"/>
          <w:sz w:val="36"/>
          <w:szCs w:val="36"/>
        </w:rPr>
      </w:pPr>
    </w:p>
    <w:p w14:paraId="6C29DDC2" w14:textId="266E991C" w:rsidR="002B3E77" w:rsidRPr="00141C69" w:rsidRDefault="002B3E77">
      <w:pPr>
        <w:rPr>
          <w:rFonts w:ascii="Comic Sans MS" w:hAnsi="Comic Sans MS"/>
          <w:sz w:val="36"/>
          <w:szCs w:val="36"/>
          <w:u w:val="single"/>
        </w:rPr>
      </w:pPr>
      <w:r w:rsidRPr="00141C69">
        <w:rPr>
          <w:rFonts w:ascii="Comic Sans MS" w:hAnsi="Comic Sans MS"/>
          <w:sz w:val="36"/>
          <w:szCs w:val="36"/>
          <w:u w:val="single"/>
        </w:rPr>
        <w:t>Challenge common words</w:t>
      </w:r>
    </w:p>
    <w:p w14:paraId="7BF48B5A" w14:textId="43308E5C" w:rsidR="002B3E77" w:rsidRPr="00141C69" w:rsidRDefault="00141C69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any</w:t>
      </w:r>
    </w:p>
    <w:p w14:paraId="0A7E5B7A" w14:textId="2C7E3BFC" w:rsidR="00141C69" w:rsidRPr="00141C69" w:rsidRDefault="00141C69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body</w:t>
      </w:r>
    </w:p>
    <w:p w14:paraId="01D00C3D" w14:textId="34FE5BDB" w:rsidR="00141C69" w:rsidRPr="00141C69" w:rsidRDefault="00141C69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carry</w:t>
      </w:r>
    </w:p>
    <w:p w14:paraId="1D16AAF7" w14:textId="0ECC5C43" w:rsidR="00141C69" w:rsidRPr="00141C69" w:rsidRDefault="00141C69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along</w:t>
      </w:r>
    </w:p>
    <w:p w14:paraId="50FC3581" w14:textId="0F2956CB" w:rsidR="00141C69" w:rsidRPr="00141C69" w:rsidRDefault="00141C69">
      <w:pPr>
        <w:rPr>
          <w:rFonts w:ascii="Comic Sans MS" w:hAnsi="Comic Sans MS"/>
          <w:sz w:val="36"/>
          <w:szCs w:val="36"/>
        </w:rPr>
      </w:pPr>
      <w:r w:rsidRPr="00141C69">
        <w:rPr>
          <w:rFonts w:ascii="Comic Sans MS" w:hAnsi="Comic Sans MS"/>
          <w:sz w:val="36"/>
          <w:szCs w:val="36"/>
        </w:rPr>
        <w:t>story</w:t>
      </w:r>
    </w:p>
    <w:sectPr w:rsidR="00141C69" w:rsidRPr="00141C69" w:rsidSect="002B3E7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7"/>
    <w:rsid w:val="00141C69"/>
    <w:rsid w:val="002B3E77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7C9C"/>
  <w15:chartTrackingRefBased/>
  <w15:docId w15:val="{2C9A35DE-0C85-4C21-A0DC-88A1D5A6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2020-05-31T19:09:00Z</dcterms:created>
  <dcterms:modified xsi:type="dcterms:W3CDTF">2020-05-31T19:39:00Z</dcterms:modified>
</cp:coreProperties>
</file>