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4FD8" w14:textId="77777777" w:rsidR="005D3F37" w:rsidRPr="00C07944" w:rsidRDefault="00C07944" w:rsidP="00C07944">
      <w:r>
        <w:rPr>
          <w:noProof/>
        </w:rPr>
        <w:drawing>
          <wp:anchor distT="0" distB="0" distL="114300" distR="114300" simplePos="0" relativeHeight="251658240" behindDoc="0" locked="0" layoutInCell="1" allowOverlap="1" wp14:anchorId="54F1FDBD" wp14:editId="6F5741C6">
            <wp:simplePos x="0" y="0"/>
            <wp:positionH relativeFrom="margin">
              <wp:align>center</wp:align>
            </wp:positionH>
            <wp:positionV relativeFrom="paragraph">
              <wp:posOffset>-819347</wp:posOffset>
            </wp:positionV>
            <wp:extent cx="7488620" cy="10613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0" cy="106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F37" w:rsidRPr="00C0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44"/>
    <w:rsid w:val="005D3F37"/>
    <w:rsid w:val="00C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1BDD"/>
  <w15:chartTrackingRefBased/>
  <w15:docId w15:val="{3B12104A-F3B8-45F5-8742-3BCBF544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056A7-16B2-4952-ACC0-CB6F7419A2B6}"/>
</file>

<file path=customXml/itemProps2.xml><?xml version="1.0" encoding="utf-8"?>
<ds:datastoreItem xmlns:ds="http://schemas.openxmlformats.org/officeDocument/2006/customXml" ds:itemID="{58C6DC27-B114-4440-9D31-7421E2C566B0}"/>
</file>

<file path=customXml/itemProps3.xml><?xml version="1.0" encoding="utf-8"?>
<ds:datastoreItem xmlns:ds="http://schemas.openxmlformats.org/officeDocument/2006/customXml" ds:itemID="{A3620618-791E-4099-9F05-F91E1E7DC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2020-05-06T11:57:00Z</dcterms:created>
  <dcterms:modified xsi:type="dcterms:W3CDTF">2020-05-06T11:59:00Z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