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0179" w14:textId="77777777" w:rsidR="001B6A86" w:rsidRDefault="00213DF7">
      <w:r>
        <w:rPr>
          <w:noProof/>
          <w:color w:val="000080"/>
          <w:lang w:eastAsia="en-GB"/>
        </w:rPr>
        <w:drawing>
          <wp:anchor distT="0" distB="0" distL="114300" distR="114300" simplePos="0" relativeHeight="251658240" behindDoc="0" locked="0" layoutInCell="1" allowOverlap="1" wp14:anchorId="61858407" wp14:editId="5A26F129">
            <wp:simplePos x="0" y="0"/>
            <wp:positionH relativeFrom="column">
              <wp:posOffset>-890270</wp:posOffset>
            </wp:positionH>
            <wp:positionV relativeFrom="paragraph">
              <wp:posOffset>-721761</wp:posOffset>
            </wp:positionV>
            <wp:extent cx="10539662" cy="10756231"/>
            <wp:effectExtent l="0" t="0" r="0" b="7620"/>
            <wp:wrapNone/>
            <wp:docPr id="1" name="Picture 1" descr="octopus-marine-life-black-white-outline-0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topus-marine-life-black-white-outline-00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662" cy="1075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A86" w:rsidSect="00213D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F7"/>
    <w:rsid w:val="001B6A86"/>
    <w:rsid w:val="00213DF7"/>
    <w:rsid w:val="00C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1C95"/>
  <w15:docId w15:val="{58E5E398-CE4F-4E1A-8B9D-15E67C41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://classroomclipart.com/clipart/Clipart/Black_and_White_Clipart/Animals.ht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EF196-C0C1-4F98-B5A1-60D10029045E}"/>
</file>

<file path=customXml/itemProps2.xml><?xml version="1.0" encoding="utf-8"?>
<ds:datastoreItem xmlns:ds="http://schemas.openxmlformats.org/officeDocument/2006/customXml" ds:itemID="{3B304C23-95EB-4A76-9833-946DE685B16E}"/>
</file>

<file path=customXml/itemProps3.xml><?xml version="1.0" encoding="utf-8"?>
<ds:datastoreItem xmlns:ds="http://schemas.openxmlformats.org/officeDocument/2006/customXml" ds:itemID="{3F39B0C7-6A22-4D73-8678-4E640E0F1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Kara Skelton</cp:lastModifiedBy>
  <cp:revision>2</cp:revision>
  <cp:lastPrinted>2015-05-08T11:46:00Z</cp:lastPrinted>
  <dcterms:created xsi:type="dcterms:W3CDTF">2020-05-06T09:32:00Z</dcterms:created>
  <dcterms:modified xsi:type="dcterms:W3CDTF">2020-05-06T09:32:00Z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