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9B3A" w14:textId="77777777" w:rsidR="00D24A6C" w:rsidRPr="00D24A6C" w:rsidRDefault="00D24A6C" w:rsidP="00D24A6C">
      <w:pPr>
        <w:jc w:val="center"/>
        <w:rPr>
          <w:sz w:val="56"/>
          <w:szCs w:val="56"/>
        </w:rPr>
      </w:pPr>
      <w:r w:rsidRPr="00D24A6C"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0" locked="0" layoutInCell="1" allowOverlap="1" wp14:anchorId="632DEDEA" wp14:editId="740D25C9">
            <wp:simplePos x="0" y="0"/>
            <wp:positionH relativeFrom="column">
              <wp:posOffset>-721360</wp:posOffset>
            </wp:positionH>
            <wp:positionV relativeFrom="paragraph">
              <wp:posOffset>1225550</wp:posOffset>
            </wp:positionV>
            <wp:extent cx="7061835" cy="6953885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-shi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1835" cy="695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60288" behindDoc="0" locked="0" layoutInCell="1" allowOverlap="1" wp14:anchorId="376F92EC" wp14:editId="4E6427CC">
            <wp:simplePos x="0" y="0"/>
            <wp:positionH relativeFrom="column">
              <wp:posOffset>-722029</wp:posOffset>
            </wp:positionH>
            <wp:positionV relativeFrom="paragraph">
              <wp:posOffset>-698333</wp:posOffset>
            </wp:positionV>
            <wp:extent cx="1086485" cy="10344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top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0" locked="0" layoutInCell="1" allowOverlap="1" wp14:anchorId="7357A28F" wp14:editId="040445E8">
            <wp:simplePos x="0" y="0"/>
            <wp:positionH relativeFrom="column">
              <wp:posOffset>4970761</wp:posOffset>
            </wp:positionH>
            <wp:positionV relativeFrom="paragraph">
              <wp:posOffset>8614611</wp:posOffset>
            </wp:positionV>
            <wp:extent cx="1375036" cy="962526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015" cy="966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A6C">
        <w:rPr>
          <w:sz w:val="56"/>
          <w:szCs w:val="56"/>
        </w:rPr>
        <w:t xml:space="preserve">Design an </w:t>
      </w:r>
      <w:r>
        <w:rPr>
          <w:sz w:val="56"/>
          <w:szCs w:val="56"/>
        </w:rPr>
        <w:t>‘</w:t>
      </w:r>
      <w:r w:rsidRPr="00D24A6C">
        <w:rPr>
          <w:sz w:val="56"/>
          <w:szCs w:val="56"/>
        </w:rPr>
        <w:t>Under the Sea</w:t>
      </w:r>
      <w:r>
        <w:rPr>
          <w:sz w:val="56"/>
          <w:szCs w:val="56"/>
        </w:rPr>
        <w:t>’</w:t>
      </w:r>
      <w:r w:rsidRPr="00D24A6C">
        <w:rPr>
          <w:sz w:val="56"/>
          <w:szCs w:val="56"/>
        </w:rPr>
        <w:t xml:space="preserve"> T-shirt</w:t>
      </w:r>
    </w:p>
    <w:sectPr w:rsidR="00D24A6C" w:rsidRPr="00D24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A6C"/>
    <w:rsid w:val="0020656E"/>
    <w:rsid w:val="00A128D1"/>
    <w:rsid w:val="00BE02C5"/>
    <w:rsid w:val="00D2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75A5"/>
  <w15:docId w15:val="{E2FE18A2-BEBA-4058-9738-F5AC1919A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49371F607984793751296CE6A1BB2" ma:contentTypeVersion="12" ma:contentTypeDescription="Create a new document." ma:contentTypeScope="" ma:versionID="60ffd41bbfe3b9d55642ef7ce093967c">
  <xsd:schema xmlns:xsd="http://www.w3.org/2001/XMLSchema" xmlns:xs="http://www.w3.org/2001/XMLSchema" xmlns:p="http://schemas.microsoft.com/office/2006/metadata/properties" xmlns:ns2="d720d342-c352-461a-8626-905e50cb0e56" xmlns:ns3="64408cb3-9275-4165-b677-2786edb3c30e" targetNamespace="http://schemas.microsoft.com/office/2006/metadata/properties" ma:root="true" ma:fieldsID="029b44a1953802f0103af44ad0e0a0b2" ns2:_="" ns3:_="">
    <xsd:import namespace="d720d342-c352-461a-8626-905e50cb0e56"/>
    <xsd:import namespace="64408cb3-9275-4165-b677-2786edb3c3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0d342-c352-461a-8626-905e50cb0e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08cb3-9275-4165-b677-2786edb3c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F67B3-F079-4678-92F3-40D5DE9AF5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E97A93-CF4E-46BF-A97A-EE5F5A76C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84CFB5-2180-4D72-863B-5CB8C902A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0d342-c352-461a-8626-905e50cb0e56"/>
    <ds:schemaRef ds:uri="64408cb3-9275-4165-b677-2786edb3c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Nicola Hope</cp:lastModifiedBy>
  <cp:revision>2</cp:revision>
  <cp:lastPrinted>2017-06-20T11:44:00Z</cp:lastPrinted>
  <dcterms:created xsi:type="dcterms:W3CDTF">2020-04-21T07:15:00Z</dcterms:created>
  <dcterms:modified xsi:type="dcterms:W3CDTF">2020-04-21T07:15:00Z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0x01010065D49371F607984793751296CE6A1BB2</vt:lpwstr>
  </property>
</Properties>
</file>