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252"/>
        <w:tblW w:w="13906" w:type="dxa"/>
        <w:tblLook w:val="04A0" w:firstRow="1" w:lastRow="0" w:firstColumn="1" w:lastColumn="0" w:noHBand="0" w:noVBand="1"/>
      </w:tblPr>
      <w:tblGrid>
        <w:gridCol w:w="3473"/>
        <w:gridCol w:w="3479"/>
        <w:gridCol w:w="3478"/>
        <w:gridCol w:w="3476"/>
      </w:tblGrid>
      <w:tr w:rsidR="006129F2" w14:paraId="7E3ADD66" w14:textId="77777777" w:rsidTr="2CDF4757">
        <w:trPr>
          <w:trHeight w:val="2106"/>
        </w:trPr>
        <w:tc>
          <w:tcPr>
            <w:tcW w:w="3473" w:type="dxa"/>
            <w:vAlign w:val="center"/>
          </w:tcPr>
          <w:p w14:paraId="3E8374DC" w14:textId="17093490" w:rsidR="006129F2" w:rsidRDefault="3A416149" w:rsidP="73EF6BEC">
            <w:pPr>
              <w:jc w:val="center"/>
              <w:rPr>
                <w:rFonts w:ascii="Curlz MT" w:hAnsi="Curlz MT"/>
                <w:sz w:val="32"/>
                <w:szCs w:val="32"/>
              </w:rPr>
            </w:pPr>
            <w:bookmarkStart w:id="0" w:name="_GoBack"/>
            <w:bookmarkEnd w:id="0"/>
            <w:r w:rsidRPr="73EF6BEC">
              <w:rPr>
                <w:rFonts w:ascii="Curlz MT" w:hAnsi="Curlz MT"/>
                <w:sz w:val="32"/>
                <w:szCs w:val="32"/>
              </w:rPr>
              <w:t>Create your own Easter basket and fill with chocolate!</w:t>
            </w:r>
          </w:p>
          <w:p w14:paraId="26CFA413" w14:textId="50FC3742" w:rsidR="006129F2" w:rsidRDefault="006129F2" w:rsidP="7B79C966">
            <w:pPr>
              <w:jc w:val="center"/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14:paraId="06D6234E" w14:textId="59A3EB8D" w:rsidR="006129F2" w:rsidRDefault="69A6683E" w:rsidP="006129F2">
            <w:pPr>
              <w:jc w:val="center"/>
              <w:rPr>
                <w:rFonts w:ascii="Curlz MT" w:hAnsi="Curlz MT"/>
                <w:sz w:val="40"/>
                <w:szCs w:val="40"/>
              </w:rPr>
            </w:pPr>
            <w:r w:rsidRPr="73EF6BEC">
              <w:rPr>
                <w:rFonts w:ascii="Curlz MT" w:hAnsi="Curlz MT"/>
                <w:sz w:val="40"/>
                <w:szCs w:val="40"/>
              </w:rPr>
              <w:t>Complete an Easter wordsearch</w:t>
            </w:r>
          </w:p>
        </w:tc>
        <w:tc>
          <w:tcPr>
            <w:tcW w:w="3478" w:type="dxa"/>
            <w:vAlign w:val="center"/>
          </w:tcPr>
          <w:p w14:paraId="601515DD" w14:textId="25D93333" w:rsidR="006129F2" w:rsidRDefault="432F9091" w:rsidP="006129F2">
            <w:pPr>
              <w:jc w:val="center"/>
              <w:rPr>
                <w:rFonts w:ascii="Curlz MT" w:hAnsi="Curlz MT"/>
                <w:sz w:val="40"/>
                <w:szCs w:val="40"/>
              </w:rPr>
            </w:pPr>
            <w:r w:rsidRPr="73EF6BEC">
              <w:rPr>
                <w:rFonts w:ascii="Curlz MT" w:hAnsi="Curlz MT"/>
                <w:sz w:val="40"/>
                <w:szCs w:val="40"/>
              </w:rPr>
              <w:t>Try some Easter egg mindfulness colouring</w:t>
            </w:r>
          </w:p>
        </w:tc>
        <w:tc>
          <w:tcPr>
            <w:tcW w:w="3476" w:type="dxa"/>
            <w:vAlign w:val="center"/>
          </w:tcPr>
          <w:p w14:paraId="23F4B7C6" w14:textId="48DFA54B" w:rsidR="006129F2" w:rsidRDefault="28A898C3" w:rsidP="006129F2">
            <w:pPr>
              <w:jc w:val="center"/>
              <w:rPr>
                <w:rFonts w:ascii="Curlz MT" w:hAnsi="Curlz MT"/>
                <w:sz w:val="40"/>
                <w:szCs w:val="40"/>
              </w:rPr>
            </w:pPr>
            <w:r w:rsidRPr="73EF6BEC">
              <w:rPr>
                <w:rFonts w:ascii="Curlz MT" w:hAnsi="Curlz MT"/>
                <w:sz w:val="40"/>
                <w:szCs w:val="40"/>
              </w:rPr>
              <w:t xml:space="preserve">Learn about the Easter story through the </w:t>
            </w:r>
            <w:proofErr w:type="spellStart"/>
            <w:r w:rsidRPr="73EF6BEC">
              <w:rPr>
                <w:rFonts w:ascii="Curlz MT" w:hAnsi="Curlz MT"/>
                <w:sz w:val="40"/>
                <w:szCs w:val="40"/>
              </w:rPr>
              <w:t>Powerpoint</w:t>
            </w:r>
            <w:proofErr w:type="spellEnd"/>
            <w:r w:rsidRPr="73EF6BEC">
              <w:rPr>
                <w:rFonts w:ascii="Curlz MT" w:hAnsi="Curlz MT"/>
                <w:sz w:val="40"/>
                <w:szCs w:val="40"/>
              </w:rPr>
              <w:t>.</w:t>
            </w:r>
          </w:p>
        </w:tc>
      </w:tr>
      <w:tr w:rsidR="006129F2" w14:paraId="237F9BF3" w14:textId="77777777" w:rsidTr="2CDF4757">
        <w:trPr>
          <w:trHeight w:val="2106"/>
        </w:trPr>
        <w:tc>
          <w:tcPr>
            <w:tcW w:w="3473" w:type="dxa"/>
            <w:vAlign w:val="center"/>
          </w:tcPr>
          <w:p w14:paraId="6375F1D2" w14:textId="376699EA" w:rsidR="006129F2" w:rsidRDefault="1E5F967B" w:rsidP="73EF6BEC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73EF6BEC">
              <w:rPr>
                <w:rFonts w:ascii="Curlz MT" w:hAnsi="Curlz MT"/>
                <w:sz w:val="28"/>
                <w:szCs w:val="28"/>
              </w:rPr>
              <w:t>Learn about the Easter story in this YouTube video</w:t>
            </w:r>
          </w:p>
          <w:p w14:paraId="334C9448" w14:textId="647715BF" w:rsidR="006129F2" w:rsidRDefault="00130DF5" w:rsidP="73EF6BEC">
            <w:pPr>
              <w:jc w:val="center"/>
              <w:rPr>
                <w:sz w:val="28"/>
                <w:szCs w:val="28"/>
              </w:rPr>
            </w:pPr>
            <w:hyperlink r:id="rId9">
              <w:r w:rsidR="1E5F967B" w:rsidRPr="73EF6BEC">
                <w:rPr>
                  <w:rStyle w:val="Hyperlink"/>
                  <w:rFonts w:ascii="Curlz MT" w:hAnsi="Curlz MT"/>
                  <w:sz w:val="28"/>
                  <w:szCs w:val="28"/>
                </w:rPr>
                <w:t>Easter Story</w:t>
              </w:r>
            </w:hyperlink>
          </w:p>
        </w:tc>
        <w:tc>
          <w:tcPr>
            <w:tcW w:w="3479" w:type="dxa"/>
            <w:vAlign w:val="center"/>
          </w:tcPr>
          <w:p w14:paraId="1BE15C4F" w14:textId="73F6D918" w:rsidR="006129F2" w:rsidRPr="008C28DE" w:rsidRDefault="1E5F967B" w:rsidP="006129F2">
            <w:pPr>
              <w:jc w:val="center"/>
              <w:rPr>
                <w:rFonts w:ascii="Curlz MT" w:hAnsi="Curlz MT"/>
                <w:sz w:val="38"/>
                <w:szCs w:val="38"/>
              </w:rPr>
            </w:pPr>
            <w:r w:rsidRPr="73EF6BEC">
              <w:rPr>
                <w:rFonts w:ascii="Curlz MT" w:hAnsi="Curlz MT"/>
                <w:sz w:val="38"/>
                <w:szCs w:val="38"/>
              </w:rPr>
              <w:t>Boil an egg and decorate it!</w:t>
            </w:r>
          </w:p>
        </w:tc>
        <w:tc>
          <w:tcPr>
            <w:tcW w:w="3478" w:type="dxa"/>
            <w:vAlign w:val="center"/>
          </w:tcPr>
          <w:p w14:paraId="2F9F077C" w14:textId="5C60AB06" w:rsidR="006129F2" w:rsidRDefault="1E5F967B" w:rsidP="73EF6BEC">
            <w:pPr>
              <w:spacing w:after="200" w:line="276" w:lineRule="auto"/>
              <w:jc w:val="center"/>
              <w:rPr>
                <w:rFonts w:ascii="Curlz MT" w:hAnsi="Curlz MT"/>
                <w:sz w:val="36"/>
                <w:szCs w:val="36"/>
              </w:rPr>
            </w:pPr>
            <w:r w:rsidRPr="73EF6BEC">
              <w:rPr>
                <w:rFonts w:ascii="Curlz MT" w:hAnsi="Curlz MT"/>
                <w:sz w:val="36"/>
                <w:szCs w:val="36"/>
              </w:rPr>
              <w:t>Ask an adult to hide some chocolate eggs and have an Easter egg hunt</w:t>
            </w:r>
            <w:r w:rsidR="2B8A31DB" w:rsidRPr="73EF6BEC">
              <w:rPr>
                <w:rFonts w:ascii="Curlz MT" w:hAnsi="Curlz MT"/>
                <w:sz w:val="36"/>
                <w:szCs w:val="36"/>
              </w:rPr>
              <w:t>.</w:t>
            </w:r>
          </w:p>
        </w:tc>
        <w:tc>
          <w:tcPr>
            <w:tcW w:w="3476" w:type="dxa"/>
            <w:vAlign w:val="center"/>
          </w:tcPr>
          <w:p w14:paraId="02EEF026" w14:textId="19C50014" w:rsidR="006129F2" w:rsidRDefault="2FE9D522" w:rsidP="73EF6BEC">
            <w:pPr>
              <w:spacing w:after="200" w:line="276" w:lineRule="auto"/>
              <w:jc w:val="center"/>
              <w:rPr>
                <w:rFonts w:ascii="Curlz MT" w:eastAsia="Curlz MT" w:hAnsi="Curlz MT" w:cs="Curlz MT"/>
                <w:sz w:val="40"/>
                <w:szCs w:val="40"/>
              </w:rPr>
            </w:pPr>
            <w:r w:rsidRPr="73EF6BEC">
              <w:rPr>
                <w:rFonts w:ascii="Curlz MT" w:eastAsia="Curlz MT" w:hAnsi="Curlz MT" w:cs="Curlz MT"/>
                <w:sz w:val="40"/>
                <w:szCs w:val="40"/>
              </w:rPr>
              <w:t xml:space="preserve">Complete puzzles or crafts on </w:t>
            </w:r>
            <w:hyperlink r:id="rId10">
              <w:r w:rsidRPr="73EF6BEC">
                <w:rPr>
                  <w:rStyle w:val="Hyperlink"/>
                  <w:rFonts w:ascii="Curlz MT" w:eastAsia="Curlz MT" w:hAnsi="Curlz MT" w:cs="Curlz MT"/>
                  <w:sz w:val="40"/>
                  <w:szCs w:val="40"/>
                </w:rPr>
                <w:t>Activity Village</w:t>
              </w:r>
            </w:hyperlink>
          </w:p>
        </w:tc>
      </w:tr>
      <w:tr w:rsidR="006129F2" w14:paraId="3961E37A" w14:textId="77777777" w:rsidTr="2CDF4757">
        <w:trPr>
          <w:trHeight w:val="2106"/>
        </w:trPr>
        <w:tc>
          <w:tcPr>
            <w:tcW w:w="3473" w:type="dxa"/>
            <w:vAlign w:val="center"/>
          </w:tcPr>
          <w:p w14:paraId="718E9151" w14:textId="1C72F448" w:rsidR="006129F2" w:rsidRDefault="4930808B" w:rsidP="006129F2">
            <w:pPr>
              <w:jc w:val="center"/>
              <w:rPr>
                <w:rFonts w:ascii="Curlz MT" w:hAnsi="Curlz MT"/>
                <w:sz w:val="40"/>
                <w:szCs w:val="40"/>
              </w:rPr>
            </w:pPr>
            <w:r w:rsidRPr="73EF6BEC">
              <w:rPr>
                <w:rFonts w:ascii="Curlz MT" w:hAnsi="Curlz MT"/>
                <w:sz w:val="40"/>
                <w:szCs w:val="40"/>
              </w:rPr>
              <w:t xml:space="preserve">Design </w:t>
            </w:r>
            <w:r w:rsidR="495DF660" w:rsidRPr="73EF6BEC">
              <w:rPr>
                <w:rFonts w:ascii="Curlz MT" w:hAnsi="Curlz MT"/>
                <w:sz w:val="40"/>
                <w:szCs w:val="40"/>
              </w:rPr>
              <w:t>your own Easter egg using the template.</w:t>
            </w:r>
          </w:p>
        </w:tc>
        <w:tc>
          <w:tcPr>
            <w:tcW w:w="3479" w:type="dxa"/>
            <w:vAlign w:val="center"/>
          </w:tcPr>
          <w:p w14:paraId="0569D1AE" w14:textId="258F7F31" w:rsidR="006129F2" w:rsidRPr="008C28DE" w:rsidRDefault="75CCC7ED" w:rsidP="006129F2">
            <w:pPr>
              <w:jc w:val="center"/>
              <w:rPr>
                <w:rFonts w:ascii="Curlz MT" w:hAnsi="Curlz MT"/>
                <w:sz w:val="32"/>
                <w:szCs w:val="32"/>
              </w:rPr>
            </w:pPr>
            <w:r w:rsidRPr="73EF6BEC">
              <w:rPr>
                <w:rFonts w:ascii="Curlz MT" w:hAnsi="Curlz MT"/>
                <w:sz w:val="32"/>
                <w:szCs w:val="32"/>
              </w:rPr>
              <w:t xml:space="preserve">Make an Easter card to send to someone. </w:t>
            </w:r>
          </w:p>
        </w:tc>
        <w:tc>
          <w:tcPr>
            <w:tcW w:w="3478" w:type="dxa"/>
            <w:vAlign w:val="center"/>
          </w:tcPr>
          <w:p w14:paraId="479DC06D" w14:textId="161461AB" w:rsidR="006129F2" w:rsidRDefault="75CCC7ED" w:rsidP="006129F2">
            <w:pPr>
              <w:jc w:val="center"/>
              <w:rPr>
                <w:rFonts w:ascii="Curlz MT" w:hAnsi="Curlz MT"/>
                <w:sz w:val="40"/>
                <w:szCs w:val="40"/>
              </w:rPr>
            </w:pPr>
            <w:r w:rsidRPr="73EF6BEC">
              <w:rPr>
                <w:rFonts w:ascii="Curlz MT" w:hAnsi="Curlz MT"/>
                <w:sz w:val="40"/>
                <w:szCs w:val="40"/>
              </w:rPr>
              <w:t xml:space="preserve">Make some yummy Easter nests. </w:t>
            </w:r>
            <w:hyperlink r:id="rId11">
              <w:r w:rsidR="6A19741F" w:rsidRPr="73EF6BEC">
                <w:rPr>
                  <w:rStyle w:val="Hyperlink"/>
                  <w:rFonts w:ascii="Curlz MT" w:hAnsi="Curlz MT"/>
                  <w:sz w:val="40"/>
                  <w:szCs w:val="40"/>
                </w:rPr>
                <w:t xml:space="preserve">Recipe </w:t>
              </w:r>
            </w:hyperlink>
          </w:p>
        </w:tc>
        <w:tc>
          <w:tcPr>
            <w:tcW w:w="3476" w:type="dxa"/>
            <w:vAlign w:val="center"/>
          </w:tcPr>
          <w:p w14:paraId="09EBE2A1" w14:textId="4223F457" w:rsidR="006129F2" w:rsidRDefault="371C2BEC" w:rsidP="006129F2">
            <w:pPr>
              <w:jc w:val="center"/>
              <w:rPr>
                <w:rFonts w:ascii="Curlz MT" w:hAnsi="Curlz MT"/>
                <w:sz w:val="40"/>
                <w:szCs w:val="40"/>
              </w:rPr>
            </w:pPr>
            <w:r w:rsidRPr="0FADF7D6">
              <w:rPr>
                <w:rFonts w:ascii="Curlz MT" w:hAnsi="Curlz MT"/>
                <w:sz w:val="40"/>
                <w:szCs w:val="40"/>
              </w:rPr>
              <w:t>Go for a walk with your family and see if you can spot spring flowers!</w:t>
            </w:r>
          </w:p>
        </w:tc>
      </w:tr>
      <w:tr w:rsidR="006129F2" w14:paraId="330279AA" w14:textId="77777777" w:rsidTr="2CDF4757">
        <w:trPr>
          <w:trHeight w:val="2106"/>
        </w:trPr>
        <w:tc>
          <w:tcPr>
            <w:tcW w:w="3473" w:type="dxa"/>
            <w:vAlign w:val="center"/>
          </w:tcPr>
          <w:p w14:paraId="7B608081" w14:textId="5A913385" w:rsidR="006129F2" w:rsidRDefault="407600F1" w:rsidP="006129F2">
            <w:pPr>
              <w:jc w:val="center"/>
              <w:rPr>
                <w:rFonts w:ascii="Curlz MT" w:hAnsi="Curlz MT"/>
                <w:sz w:val="40"/>
                <w:szCs w:val="40"/>
              </w:rPr>
            </w:pPr>
            <w:r w:rsidRPr="2514466E">
              <w:rPr>
                <w:rFonts w:ascii="Curlz MT" w:hAnsi="Curlz MT"/>
                <w:sz w:val="40"/>
                <w:szCs w:val="40"/>
              </w:rPr>
              <w:t>Have an egg and spoon race in your garden with your family</w:t>
            </w:r>
          </w:p>
        </w:tc>
        <w:tc>
          <w:tcPr>
            <w:tcW w:w="3479" w:type="dxa"/>
            <w:vAlign w:val="center"/>
          </w:tcPr>
          <w:p w14:paraId="402ED61D" w14:textId="24CFD94E" w:rsidR="006129F2" w:rsidRPr="000549F2" w:rsidRDefault="306AEAD2" w:rsidP="2CDF4757">
            <w:pPr>
              <w:jc w:val="center"/>
              <w:rPr>
                <w:rFonts w:ascii="Curlz MT" w:hAnsi="Curlz MT"/>
                <w:sz w:val="36"/>
                <w:szCs w:val="36"/>
              </w:rPr>
            </w:pPr>
            <w:r w:rsidRPr="2CDF4757">
              <w:rPr>
                <w:rFonts w:ascii="Curlz MT" w:hAnsi="Curlz MT"/>
                <w:sz w:val="36"/>
                <w:szCs w:val="36"/>
              </w:rPr>
              <w:t>Make an Easter sock bunny.</w:t>
            </w:r>
            <w:r w:rsidR="7C0B58A4" w:rsidRPr="2CDF4757">
              <w:rPr>
                <w:rFonts w:ascii="Curlz MT" w:hAnsi="Curlz MT"/>
                <w:sz w:val="36"/>
                <w:szCs w:val="36"/>
              </w:rPr>
              <w:t xml:space="preserve"> </w:t>
            </w:r>
            <w:hyperlink r:id="rId12">
              <w:r w:rsidR="5E388314" w:rsidRPr="2CDF4757">
                <w:rPr>
                  <w:rStyle w:val="Hyperlink"/>
                  <w:rFonts w:ascii="Curlz MT" w:hAnsi="Curlz MT"/>
                  <w:sz w:val="36"/>
                  <w:szCs w:val="36"/>
                </w:rPr>
                <w:t>Easter Sock Bunny</w:t>
              </w:r>
            </w:hyperlink>
          </w:p>
        </w:tc>
        <w:tc>
          <w:tcPr>
            <w:tcW w:w="3478" w:type="dxa"/>
            <w:vAlign w:val="center"/>
          </w:tcPr>
          <w:p w14:paraId="5FD8FD1C" w14:textId="492BCC70" w:rsidR="006129F2" w:rsidRDefault="306AEAD2" w:rsidP="2CDF4757">
            <w:pPr>
              <w:jc w:val="center"/>
              <w:rPr>
                <w:rFonts w:ascii="Curlz MT" w:hAnsi="Curlz MT"/>
                <w:sz w:val="40"/>
                <w:szCs w:val="40"/>
              </w:rPr>
            </w:pPr>
            <w:r w:rsidRPr="2CDF4757">
              <w:rPr>
                <w:rFonts w:ascii="Curlz MT" w:hAnsi="Curlz MT"/>
                <w:sz w:val="40"/>
                <w:szCs w:val="40"/>
              </w:rPr>
              <w:t>Find some rocks outside and decorate them like Easter eggs.</w:t>
            </w:r>
            <w:r w:rsidR="2494B226" w:rsidRPr="2CDF4757">
              <w:rPr>
                <w:rFonts w:ascii="Curlz MT" w:hAnsi="Curlz MT"/>
                <w:sz w:val="40"/>
                <w:szCs w:val="40"/>
              </w:rPr>
              <w:t xml:space="preserve">  </w:t>
            </w:r>
            <w:hyperlink r:id="rId13">
              <w:r w:rsidR="79006810" w:rsidRPr="2CDF4757">
                <w:rPr>
                  <w:rStyle w:val="Hyperlink"/>
                  <w:rFonts w:ascii="Curlz MT" w:hAnsi="Curlz MT"/>
                  <w:sz w:val="40"/>
                  <w:szCs w:val="40"/>
                </w:rPr>
                <w:t>Easter Stones</w:t>
              </w:r>
            </w:hyperlink>
          </w:p>
        </w:tc>
        <w:tc>
          <w:tcPr>
            <w:tcW w:w="3476" w:type="dxa"/>
            <w:vAlign w:val="center"/>
          </w:tcPr>
          <w:p w14:paraId="22730E90" w14:textId="778AFB53" w:rsidR="006129F2" w:rsidRDefault="5253B7A8" w:rsidP="2CDF4757">
            <w:pPr>
              <w:jc w:val="center"/>
              <w:rPr>
                <w:rFonts w:ascii="Curlz MT" w:hAnsi="Curlz MT"/>
                <w:sz w:val="40"/>
                <w:szCs w:val="40"/>
              </w:rPr>
            </w:pPr>
            <w:r w:rsidRPr="2CDF4757">
              <w:rPr>
                <w:rFonts w:ascii="Curlz MT" w:hAnsi="Curlz MT"/>
                <w:sz w:val="40"/>
                <w:szCs w:val="40"/>
              </w:rPr>
              <w:t xml:space="preserve">Design a </w:t>
            </w:r>
            <w:proofErr w:type="spellStart"/>
            <w:r w:rsidRPr="2CDF4757">
              <w:rPr>
                <w:rFonts w:ascii="Curlz MT" w:hAnsi="Curlz MT"/>
                <w:sz w:val="40"/>
                <w:szCs w:val="40"/>
              </w:rPr>
              <w:t>zentangle</w:t>
            </w:r>
            <w:proofErr w:type="spellEnd"/>
            <w:r w:rsidRPr="2CDF4757">
              <w:rPr>
                <w:rFonts w:ascii="Curlz MT" w:hAnsi="Curlz MT"/>
                <w:sz w:val="40"/>
                <w:szCs w:val="40"/>
              </w:rPr>
              <w:t xml:space="preserve"> Easter bunny. </w:t>
            </w:r>
            <w:hyperlink r:id="rId14">
              <w:proofErr w:type="spellStart"/>
              <w:r w:rsidR="56C84FF4" w:rsidRPr="2CDF4757">
                <w:rPr>
                  <w:rStyle w:val="Hyperlink"/>
                  <w:rFonts w:ascii="Curlz MT" w:hAnsi="Curlz MT"/>
                  <w:sz w:val="40"/>
                  <w:szCs w:val="40"/>
                </w:rPr>
                <w:t>Zentangle</w:t>
              </w:r>
              <w:proofErr w:type="spellEnd"/>
              <w:r w:rsidR="56C84FF4" w:rsidRPr="2CDF4757">
                <w:rPr>
                  <w:rStyle w:val="Hyperlink"/>
                  <w:rFonts w:ascii="Curlz MT" w:hAnsi="Curlz MT"/>
                  <w:sz w:val="40"/>
                  <w:szCs w:val="40"/>
                </w:rPr>
                <w:t xml:space="preserve"> Easter Bunny</w:t>
              </w:r>
            </w:hyperlink>
          </w:p>
        </w:tc>
      </w:tr>
    </w:tbl>
    <w:p w14:paraId="0679CE58" w14:textId="77777777" w:rsidR="00035A94" w:rsidRPr="00035A94" w:rsidRDefault="00035A94" w:rsidP="006129F2">
      <w:pPr>
        <w:rPr>
          <w:rFonts w:ascii="Curlz MT" w:hAnsi="Curlz MT"/>
          <w:sz w:val="40"/>
          <w:szCs w:val="40"/>
        </w:rPr>
      </w:pPr>
    </w:p>
    <w:sectPr w:rsidR="00035A94" w:rsidRPr="00035A94" w:rsidSect="006129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72AC" w14:textId="77777777" w:rsidR="006129F2" w:rsidRDefault="006129F2" w:rsidP="006129F2">
      <w:pPr>
        <w:spacing w:after="0" w:line="240" w:lineRule="auto"/>
      </w:pPr>
      <w:r>
        <w:separator/>
      </w:r>
    </w:p>
  </w:endnote>
  <w:endnote w:type="continuationSeparator" w:id="0">
    <w:p w14:paraId="5FCDBCB2" w14:textId="77777777" w:rsidR="006129F2" w:rsidRDefault="006129F2" w:rsidP="0061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6781" w14:textId="77777777" w:rsidR="004C0521" w:rsidRDefault="004C0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7E2D" w14:textId="77777777" w:rsidR="004C0521" w:rsidRDefault="004C0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5405" w14:textId="77777777" w:rsidR="004C0521" w:rsidRDefault="004C0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63558" w14:textId="77777777" w:rsidR="006129F2" w:rsidRDefault="006129F2" w:rsidP="006129F2">
      <w:pPr>
        <w:spacing w:after="0" w:line="240" w:lineRule="auto"/>
      </w:pPr>
      <w:r>
        <w:separator/>
      </w:r>
    </w:p>
  </w:footnote>
  <w:footnote w:type="continuationSeparator" w:id="0">
    <w:p w14:paraId="7BAF1A57" w14:textId="77777777" w:rsidR="006129F2" w:rsidRDefault="006129F2" w:rsidP="0061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D2FB1" w14:textId="77777777" w:rsidR="004C0521" w:rsidRDefault="004C0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B84A" w14:textId="12B5E8B2" w:rsidR="006129F2" w:rsidRDefault="004C0521" w:rsidP="006129F2">
    <w:pPr>
      <w:pStyle w:val="Header"/>
      <w:jc w:val="center"/>
    </w:pPr>
    <w:r>
      <w:rPr>
        <w:rFonts w:ascii="Curlz MT" w:hAnsi="Curlz MT"/>
        <w:noProof/>
        <w:sz w:val="40"/>
        <w:szCs w:val="40"/>
        <w:lang w:eastAsia="en-GB"/>
      </w:rPr>
      <w:t>Spring/Easter</w:t>
    </w:r>
    <w:r w:rsidR="006129F2">
      <w:rPr>
        <w:rFonts w:ascii="Curlz MT" w:hAnsi="Curlz MT"/>
        <w:noProof/>
        <w:sz w:val="40"/>
        <w:szCs w:val="40"/>
        <w:lang w:eastAsia="en-GB"/>
      </w:rPr>
      <w:t xml:space="preserve"> Learning Grid</w:t>
    </w:r>
  </w:p>
  <w:p w14:paraId="2E12B2ED" w14:textId="77777777" w:rsidR="006129F2" w:rsidRDefault="00612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F151" w14:textId="77777777" w:rsidR="004C0521" w:rsidRDefault="004C0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4"/>
    <w:rsid w:val="00035A94"/>
    <w:rsid w:val="000549F2"/>
    <w:rsid w:val="00130DF5"/>
    <w:rsid w:val="003B5C03"/>
    <w:rsid w:val="00456C11"/>
    <w:rsid w:val="004C0521"/>
    <w:rsid w:val="006129F2"/>
    <w:rsid w:val="008C28DE"/>
    <w:rsid w:val="00AC4B56"/>
    <w:rsid w:val="00C26807"/>
    <w:rsid w:val="00D530E9"/>
    <w:rsid w:val="00DA5C08"/>
    <w:rsid w:val="0358A6E8"/>
    <w:rsid w:val="0515733B"/>
    <w:rsid w:val="0698E023"/>
    <w:rsid w:val="0703BFB3"/>
    <w:rsid w:val="0A42A5BF"/>
    <w:rsid w:val="0CB59B0C"/>
    <w:rsid w:val="0D4FE5AB"/>
    <w:rsid w:val="0FADF7D6"/>
    <w:rsid w:val="1161D029"/>
    <w:rsid w:val="14783B40"/>
    <w:rsid w:val="15FFCF1B"/>
    <w:rsid w:val="1A25AD6A"/>
    <w:rsid w:val="1A85112E"/>
    <w:rsid w:val="1BAB7FAE"/>
    <w:rsid w:val="1E5F967B"/>
    <w:rsid w:val="20DA4C9B"/>
    <w:rsid w:val="2494B226"/>
    <w:rsid w:val="2514466E"/>
    <w:rsid w:val="286F1B67"/>
    <w:rsid w:val="28A898C3"/>
    <w:rsid w:val="2A812313"/>
    <w:rsid w:val="2B8A31DB"/>
    <w:rsid w:val="2BF8A9DF"/>
    <w:rsid w:val="2CDF4757"/>
    <w:rsid w:val="2D14D46F"/>
    <w:rsid w:val="2E94AF54"/>
    <w:rsid w:val="2FE9D522"/>
    <w:rsid w:val="306AEAD2"/>
    <w:rsid w:val="33710A1C"/>
    <w:rsid w:val="371C2BEC"/>
    <w:rsid w:val="3A416149"/>
    <w:rsid w:val="3C34A590"/>
    <w:rsid w:val="3E9365F5"/>
    <w:rsid w:val="407600F1"/>
    <w:rsid w:val="40884948"/>
    <w:rsid w:val="4161597C"/>
    <w:rsid w:val="432F9091"/>
    <w:rsid w:val="459DB1F3"/>
    <w:rsid w:val="479BB93C"/>
    <w:rsid w:val="4806740F"/>
    <w:rsid w:val="4930808B"/>
    <w:rsid w:val="495DF660"/>
    <w:rsid w:val="4BE00105"/>
    <w:rsid w:val="51E24640"/>
    <w:rsid w:val="5253B7A8"/>
    <w:rsid w:val="526EC5C3"/>
    <w:rsid w:val="56C84FF4"/>
    <w:rsid w:val="579FE5C8"/>
    <w:rsid w:val="5B612A36"/>
    <w:rsid w:val="5D8CBF93"/>
    <w:rsid w:val="5E388314"/>
    <w:rsid w:val="65989A43"/>
    <w:rsid w:val="69A6683E"/>
    <w:rsid w:val="69CF963B"/>
    <w:rsid w:val="6A19741F"/>
    <w:rsid w:val="6AEA3A2A"/>
    <w:rsid w:val="708DE3C3"/>
    <w:rsid w:val="72B79761"/>
    <w:rsid w:val="73EF6BEC"/>
    <w:rsid w:val="75CCC7ED"/>
    <w:rsid w:val="75F2623B"/>
    <w:rsid w:val="764B349A"/>
    <w:rsid w:val="79006810"/>
    <w:rsid w:val="7B2362E0"/>
    <w:rsid w:val="7B79C966"/>
    <w:rsid w:val="7C0B58A4"/>
    <w:rsid w:val="7C21E8B2"/>
    <w:rsid w:val="7DD1A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F2F5C"/>
  <w15:docId w15:val="{EAB87686-1BBB-4167-B030-23CAA32D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F2"/>
  </w:style>
  <w:style w:type="paragraph" w:styleId="Footer">
    <w:name w:val="footer"/>
    <w:basedOn w:val="Normal"/>
    <w:link w:val="FooterChar"/>
    <w:uiPriority w:val="99"/>
    <w:unhideWhenUsed/>
    <w:rsid w:val="0061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F2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ojectswithkids.com/easter-egg-rocks/?utm_medium=social&amp;utm_source=pinterest&amp;utm_campaign=tailwind_tribes&amp;utm_content=tribes&amp;utm_term=636838386_24565466_132164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eelingnifty.com/easter-bunny-craf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goodfood.com/recipes/shredded-wheat-n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activityvillage.co.uk/easter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Wnbo2AmS3OI&amp;list=RDCMUC4KN50fal7f45fx2DqG7ttg&amp;start_radio=1&amp;t=0" TargetMode="External"/><Relationship Id="rId14" Type="http://schemas.openxmlformats.org/officeDocument/2006/relationships/hyperlink" Target="https://www.teachstarter.com/gb/blog/fun-easter-bunny-craft-idea-g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AEEB8-BF15-452B-91AE-4979AFAB2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ACE53-D465-45D6-96D9-991EB8BA9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DB154-C700-4C13-A1F0-B1211BDE4C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Skelton</dc:creator>
  <cp:keywords/>
  <dc:description/>
  <cp:lastModifiedBy>Nicola Hope</cp:lastModifiedBy>
  <cp:revision>2</cp:revision>
  <dcterms:created xsi:type="dcterms:W3CDTF">2020-04-01T15:13:00Z</dcterms:created>
  <dcterms:modified xsi:type="dcterms:W3CDTF">2020-04-01T15:13:00Z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