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0FB1" w14:textId="71CA9961" w:rsidR="001B14CE" w:rsidRDefault="00744E05" w:rsidP="00744E0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44E05">
        <w:rPr>
          <w:rFonts w:ascii="Comic Sans MS" w:hAnsi="Comic Sans MS"/>
          <w:sz w:val="36"/>
          <w:szCs w:val="36"/>
          <w:u w:val="single"/>
        </w:rPr>
        <w:t>They’re over there in their pyjamas.</w:t>
      </w:r>
    </w:p>
    <w:p w14:paraId="046B03EC" w14:textId="18821495" w:rsidR="00744E05" w:rsidRDefault="00744E05" w:rsidP="00744E0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15C532C" w14:textId="300862A8" w:rsidR="00744E05" w:rsidRDefault="00744E05" w:rsidP="00744E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use they’re</w:t>
      </w:r>
      <w:r w:rsidR="002274E7">
        <w:rPr>
          <w:rFonts w:ascii="Comic Sans MS" w:hAnsi="Comic Sans MS"/>
          <w:sz w:val="36"/>
          <w:szCs w:val="36"/>
        </w:rPr>
        <w:t xml:space="preserve">, </w:t>
      </w:r>
      <w:r>
        <w:rPr>
          <w:rFonts w:ascii="Comic Sans MS" w:hAnsi="Comic Sans MS"/>
          <w:sz w:val="36"/>
          <w:szCs w:val="36"/>
        </w:rPr>
        <w:t>there and their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correctly in these sentences?</w:t>
      </w:r>
    </w:p>
    <w:p w14:paraId="74955FBA" w14:textId="1790F987" w:rsidR="00744E05" w:rsidRDefault="00744E05" w:rsidP="00744E0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Stand over ________ quietly please.</w:t>
      </w:r>
    </w:p>
    <w:p w14:paraId="2FC17667" w14:textId="5C41C376" w:rsidR="00744E05" w:rsidRDefault="00744E05" w:rsidP="00744E0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_________ house, not yours.</w:t>
      </w:r>
    </w:p>
    <w:p w14:paraId="61F46CAB" w14:textId="1B28E6C3" w:rsidR="00744E05" w:rsidRDefault="00744E05" w:rsidP="00744E0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 really friendly people to talk to.</w:t>
      </w:r>
    </w:p>
    <w:p w14:paraId="0B298675" w14:textId="0B4648F0" w:rsidR="00744E05" w:rsidRDefault="00744E05" w:rsidP="00744E0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went _______ a couple of weeks ago.</w:t>
      </w:r>
    </w:p>
    <w:p w14:paraId="2268DBE2" w14:textId="5704D187" w:rsidR="00744E05" w:rsidRPr="00744E05" w:rsidRDefault="00744E05" w:rsidP="00744E0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 waiting for you now.</w:t>
      </w:r>
    </w:p>
    <w:sectPr w:rsidR="00744E05" w:rsidRPr="0074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330F6"/>
    <w:multiLevelType w:val="hybridMultilevel"/>
    <w:tmpl w:val="D012CDF8"/>
    <w:lvl w:ilvl="0" w:tplc="0CF45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05"/>
    <w:rsid w:val="001B14CE"/>
    <w:rsid w:val="002274E7"/>
    <w:rsid w:val="007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DCC5"/>
  <w15:chartTrackingRefBased/>
  <w15:docId w15:val="{EFA551BA-163A-4123-9C87-0F18802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2</cp:revision>
  <dcterms:created xsi:type="dcterms:W3CDTF">2020-03-27T09:06:00Z</dcterms:created>
  <dcterms:modified xsi:type="dcterms:W3CDTF">2020-03-27T10:40:00Z</dcterms:modified>
</cp:coreProperties>
</file>