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D6" w:rsidRDefault="007053D6">
      <w:r>
        <w:t>Ad break 1:</w:t>
      </w:r>
    </w:p>
    <w:p w:rsidR="007053D6" w:rsidRDefault="007053D6">
      <w:r>
        <w:t>Matilda – When I grow up</w:t>
      </w:r>
    </w:p>
    <w:p w:rsidR="007053D6" w:rsidRDefault="007053D6">
      <w:bookmarkStart w:id="0" w:name="_GoBack"/>
      <w:bookmarkEnd w:id="0"/>
      <w:r>
        <w:t xml:space="preserve">Lyrics &amp; music - </w:t>
      </w:r>
      <w:hyperlink r:id="rId4" w:history="1">
        <w:r w:rsidRPr="00FA0FE0">
          <w:rPr>
            <w:rStyle w:val="Hyperlink"/>
          </w:rPr>
          <w:t>https://www.youtube.com/watch?v=96JDkI2tBhI</w:t>
        </w:r>
      </w:hyperlink>
    </w:p>
    <w:p w:rsidR="007053D6" w:rsidRDefault="007053D6"/>
    <w:p w:rsidR="007053D6" w:rsidRDefault="007053D6">
      <w:r>
        <w:t>Ad break 2:</w:t>
      </w:r>
    </w:p>
    <w:p w:rsidR="007053D6" w:rsidRDefault="00301C95">
      <w:r>
        <w:t>High School Musical - We’re all in this together</w:t>
      </w:r>
    </w:p>
    <w:p w:rsidR="00301C95" w:rsidRDefault="00301C95">
      <w:r>
        <w:t xml:space="preserve">Lyrics and Music - </w:t>
      </w:r>
      <w:hyperlink r:id="rId5" w:history="1">
        <w:r w:rsidRPr="00FA0FE0">
          <w:rPr>
            <w:rStyle w:val="Hyperlink"/>
          </w:rPr>
          <w:t>https://www.youtube.com/watch?v=yyzr-UoGPhs</w:t>
        </w:r>
      </w:hyperlink>
    </w:p>
    <w:p w:rsidR="00301C95" w:rsidRDefault="00301C95"/>
    <w:sectPr w:rsidR="00301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D6"/>
    <w:rsid w:val="001D512A"/>
    <w:rsid w:val="00301C95"/>
    <w:rsid w:val="003335F1"/>
    <w:rsid w:val="004743DC"/>
    <w:rsid w:val="007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594C"/>
  <w15:chartTrackingRefBased/>
  <w15:docId w15:val="{0F14D9F7-7813-4BCB-B9A0-2761C36A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yzr-UoGPhs" TargetMode="External"/><Relationship Id="rId4" Type="http://schemas.openxmlformats.org/officeDocument/2006/relationships/hyperlink" Target="https://www.youtube.com/watch?v=96JDkI2tB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MaucPrFisherJ</dc:creator>
  <cp:keywords/>
  <dc:description/>
  <cp:lastModifiedBy>Mrs Dunlop</cp:lastModifiedBy>
  <cp:revision>2</cp:revision>
  <dcterms:created xsi:type="dcterms:W3CDTF">2023-04-21T12:16:00Z</dcterms:created>
  <dcterms:modified xsi:type="dcterms:W3CDTF">2023-04-21T12:16:00Z</dcterms:modified>
</cp:coreProperties>
</file>