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3D6" w:rsidRDefault="007053D6">
      <w:r>
        <w:t>Ad break 1:</w:t>
      </w:r>
    </w:p>
    <w:p w:rsidR="007053D6" w:rsidRPr="00640179" w:rsidRDefault="00640179">
      <w:pPr>
        <w:rPr>
          <w:b/>
        </w:rPr>
      </w:pPr>
      <w:r w:rsidRPr="00640179">
        <w:rPr>
          <w:b/>
        </w:rPr>
        <w:t>A million Dreams</w:t>
      </w:r>
    </w:p>
    <w:p w:rsidR="00640179" w:rsidRPr="00640179" w:rsidRDefault="007053D6" w:rsidP="00640179">
      <w:pPr>
        <w:rPr>
          <w:rFonts w:ascii="Segoe UI" w:eastAsia="Times New Roman" w:hAnsi="Segoe UI" w:cs="Segoe UI"/>
          <w:sz w:val="21"/>
          <w:szCs w:val="21"/>
          <w:lang w:eastAsia="en-GB"/>
        </w:rPr>
      </w:pPr>
      <w:r>
        <w:t xml:space="preserve">Lyrics &amp; music - </w:t>
      </w:r>
      <w:hyperlink r:id="rId4" w:tgtFrame="_blank" w:tooltip="https://www.youtube.com/watch?v=sr3x0dcxi-m" w:history="1">
        <w:r w:rsidR="00640179" w:rsidRPr="0064017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en-GB"/>
          </w:rPr>
          <w:t>https://www.youtube.com/watch?v=Sr3X0DCXI-M</w:t>
        </w:r>
      </w:hyperlink>
      <w:r w:rsidR="00640179" w:rsidRPr="00640179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:rsidR="007053D6" w:rsidRDefault="007053D6">
      <w:bookmarkStart w:id="0" w:name="_GoBack"/>
      <w:bookmarkEnd w:id="0"/>
    </w:p>
    <w:p w:rsidR="007053D6" w:rsidRDefault="007053D6"/>
    <w:p w:rsidR="007053D6" w:rsidRDefault="007053D6">
      <w:r>
        <w:t>Ad break 2:</w:t>
      </w:r>
    </w:p>
    <w:p w:rsidR="007053D6" w:rsidRPr="00640179" w:rsidRDefault="00640179">
      <w:pPr>
        <w:rPr>
          <w:b/>
        </w:rPr>
      </w:pPr>
      <w:r w:rsidRPr="00640179">
        <w:rPr>
          <w:b/>
        </w:rPr>
        <w:t>One Republic – I lived</w:t>
      </w:r>
    </w:p>
    <w:p w:rsidR="00640179" w:rsidRPr="00640179" w:rsidRDefault="00301C95" w:rsidP="00640179">
      <w:pPr>
        <w:rPr>
          <w:rFonts w:ascii="Segoe UI" w:eastAsia="Times New Roman" w:hAnsi="Segoe UI" w:cs="Segoe UI"/>
          <w:sz w:val="21"/>
          <w:szCs w:val="21"/>
          <w:lang w:eastAsia="en-GB"/>
        </w:rPr>
      </w:pPr>
      <w:r>
        <w:t xml:space="preserve">Lyrics and Music - </w:t>
      </w:r>
      <w:hyperlink r:id="rId5" w:tgtFrame="_blank" w:tooltip="https://www.youtube.com/watch?v=cmkoume1hnq" w:history="1">
        <w:r w:rsidR="00640179" w:rsidRPr="0064017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en-GB"/>
          </w:rPr>
          <w:t>https://www.youtube.com/watch?v=cMKOume1hNQ</w:t>
        </w:r>
      </w:hyperlink>
    </w:p>
    <w:p w:rsidR="00301C95" w:rsidRDefault="00301C95"/>
    <w:p w:rsidR="00301C95" w:rsidRDefault="00301C95"/>
    <w:sectPr w:rsidR="00301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D6"/>
    <w:rsid w:val="001D512A"/>
    <w:rsid w:val="00301C95"/>
    <w:rsid w:val="004743DC"/>
    <w:rsid w:val="00640179"/>
    <w:rsid w:val="0070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3606"/>
  <w15:chartTrackingRefBased/>
  <w15:docId w15:val="{0F14D9F7-7813-4BCB-B9A0-2761C36A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MKOume1hNQ" TargetMode="External"/><Relationship Id="rId4" Type="http://schemas.openxmlformats.org/officeDocument/2006/relationships/hyperlink" Target="https://www.youtube.com/watch?v=Sr3X0DCXI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MaucPrFisherJ</dc:creator>
  <cp:keywords/>
  <dc:description/>
  <cp:lastModifiedBy>MaucPrFisherJ</cp:lastModifiedBy>
  <cp:revision>4</cp:revision>
  <dcterms:created xsi:type="dcterms:W3CDTF">2023-04-18T10:39:00Z</dcterms:created>
  <dcterms:modified xsi:type="dcterms:W3CDTF">2023-05-10T13:09:00Z</dcterms:modified>
</cp:coreProperties>
</file>