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7"/>
          <w:lang w:eastAsia="en-GB"/>
        </w:rPr>
      </w:pPr>
      <w:bookmarkStart w:id="0" w:name="_GoBack"/>
      <w:bookmarkEnd w:id="0"/>
      <w:r w:rsidRPr="008F1380">
        <w:rPr>
          <w:rFonts w:ascii="Comic Sans MS" w:eastAsia="Times New Roman" w:hAnsi="Comic Sans MS" w:cs="Times New Roman"/>
          <w:b/>
          <w:bCs/>
          <w:color w:val="000000"/>
          <w:sz w:val="24"/>
          <w:szCs w:val="27"/>
          <w:lang w:eastAsia="en-GB"/>
        </w:rPr>
        <w:t xml:space="preserve">The </w:t>
      </w:r>
      <w:proofErr w:type="spellStart"/>
      <w:r w:rsidRPr="008F1380">
        <w:rPr>
          <w:rFonts w:ascii="Comic Sans MS" w:eastAsia="Times New Roman" w:hAnsi="Comic Sans MS" w:cs="Times New Roman"/>
          <w:b/>
          <w:bCs/>
          <w:color w:val="000000"/>
          <w:sz w:val="24"/>
          <w:szCs w:val="27"/>
          <w:lang w:eastAsia="en-GB"/>
        </w:rPr>
        <w:t>Singin</w:t>
      </w:r>
      <w:proofErr w:type="spellEnd"/>
      <w:r w:rsidRPr="008F1380">
        <w:rPr>
          <w:rFonts w:ascii="Comic Sans MS" w:eastAsia="Times New Roman" w:hAnsi="Comic Sans MS" w:cs="Times New Roman"/>
          <w:b/>
          <w:bCs/>
          <w:color w:val="000000"/>
          <w:sz w:val="24"/>
          <w:szCs w:val="27"/>
          <w:lang w:eastAsia="en-GB"/>
        </w:rPr>
        <w:t>' Tattie-Bogle</w:t>
      </w:r>
    </w:p>
    <w:p w:rsidR="008F1380" w:rsidRPr="008F1380" w:rsidRDefault="008F1380" w:rsidP="008F1380">
      <w:pPr>
        <w:spacing w:after="0" w:line="240" w:lineRule="auto"/>
        <w:rPr>
          <w:rFonts w:ascii="Comic Sans MS" w:eastAsia="Times New Roman" w:hAnsi="Comic Sans MS" w:cs="Times New Roman"/>
          <w:szCs w:val="24"/>
          <w:lang w:eastAsia="en-GB"/>
        </w:rPr>
      </w:pP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Alane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 upon the field she stood,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   </w:t>
      </w: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The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 tattie-bogle, tall an'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prood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But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certie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, she </w:t>
      </w:r>
      <w:proofErr w:type="spellStart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wis</w:t>
      </w:r>
      <w:proofErr w:type="spellEnd"/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smairt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 an' braw,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 xml:space="preserve">   A bonnie lass,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tho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shd w:val="clear" w:color="auto" w:fill="FFFFFF"/>
          <w:lang w:eastAsia="en-GB"/>
        </w:rPr>
        <w:t>' made o' straw.</w:t>
      </w: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Her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gowden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hair </w:t>
      </w:r>
      <w:proofErr w:type="spellStart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wis</w:t>
      </w:r>
      <w:proofErr w:type="spellEnd"/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made o'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oo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Her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dentie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goon when it </w:t>
      </w:r>
      <w:proofErr w:type="spellStart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wis</w:t>
      </w:r>
      <w:proofErr w:type="spellEnd"/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new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Langsyne, hid been 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guidwife's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best.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Sae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trigly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wis</w:t>
      </w:r>
      <w:proofErr w:type="spellEnd"/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the bogle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drest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!</w:t>
      </w: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The beasts they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cam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 frae a' 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airts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.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(The tod ran tours frae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furrin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pairts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.)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They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cam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 by day, they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cam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 by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nicht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Tae see a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maist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byordnar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sicht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.</w:t>
      </w:r>
      <w:proofErr w:type="gramEnd"/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An' craws an'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sparras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by the score,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A wale o'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burds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,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mair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nor afore.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fermer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roared an' raged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aboot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'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A'll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cast yon tattie-bogle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oot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!'</w:t>
      </w: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Pair tattie-bogle, she </w:t>
      </w:r>
      <w:proofErr w:type="spellStart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wis</w:t>
      </w:r>
      <w:proofErr w:type="spellEnd"/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wae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'Eh!' said 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houlet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, 'Whit's a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dae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?'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He flew </w:t>
      </w:r>
      <w:proofErr w:type="spellStart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doon</w:t>
      </w:r>
      <w:proofErr w:type="spellEnd"/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frae the elder tree.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'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Noo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, dry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yer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e'en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an'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herk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me.</w:t>
      </w: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'See, lassie,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tak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ma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guid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advice.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There is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nae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yiss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ye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bein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' nice.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Can ye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nae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glower an'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skreich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an' a'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Tae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sen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thae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cooardie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burds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awa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'?'</w:t>
      </w: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The bogle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grat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nae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mair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: instead,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'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A'm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much obleeged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ye,' she said.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'Ma voice is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lood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-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jist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like 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craik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!'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'Then sing,' he said, 'for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ony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sake!'</w:t>
      </w: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It chilled 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verra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bluid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hear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</w:t>
      </w: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The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bogle's sang: frae far an' near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burds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rose up, a'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frichtit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sair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An'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nivver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cam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back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ony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mair</w:t>
      </w:r>
      <w:proofErr w:type="spellEnd"/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Sae should ye pass at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skreich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o' day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Alang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the road frae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Auchenblae</w:t>
      </w:r>
      <w:proofErr w:type="spellEnd"/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,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An' hear a strange uncanny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soun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   That scares the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burds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for miles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aroon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,</w:t>
      </w:r>
    </w:p>
    <w:p w:rsid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A soon like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pincils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on a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sclate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,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</w:t>
      </w: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Be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on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yer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way an'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dinna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wait.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Ye can be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shair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as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onything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   </w:t>
      </w:r>
      <w:proofErr w:type="gram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Ye've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heard the tattie-bogle sing.</w:t>
      </w:r>
    </w:p>
    <w:p w:rsid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iCs/>
          <w:color w:val="000000"/>
          <w:sz w:val="24"/>
          <w:szCs w:val="27"/>
          <w:lang w:eastAsia="en-GB"/>
        </w:rPr>
      </w:pPr>
    </w:p>
    <w:p w:rsid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iCs/>
          <w:color w:val="000000"/>
          <w:sz w:val="24"/>
          <w:szCs w:val="27"/>
          <w:lang w:eastAsia="en-GB"/>
        </w:rPr>
      </w:pPr>
    </w:p>
    <w:p w:rsid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iCs/>
          <w:color w:val="000000"/>
          <w:sz w:val="24"/>
          <w:szCs w:val="27"/>
          <w:lang w:eastAsia="en-GB"/>
        </w:rPr>
      </w:pPr>
    </w:p>
    <w:p w:rsidR="008F1380" w:rsidRPr="008F1380" w:rsidRDefault="008F1380" w:rsidP="008F1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</w:pPr>
      <w:r w:rsidRPr="008F1380">
        <w:rPr>
          <w:rFonts w:ascii="Comic Sans MS" w:eastAsia="Times New Roman" w:hAnsi="Comic Sans MS" w:cs="Times New Roman"/>
          <w:i/>
          <w:iCs/>
          <w:color w:val="000000"/>
          <w:sz w:val="24"/>
          <w:szCs w:val="27"/>
          <w:lang w:eastAsia="en-GB"/>
        </w:rPr>
        <w:t>Meaning of unusual words</w:t>
      </w:r>
      <w:proofErr w:type="gramStart"/>
      <w:r w:rsidRPr="008F1380">
        <w:rPr>
          <w:rFonts w:ascii="Comic Sans MS" w:eastAsia="Times New Roman" w:hAnsi="Comic Sans MS" w:cs="Times New Roman"/>
          <w:i/>
          <w:iCs/>
          <w:color w:val="000000"/>
          <w:sz w:val="24"/>
          <w:szCs w:val="27"/>
          <w:lang w:eastAsia="en-GB"/>
        </w:rPr>
        <w:t>:</w:t>
      </w:r>
      <w:proofErr w:type="gram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tattie-bogle=scare-crow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gowden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=golden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oo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=wool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dentie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goon=dainty gown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Langsyne=a long time ago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guidwife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=housewife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trigly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=neatly, smartly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airts=parts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>tod=fox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byordnar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'=extra-ordinary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  <w:t xml:space="preserve">wale o'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burds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,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mair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nor afore=selection of birds, more than before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wae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=sad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houlet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=owl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cooardie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burds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awa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'=cowardly birds away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grat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=cry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craik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=ill-natured gossip</w:t>
      </w:r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br/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frichtit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 xml:space="preserve"> </w:t>
      </w:r>
      <w:proofErr w:type="spellStart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sair</w:t>
      </w:r>
      <w:proofErr w:type="spellEnd"/>
      <w:r w:rsidRPr="008F1380">
        <w:rPr>
          <w:rFonts w:ascii="Comic Sans MS" w:eastAsia="Times New Roman" w:hAnsi="Comic Sans MS" w:cs="Times New Roman"/>
          <w:color w:val="000000"/>
          <w:sz w:val="24"/>
          <w:szCs w:val="27"/>
          <w:lang w:eastAsia="en-GB"/>
        </w:rPr>
        <w:t>=badly frightened</w:t>
      </w:r>
    </w:p>
    <w:p w:rsidR="008E7770" w:rsidRPr="008F1380" w:rsidRDefault="008E7770">
      <w:pPr>
        <w:rPr>
          <w:rFonts w:ascii="Comic Sans MS" w:hAnsi="Comic Sans MS"/>
          <w:sz w:val="20"/>
        </w:rPr>
      </w:pPr>
    </w:p>
    <w:sectPr w:rsidR="008E7770" w:rsidRPr="008F1380" w:rsidSect="008F138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80"/>
    <w:rsid w:val="008E7770"/>
    <w:rsid w:val="008F1380"/>
    <w:rsid w:val="0091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13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F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13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F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MaucPrFisherJ</dc:creator>
  <cp:lastModifiedBy>MaucPrFisherJ</cp:lastModifiedBy>
  <cp:revision>2</cp:revision>
  <cp:lastPrinted>2022-09-08T14:44:00Z</cp:lastPrinted>
  <dcterms:created xsi:type="dcterms:W3CDTF">2022-09-26T12:19:00Z</dcterms:created>
  <dcterms:modified xsi:type="dcterms:W3CDTF">2022-09-26T12:19:00Z</dcterms:modified>
</cp:coreProperties>
</file>