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A837" w14:textId="77777777" w:rsidR="00C00FF3" w:rsidRPr="00E67EF7" w:rsidRDefault="00E67EF7" w:rsidP="00E67EF7">
      <w:pPr>
        <w:jc w:val="center"/>
        <w:rPr>
          <w:rFonts w:ascii="Sassoon Primary Md" w:hAnsi="Sassoon Primary Md"/>
          <w:sz w:val="40"/>
          <w:u w:val="single"/>
        </w:rPr>
      </w:pPr>
      <w:r w:rsidRPr="00E67EF7">
        <w:rPr>
          <w:rFonts w:ascii="Sassoon Primary Md" w:hAnsi="Sassoon Primary Md"/>
          <w:sz w:val="40"/>
          <w:u w:val="single"/>
        </w:rPr>
        <w:t xml:space="preserve">House &amp; Vice-Captain Duties/Responsibilities </w:t>
      </w:r>
    </w:p>
    <w:p w14:paraId="0E6B0BF8" w14:textId="77777777" w:rsidR="00E67EF7" w:rsidRDefault="00E67EF7" w:rsidP="00E67EF7">
      <w:pPr>
        <w:jc w:val="center"/>
        <w:rPr>
          <w:rFonts w:ascii="Sassoon Primary Md" w:hAnsi="Sassoon Primary Md"/>
          <w:sz w:val="36"/>
        </w:rPr>
      </w:pPr>
    </w:p>
    <w:p w14:paraId="3BB6CF3C" w14:textId="77777777" w:rsidR="00E67EF7" w:rsidRPr="00E67EF7" w:rsidRDefault="00E67EF7" w:rsidP="00E67EF7">
      <w:pPr>
        <w:shd w:val="clear" w:color="auto" w:fill="FFFFFF"/>
        <w:spacing w:after="150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At Mauchline Primary, we recognise the importance an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d value of House and Vice </w:t>
      </w: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Captains in supporting the Mauchline family.  These key roles are ones of privilege and responsibility that require the children to be dedicated and organised and set a positive example to all children throughout the school.</w:t>
      </w:r>
    </w:p>
    <w:p w14:paraId="6F38F5BA" w14:textId="77777777" w:rsidR="00E67EF7" w:rsidRPr="00E67EF7" w:rsidRDefault="00E67EF7" w:rsidP="00E67EF7">
      <w:pPr>
        <w:shd w:val="clear" w:color="auto" w:fill="FFFFFF"/>
        <w:spacing w:after="150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Some of the key responsibilities of our House 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&amp; Vice </w:t>
      </w: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Captains include:</w:t>
      </w:r>
    </w:p>
    <w:p w14:paraId="7737E4F7" w14:textId="77777777" w:rsidR="00C00278" w:rsidRPr="00E67EF7" w:rsidRDefault="00E67EF7" w:rsidP="00C00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To be a role model 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by </w:t>
      </w:r>
      <w:r w:rsidR="00C00278"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support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ing</w:t>
      </w:r>
      <w:r w:rsidR="00C00278"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and model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ling</w:t>
      </w:r>
      <w:r w:rsidR="00C00278"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positive behaviour 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i.e. </w:t>
      </w:r>
      <w:r w:rsidR="00C00278"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displaying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the school values &amp;</w:t>
      </w:r>
      <w:r w:rsidR="00C00278"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respecting the rights of others</w:t>
      </w:r>
    </w:p>
    <w:p w14:paraId="3657D66F" w14:textId="77777777" w:rsidR="00E67EF7" w:rsidRPr="00E67EF7" w:rsidRDefault="00E67EF7" w:rsidP="00E67E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liaise with other House Captains and the staff team</w:t>
      </w:r>
    </w:p>
    <w:p w14:paraId="62CA4028" w14:textId="77777777" w:rsidR="00E67EF7" w:rsidRPr="00E67EF7" w:rsidRDefault="00E67EF7" w:rsidP="00E67E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be an active part of the School Leadership Committee</w:t>
      </w:r>
    </w:p>
    <w:p w14:paraId="040C2496" w14:textId="77777777" w:rsidR="00E67EF7" w:rsidRPr="00E67EF7" w:rsidRDefault="00E67EF7" w:rsidP="00E67E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organise House meetings</w:t>
      </w:r>
      <w:r w:rsid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&amp; activities</w:t>
      </w: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and communicate clearly and effectively with all members of the House team</w:t>
      </w:r>
    </w:p>
    <w:p w14:paraId="60E4511A" w14:textId="77777777" w:rsidR="00C00278" w:rsidRPr="00E67EF7" w:rsidRDefault="00C00278" w:rsidP="00C00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support the staff team with jobs as and when necessary</w:t>
      </w:r>
    </w:p>
    <w:p w14:paraId="32083EA5" w14:textId="77777777" w:rsidR="00C00278" w:rsidRDefault="00C00278" w:rsidP="00C00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carry out duties such as; wet weather monitoring, P1 buddying, corridor monitors, etc.</w:t>
      </w:r>
      <w:r w:rsidRPr="00C00278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 xml:space="preserve"> </w:t>
      </w:r>
    </w:p>
    <w:p w14:paraId="0157FE83" w14:textId="77777777" w:rsidR="00C00278" w:rsidRPr="00C00278" w:rsidRDefault="00C00278" w:rsidP="00C0027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 w:rsidRPr="00E67EF7"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  <w:t>To wear the House Captain’s badge with pride</w:t>
      </w:r>
    </w:p>
    <w:p w14:paraId="27CB8E68" w14:textId="77777777" w:rsidR="00C00278" w:rsidRDefault="00C00278" w:rsidP="00C00278">
      <w:p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</w:p>
    <w:p w14:paraId="4722E2B4" w14:textId="77777777" w:rsidR="00C00278" w:rsidRDefault="00C00278" w:rsidP="00C00278">
      <w:pPr>
        <w:shd w:val="clear" w:color="auto" w:fill="FFFFFF"/>
        <w:spacing w:before="100" w:beforeAutospacing="1" w:after="100" w:afterAutospacing="1" w:line="240" w:lineRule="auto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</w:p>
    <w:p w14:paraId="205FFE34" w14:textId="77777777" w:rsidR="00E67EF7" w:rsidRPr="00DF0EBB" w:rsidRDefault="00C00278" w:rsidP="00DF0EB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assoon Primary Md" w:eastAsia="Times New Roman" w:hAnsi="Sassoon Primary Md" w:cs="Arial"/>
          <w:color w:val="333333"/>
          <w:sz w:val="32"/>
          <w:szCs w:val="21"/>
          <w:lang w:eastAsia="en-GB"/>
        </w:rPr>
      </w:pPr>
      <w:r>
        <w:rPr>
          <w:rFonts w:ascii="Sassoon Primary Md" w:eastAsia="Times New Roman" w:hAnsi="Sassoon Primary Md" w:cs="Arial"/>
          <w:noProof/>
          <w:color w:val="333333"/>
          <w:sz w:val="32"/>
          <w:szCs w:val="21"/>
          <w:lang w:eastAsia="en-GB"/>
        </w:rPr>
        <w:drawing>
          <wp:inline distT="0" distB="0" distL="0" distR="0" wp14:anchorId="53A0D52C" wp14:editId="31AA401F">
            <wp:extent cx="2069812" cy="18288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gd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812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7EF7" w:rsidRPr="00DF0EBB" w:rsidSect="00E67EF7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 Md">
    <w:altName w:val="Calibri"/>
    <w:charset w:val="00"/>
    <w:family w:val="auto"/>
    <w:pitch w:val="variable"/>
    <w:sig w:usb0="800000A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728"/>
    <w:multiLevelType w:val="multilevel"/>
    <w:tmpl w:val="3396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57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F7"/>
    <w:rsid w:val="006428CD"/>
    <w:rsid w:val="00697800"/>
    <w:rsid w:val="00A0009A"/>
    <w:rsid w:val="00A74A9A"/>
    <w:rsid w:val="00B23C89"/>
    <w:rsid w:val="00C00278"/>
    <w:rsid w:val="00C00FF3"/>
    <w:rsid w:val="00DF0EBB"/>
    <w:rsid w:val="00E6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4F450B"/>
  <w15:docId w15:val="{B0C4CFFA-A9AA-45C2-AE31-B4F0F2FA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7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MaucPrMillarL</dc:creator>
  <cp:lastModifiedBy>Miss GILL</cp:lastModifiedBy>
  <cp:revision>5</cp:revision>
  <dcterms:created xsi:type="dcterms:W3CDTF">2023-08-18T10:54:00Z</dcterms:created>
  <dcterms:modified xsi:type="dcterms:W3CDTF">2026-08-15T15:22:00Z</dcterms:modified>
</cp:coreProperties>
</file>