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B0" w:rsidRPr="00D761B0" w:rsidRDefault="00D761B0">
      <w:pPr>
        <w:rPr>
          <w:rFonts w:ascii="Comic Sans MS" w:hAnsi="Comic Sans MS"/>
          <w:sz w:val="36"/>
          <w:szCs w:val="36"/>
        </w:rPr>
      </w:pP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So this is Christmas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And what have you done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Another year over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And a new one just begun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And so this is Christmas</w:t>
      </w:r>
      <w:bookmarkStart w:id="0" w:name="_GoBack"/>
      <w:bookmarkEnd w:id="0"/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I hope you have fun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The near and the dear one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The old and the young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A very Merry Christmas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And a happy New Year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Let's hope it's a good one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Without any fear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And so this is Christmas (war is over)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For weak and for strong (if you want it)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For rich and the poor ones (war is over)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The road is so long (now)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And so happy Christmas (war is over)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For black and for white (if you want it)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For yellow and red ones (war is over)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Let's stop all the fight (now)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A very Merry Christmas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And a happy New Year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Let's hope it's a good one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Without any fear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lastRenderedPageBreak/>
        <w:t>And so this is Christmas (war is over)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And what have we done (if you want it)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Another year over (war is over)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And a new one just begun (now)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And so happy Christmas (war is over)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We hope you have fun (if you want it)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The near and the dear one (war is over)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The old and the young (now)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A very Merry Christmas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And a happy New Year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Let's hope it's a good one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Without any fear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War is over, if you want it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War is over now</w:t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</w:rPr>
        <w:br/>
      </w:r>
      <w:r w:rsidRPr="00D761B0">
        <w:rPr>
          <w:rFonts w:ascii="Comic Sans MS" w:hAnsi="Comic Sans MS"/>
          <w:color w:val="000000"/>
          <w:sz w:val="36"/>
          <w:szCs w:val="36"/>
          <w:shd w:val="clear" w:color="auto" w:fill="DDDDEE"/>
        </w:rPr>
        <w:t>Happy Christmas!</w:t>
      </w:r>
    </w:p>
    <w:sectPr w:rsidR="00695EB0" w:rsidRPr="00D761B0" w:rsidSect="00D76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B0"/>
    <w:rsid w:val="00695EB0"/>
    <w:rsid w:val="00D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58525-3132-4D9E-B462-87827BFF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Fisher</dc:creator>
  <cp:keywords/>
  <dc:description/>
  <cp:lastModifiedBy>Mrs Fisher</cp:lastModifiedBy>
  <cp:revision>1</cp:revision>
  <dcterms:created xsi:type="dcterms:W3CDTF">2023-11-23T15:52:00Z</dcterms:created>
  <dcterms:modified xsi:type="dcterms:W3CDTF">2023-11-23T15:55:00Z</dcterms:modified>
</cp:coreProperties>
</file>