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97" w:rsidRDefault="00DB6A97" w:rsidP="00DB6A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</w:pP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[Verse 1]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hyperlink r:id="rId4" w:history="1">
        <w:r w:rsidRPr="00DB6A97">
          <w:rPr>
            <w:rFonts w:ascii="Comic Sans MS" w:eastAsia="Times New Roman" w:hAnsi="Comic Sans MS" w:cs="Arial"/>
            <w:color w:val="000000"/>
            <w:sz w:val="36"/>
            <w:szCs w:val="36"/>
            <w:bdr w:val="none" w:sz="0" w:space="0" w:color="auto" w:frame="1"/>
            <w:shd w:val="clear" w:color="auto" w:fill="E9E9E9"/>
            <w:lang w:eastAsia="en-GB"/>
          </w:rPr>
          <w:t>When the snowman brings the snow</w:t>
        </w:r>
      </w:hyperlink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Well he just might like to know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He's put a great big smile on somebody's face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If you jump into your bed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Quickly cover up your head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Don't you lock the doors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You know that sweet Santa Claus is on the way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[Chorus]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Well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kids start singing and the band begins to play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Oh,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Let the bells ring out for Christmas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[Verse 2]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we're skating in the park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If the storm cloud paints it dark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hyperlink r:id="rId5" w:history="1">
        <w:r w:rsidRPr="00DB6A97">
          <w:rPr>
            <w:rFonts w:ascii="Comic Sans MS" w:eastAsia="Times New Roman" w:hAnsi="Comic Sans MS" w:cs="Arial"/>
            <w:color w:val="000000"/>
            <w:sz w:val="36"/>
            <w:szCs w:val="36"/>
            <w:bdr w:val="none" w:sz="0" w:space="0" w:color="auto" w:frame="1"/>
            <w:shd w:val="clear" w:color="auto" w:fill="E9E9E9"/>
            <w:lang w:eastAsia="en-GB"/>
          </w:rPr>
          <w:t>Then your rosy cheeks going to light my merry way</w:t>
        </w:r>
      </w:hyperlink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 xml:space="preserve">Now the </w:t>
      </w:r>
      <w:proofErr w:type="spellStart"/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frosticles</w:t>
      </w:r>
      <w:proofErr w:type="spellEnd"/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 xml:space="preserve"> appear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And they've frozen up my beard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So we'll lie by the fire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Till the sleep simply melts them all away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</w:p>
    <w:p w:rsidR="00DB6A97" w:rsidRDefault="00DB6A97" w:rsidP="00DB6A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</w:pPr>
    </w:p>
    <w:p w:rsidR="00DB6A97" w:rsidRDefault="00DB6A97" w:rsidP="00DB6A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</w:pPr>
      <w:bookmarkStart w:id="0" w:name="_GoBack"/>
      <w:bookmarkEnd w:id="0"/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lastRenderedPageBreak/>
        <w:t>[Chorus]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Well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kids start singing and the band begins to play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Oh,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Let the bells ring out for Christmas</w:t>
      </w:r>
    </w:p>
    <w:p w:rsidR="00DB6A97" w:rsidRPr="00DB6A97" w:rsidRDefault="00DB6A97" w:rsidP="00DB6A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</w:pPr>
    </w:p>
    <w:p w:rsidR="00DB6A97" w:rsidRPr="00DB6A97" w:rsidRDefault="00DB6A97" w:rsidP="00DB6A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</w:pP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t>[Verse 3]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snowman brings the snow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Well he just might like to know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He's put a great big smile on somebody's face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hyperlink r:id="rId6" w:history="1">
        <w:r w:rsidRPr="00DB6A97">
          <w:rPr>
            <w:rFonts w:ascii="Comic Sans MS" w:eastAsia="Times New Roman" w:hAnsi="Comic Sans MS" w:cs="Arial"/>
            <w:color w:val="000000"/>
            <w:sz w:val="36"/>
            <w:szCs w:val="36"/>
            <w:bdr w:val="none" w:sz="0" w:space="0" w:color="auto" w:frame="1"/>
            <w:shd w:val="clear" w:color="auto" w:fill="E9E9E9"/>
            <w:lang w:eastAsia="en-GB"/>
          </w:rPr>
          <w:t>So if Santa brings that sleigh</w:t>
        </w:r>
        <w:r w:rsidRPr="00DB6A97">
          <w:rPr>
            <w:rFonts w:ascii="Comic Sans MS" w:eastAsia="Times New Roman" w:hAnsi="Comic Sans MS" w:cs="Arial"/>
            <w:color w:val="000000"/>
            <w:sz w:val="36"/>
            <w:szCs w:val="36"/>
            <w:bdr w:val="none" w:sz="0" w:space="0" w:color="auto" w:frame="1"/>
            <w:shd w:val="clear" w:color="auto" w:fill="E9E9E9"/>
            <w:lang w:eastAsia="en-GB"/>
          </w:rPr>
          <w:br/>
          <w:t>All along the Milky Way</w:t>
        </w:r>
      </w:hyperlink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I'll sign my name on the roof top in the snow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Then he may decide to stay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[Chorus]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Well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kids start singing and the band begins to play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Oh,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Let the bells ring out for Christmas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Well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kids start singing and the band begins to play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Oh, I wish it could be Christmas every day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Let the bells ring out for Christmas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lastRenderedPageBreak/>
        <w:t>Why don't you give your love for Christmas?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[Outro]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snowman brings the snow</w:t>
      </w:r>
      <w:r w:rsidRPr="00DB6A97">
        <w:rPr>
          <w:rFonts w:ascii="Comic Sans MS" w:eastAsia="Times New Roman" w:hAnsi="Comic Sans MS" w:cs="Arial"/>
          <w:color w:val="000000"/>
          <w:sz w:val="36"/>
          <w:szCs w:val="36"/>
          <w:lang w:eastAsia="en-GB"/>
        </w:rPr>
        <w:br/>
        <w:t>When the snowman brings the snow</w:t>
      </w:r>
    </w:p>
    <w:p w:rsidR="00695EB0" w:rsidRPr="00DB6A97" w:rsidRDefault="00695EB0">
      <w:pPr>
        <w:rPr>
          <w:rFonts w:ascii="Comic Sans MS" w:hAnsi="Comic Sans MS"/>
          <w:sz w:val="36"/>
          <w:szCs w:val="36"/>
        </w:rPr>
      </w:pPr>
    </w:p>
    <w:sectPr w:rsidR="00695EB0" w:rsidRPr="00DB6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97"/>
    <w:rsid w:val="00695EB0"/>
    <w:rsid w:val="00D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BD53"/>
  <w15:chartTrackingRefBased/>
  <w15:docId w15:val="{10B56D3F-1BA2-427A-9E51-AFC429D8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2588400/Wizzard-i-wish-it-could-be-christmas-everyday/So-if-santa-brings-that-sleigh-all-along-the-milky-way" TargetMode="External"/><Relationship Id="rId5" Type="http://schemas.openxmlformats.org/officeDocument/2006/relationships/hyperlink" Target="https://genius.com/2588393/Wizzard-i-wish-it-could-be-christmas-everyday/Then-your-rosy-cheeks-going-to-light-my-merry-way" TargetMode="External"/><Relationship Id="rId4" Type="http://schemas.openxmlformats.org/officeDocument/2006/relationships/hyperlink" Target="https://genius.com/1342898/Wizzard-i-wish-it-could-be-christmas-everyday/When-the-snowman-brings-the-s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Fisher</dc:creator>
  <cp:keywords/>
  <dc:description/>
  <cp:lastModifiedBy>Mrs Fisher</cp:lastModifiedBy>
  <cp:revision>1</cp:revision>
  <dcterms:created xsi:type="dcterms:W3CDTF">2023-11-23T15:55:00Z</dcterms:created>
  <dcterms:modified xsi:type="dcterms:W3CDTF">2023-11-23T16:01:00Z</dcterms:modified>
</cp:coreProperties>
</file>