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4CA1" w14:textId="6C2FEDE8" w:rsidR="00486E8B" w:rsidRDefault="00535BD0">
      <w:r>
        <w:t>Tam O’Shanter Clips</w:t>
      </w:r>
    </w:p>
    <w:p w14:paraId="422C043A" w14:textId="59BA54E7" w:rsidR="00535BD0" w:rsidRDefault="00535BD0">
      <w:r>
        <w:t xml:space="preserve">Ayrshire farmer recitation – translation </w:t>
      </w:r>
      <w:r w:rsidR="00817A12">
        <w:t>underneath, good actions and intonation.</w:t>
      </w:r>
    </w:p>
    <w:p w14:paraId="36BBEBEF" w14:textId="5EEDA6D0" w:rsidR="00535BD0" w:rsidRDefault="00535BD0">
      <w:hyperlink r:id="rId4" w:history="1">
        <w:r w:rsidRPr="007E7906">
          <w:rPr>
            <w:rStyle w:val="Hyperlink"/>
          </w:rPr>
          <w:t>https://www.youtube.com/watch?v=YjCJqr1FvLI</w:t>
        </w:r>
      </w:hyperlink>
    </w:p>
    <w:p w14:paraId="5ADE8002" w14:textId="77777777" w:rsidR="00535BD0" w:rsidRDefault="00535BD0"/>
    <w:p w14:paraId="500FD7C6" w14:textId="652696C1" w:rsidR="00535BD0" w:rsidRDefault="00535BD0">
      <w:r>
        <w:t>Karen Dunbar – words underneath</w:t>
      </w:r>
    </w:p>
    <w:p w14:paraId="00D3603A" w14:textId="1140BEC3" w:rsidR="00535BD0" w:rsidRDefault="00535BD0">
      <w:hyperlink r:id="rId5" w:history="1">
        <w:r w:rsidRPr="007E7906">
          <w:rPr>
            <w:rStyle w:val="Hyperlink"/>
          </w:rPr>
          <w:t>https://www.youtube.com/watch?v=HkCkm0tZLPw</w:t>
        </w:r>
      </w:hyperlink>
    </w:p>
    <w:p w14:paraId="6DCA920C" w14:textId="77777777" w:rsidR="00535BD0" w:rsidRDefault="00535BD0"/>
    <w:p w14:paraId="4FF683A1" w14:textId="6ECA5B10" w:rsidR="00535BD0" w:rsidRDefault="00535BD0">
      <w:r>
        <w:t xml:space="preserve">Read by local guy – </w:t>
      </w:r>
      <w:r w:rsidR="000865BB">
        <w:t>translation</w:t>
      </w:r>
      <w:r>
        <w:t xml:space="preserve"> underneath, images of the paintings at Rozelle</w:t>
      </w:r>
      <w:r w:rsidR="000865BB">
        <w:t xml:space="preserve"> &amp; actual videos of Alloway</w:t>
      </w:r>
      <w:r>
        <w:t>.</w:t>
      </w:r>
    </w:p>
    <w:p w14:paraId="0EAB6578" w14:textId="588C9136" w:rsidR="00535BD0" w:rsidRDefault="00535BD0">
      <w:hyperlink r:id="rId6" w:history="1">
        <w:r w:rsidRPr="007E7906">
          <w:rPr>
            <w:rStyle w:val="Hyperlink"/>
          </w:rPr>
          <w:t>https://www.youtube.com/watch?v=avzaQLN6sOI</w:t>
        </w:r>
      </w:hyperlink>
    </w:p>
    <w:p w14:paraId="1623FFE1" w14:textId="77777777" w:rsidR="00535BD0" w:rsidRDefault="00535BD0"/>
    <w:p w14:paraId="217988BA" w14:textId="77777777" w:rsidR="00535BD0" w:rsidRDefault="00535BD0"/>
    <w:sectPr w:rsidR="00535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D0"/>
    <w:rsid w:val="000865BB"/>
    <w:rsid w:val="002703B6"/>
    <w:rsid w:val="00486E8B"/>
    <w:rsid w:val="00535BD0"/>
    <w:rsid w:val="00817A12"/>
    <w:rsid w:val="00BC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4873"/>
  <w15:chartTrackingRefBased/>
  <w15:docId w15:val="{AECE110F-190F-434D-BE51-E605309C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B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B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B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B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BD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BD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BD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B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BD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BD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5B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vzaQLN6sOI" TargetMode="External"/><Relationship Id="rId5" Type="http://schemas.openxmlformats.org/officeDocument/2006/relationships/hyperlink" Target="https://www.youtube.com/watch?v=HkCkm0tZLPw" TargetMode="External"/><Relationship Id="rId4" Type="http://schemas.openxmlformats.org/officeDocument/2006/relationships/hyperlink" Target="https://www.youtube.com/watch?v=YjCJqr1Fv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MaucPrScarisbrickA</dc:creator>
  <cp:keywords/>
  <dc:description/>
  <cp:lastModifiedBy>MaucPrScarisbrickA</cp:lastModifiedBy>
  <cp:revision>2</cp:revision>
  <dcterms:created xsi:type="dcterms:W3CDTF">2026-01-04T16:00:00Z</dcterms:created>
  <dcterms:modified xsi:type="dcterms:W3CDTF">2026-01-04T16:11:00Z</dcterms:modified>
</cp:coreProperties>
</file>