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E22" w:rsidRDefault="00C12E22" w:rsidP="00C12E22">
      <w:pPr>
        <w:pStyle w:val="NormalWeb"/>
      </w:pPr>
      <w:r>
        <w:t xml:space="preserve">Tam o’ </w:t>
      </w:r>
      <w:proofErr w:type="spellStart"/>
      <w:r>
        <w:t>Shanter</w:t>
      </w:r>
      <w:proofErr w:type="spellEnd"/>
    </w:p>
    <w:p w:rsidR="00C12E22" w:rsidRDefault="00C12E22" w:rsidP="00C12E22">
      <w:pPr>
        <w:pStyle w:val="NormalWeb"/>
      </w:pPr>
    </w:p>
    <w:p w:rsidR="00C12E22" w:rsidRDefault="00C12E22" w:rsidP="00D9780A">
      <w:pPr>
        <w:pStyle w:val="NormalWeb"/>
        <w:spacing w:line="360" w:lineRule="auto"/>
      </w:pPr>
      <w:r>
        <w:t>When chapmen billies leave the street</w:t>
      </w:r>
      <w:proofErr w:type="gramStart"/>
      <w:r>
        <w:t>,</w:t>
      </w:r>
      <w:proofErr w:type="gramEnd"/>
      <w:r>
        <w:br/>
        <w:t xml:space="preserve">And </w:t>
      </w:r>
      <w:proofErr w:type="spellStart"/>
      <w:r>
        <w:t>drouthy</w:t>
      </w:r>
      <w:proofErr w:type="spellEnd"/>
      <w:r>
        <w:t xml:space="preserve"> </w:t>
      </w:r>
      <w:proofErr w:type="spellStart"/>
      <w:r>
        <w:t>neibors</w:t>
      </w:r>
      <w:proofErr w:type="spellEnd"/>
      <w:r>
        <w:t xml:space="preserve">, </w:t>
      </w:r>
      <w:proofErr w:type="spellStart"/>
      <w:r>
        <w:t>neibors</w:t>
      </w:r>
      <w:proofErr w:type="spellEnd"/>
      <w:r>
        <w:t xml:space="preserve"> meet,</w:t>
      </w:r>
      <w:r>
        <w:br/>
        <w:t>As market days are wearing late,</w:t>
      </w:r>
      <w:r>
        <w:br/>
        <w:t xml:space="preserve">An' folk begin to </w:t>
      </w:r>
      <w:proofErr w:type="spellStart"/>
      <w:r>
        <w:t>tak</w:t>
      </w:r>
      <w:proofErr w:type="spellEnd"/>
      <w:r>
        <w:t xml:space="preserve"> the gate;</w:t>
      </w:r>
      <w:r>
        <w:br/>
        <w:t xml:space="preserve">While we sit </w:t>
      </w:r>
      <w:proofErr w:type="spellStart"/>
      <w:r>
        <w:t>bousing</w:t>
      </w:r>
      <w:proofErr w:type="spellEnd"/>
      <w:r>
        <w:t xml:space="preserve"> at the nappy,</w:t>
      </w:r>
      <w:r>
        <w:br/>
        <w:t xml:space="preserve">And getting </w:t>
      </w:r>
      <w:proofErr w:type="spellStart"/>
      <w:r>
        <w:t>fou</w:t>
      </w:r>
      <w:proofErr w:type="spellEnd"/>
      <w:r>
        <w:t xml:space="preserve"> and </w:t>
      </w:r>
      <w:proofErr w:type="spellStart"/>
      <w:r>
        <w:t>unco</w:t>
      </w:r>
      <w:proofErr w:type="spellEnd"/>
      <w:r>
        <w:t xml:space="preserve"> happy,</w:t>
      </w:r>
      <w:r>
        <w:br/>
        <w:t xml:space="preserve">We think </w:t>
      </w:r>
      <w:proofErr w:type="spellStart"/>
      <w:r>
        <w:t>na</w:t>
      </w:r>
      <w:proofErr w:type="spellEnd"/>
      <w:r>
        <w:t xml:space="preserve"> on the </w:t>
      </w:r>
      <w:proofErr w:type="spellStart"/>
      <w:r>
        <w:t>lang</w:t>
      </w:r>
      <w:proofErr w:type="spellEnd"/>
      <w:r>
        <w:t xml:space="preserve"> Scots miles,</w:t>
      </w:r>
      <w:r>
        <w:br/>
        <w:t>The mosses, waters, slaps, and styles,</w:t>
      </w:r>
      <w:r>
        <w:br/>
        <w:t xml:space="preserve">That lie between us and our </w:t>
      </w:r>
      <w:proofErr w:type="spellStart"/>
      <w:r>
        <w:t>hame</w:t>
      </w:r>
      <w:proofErr w:type="spellEnd"/>
      <w:r>
        <w:t>,</w:t>
      </w:r>
      <w:r>
        <w:br/>
        <w:t>Where sits our sulky sullen dame.</w:t>
      </w:r>
      <w:r>
        <w:br/>
        <w:t>Gathering her brows like gathering storm,</w:t>
      </w:r>
      <w:r>
        <w:br/>
        <w:t>Nursing her wrath to keep it warm.</w:t>
      </w:r>
    </w:p>
    <w:p w:rsidR="00C12E22" w:rsidRDefault="00C12E22" w:rsidP="00D9780A">
      <w:pPr>
        <w:pStyle w:val="normal1"/>
        <w:spacing w:line="360" w:lineRule="auto"/>
      </w:pPr>
      <w:r>
        <w:t xml:space="preserve">This truth </w:t>
      </w:r>
      <w:proofErr w:type="spellStart"/>
      <w:r>
        <w:t>fand</w:t>
      </w:r>
      <w:proofErr w:type="spellEnd"/>
      <w:r>
        <w:t xml:space="preserve"> honest Tam o' </w:t>
      </w:r>
      <w:proofErr w:type="spellStart"/>
      <w:r>
        <w:t>Shanter</w:t>
      </w:r>
      <w:proofErr w:type="spellEnd"/>
      <w:r>
        <w:t xml:space="preserve">, </w:t>
      </w:r>
      <w:r>
        <w:br/>
        <w:t xml:space="preserve">As he frae Ayr ae night did canter, </w:t>
      </w:r>
      <w:r>
        <w:br/>
        <w:t xml:space="preserve">(Auld Ayr, wham ne'er a town surpasses </w:t>
      </w:r>
      <w:r>
        <w:br/>
        <w:t xml:space="preserve">For honest men and </w:t>
      </w:r>
      <w:proofErr w:type="spellStart"/>
      <w:r>
        <w:t>bonie</w:t>
      </w:r>
      <w:proofErr w:type="spellEnd"/>
      <w:r>
        <w:t xml:space="preserve"> lasses.) </w:t>
      </w:r>
    </w:p>
    <w:p w:rsidR="00C12E22" w:rsidRDefault="00C12E22" w:rsidP="00D9780A">
      <w:pPr>
        <w:pStyle w:val="normal1"/>
        <w:spacing w:line="360" w:lineRule="auto"/>
      </w:pPr>
      <w:r>
        <w:t xml:space="preserve">O Tam! </w:t>
      </w:r>
      <w:proofErr w:type="spellStart"/>
      <w:r>
        <w:t>had'st</w:t>
      </w:r>
      <w:proofErr w:type="spellEnd"/>
      <w:r>
        <w:t xml:space="preserve"> thou but been sae wise, </w:t>
      </w:r>
      <w:r>
        <w:br/>
        <w:t xml:space="preserve">As </w:t>
      </w:r>
      <w:proofErr w:type="spellStart"/>
      <w:r>
        <w:t>ta'en</w:t>
      </w:r>
      <w:proofErr w:type="spellEnd"/>
      <w:r>
        <w:t xml:space="preserve"> thy </w:t>
      </w:r>
      <w:proofErr w:type="spellStart"/>
      <w:r>
        <w:t>ain</w:t>
      </w:r>
      <w:proofErr w:type="spellEnd"/>
      <w:r>
        <w:t xml:space="preserve"> wife Kate's advice! </w:t>
      </w:r>
      <w:r>
        <w:br/>
        <w:t xml:space="preserve">She </w:t>
      </w:r>
      <w:proofErr w:type="spellStart"/>
      <w:r>
        <w:t>tauld</w:t>
      </w:r>
      <w:proofErr w:type="spellEnd"/>
      <w:r>
        <w:t xml:space="preserve"> thee </w:t>
      </w:r>
      <w:proofErr w:type="spellStart"/>
      <w:r>
        <w:t>weel</w:t>
      </w:r>
      <w:proofErr w:type="spellEnd"/>
      <w:r>
        <w:t xml:space="preserve"> thou was a </w:t>
      </w:r>
      <w:proofErr w:type="spellStart"/>
      <w:r>
        <w:t>skellum</w:t>
      </w:r>
      <w:proofErr w:type="spellEnd"/>
      <w:r>
        <w:t xml:space="preserve">, </w:t>
      </w:r>
      <w:r>
        <w:br/>
        <w:t xml:space="preserve">A blethering, blustering, drunken </w:t>
      </w:r>
      <w:proofErr w:type="spellStart"/>
      <w:r>
        <w:t>blellum</w:t>
      </w:r>
      <w:proofErr w:type="spellEnd"/>
      <w:r>
        <w:t xml:space="preserve">; </w:t>
      </w:r>
      <w:r>
        <w:br/>
        <w:t xml:space="preserve">That frae November till October, </w:t>
      </w:r>
      <w:r>
        <w:br/>
        <w:t xml:space="preserve">Ae market-day thou was </w:t>
      </w:r>
      <w:proofErr w:type="spellStart"/>
      <w:r>
        <w:t>nae</w:t>
      </w:r>
      <w:proofErr w:type="spellEnd"/>
      <w:r>
        <w:t xml:space="preserve"> sober; </w:t>
      </w:r>
      <w:r>
        <w:br/>
        <w:t xml:space="preserve">That ilka </w:t>
      </w:r>
      <w:proofErr w:type="spellStart"/>
      <w:r>
        <w:t>melder</w:t>
      </w:r>
      <w:proofErr w:type="spellEnd"/>
      <w:r>
        <w:t xml:space="preserve">, </w:t>
      </w:r>
      <w:proofErr w:type="spellStart"/>
      <w:r>
        <w:t>wi</w:t>
      </w:r>
      <w:proofErr w:type="spellEnd"/>
      <w:r>
        <w:t xml:space="preserve">' the miller, </w:t>
      </w:r>
      <w:r>
        <w:br/>
        <w:t xml:space="preserve">Thou sat as </w:t>
      </w:r>
      <w:proofErr w:type="spellStart"/>
      <w:r>
        <w:t>lang</w:t>
      </w:r>
      <w:proofErr w:type="spellEnd"/>
      <w:r>
        <w:t xml:space="preserve"> as thou had </w:t>
      </w:r>
      <w:proofErr w:type="spellStart"/>
      <w:r>
        <w:t>siller</w:t>
      </w:r>
      <w:proofErr w:type="spellEnd"/>
      <w:r>
        <w:t xml:space="preserve">; </w:t>
      </w:r>
      <w:r>
        <w:br/>
        <w:t xml:space="preserve">That every </w:t>
      </w:r>
      <w:proofErr w:type="spellStart"/>
      <w:r>
        <w:t>naig</w:t>
      </w:r>
      <w:proofErr w:type="spellEnd"/>
      <w:r>
        <w:t xml:space="preserve"> was </w:t>
      </w:r>
      <w:proofErr w:type="spellStart"/>
      <w:r>
        <w:t>ca'd</w:t>
      </w:r>
      <w:proofErr w:type="spellEnd"/>
      <w:r>
        <w:t xml:space="preserve"> a shoe on, </w:t>
      </w:r>
      <w:r>
        <w:br/>
        <w:t xml:space="preserve">The smith and thee gat roaring </w:t>
      </w:r>
      <w:proofErr w:type="spellStart"/>
      <w:r>
        <w:t>fou</w:t>
      </w:r>
      <w:proofErr w:type="spellEnd"/>
      <w:r>
        <w:t xml:space="preserve"> on; </w:t>
      </w:r>
      <w:r>
        <w:br/>
        <w:t xml:space="preserve">That at the Lord's house, even on Sunday, </w:t>
      </w:r>
      <w:r>
        <w:br/>
        <w:t xml:space="preserve">Thou drank </w:t>
      </w:r>
      <w:proofErr w:type="spellStart"/>
      <w:r>
        <w:t>wi</w:t>
      </w:r>
      <w:proofErr w:type="spellEnd"/>
      <w:r>
        <w:t xml:space="preserve">' Kirkton Jean till Monday. </w:t>
      </w:r>
      <w:r>
        <w:br/>
        <w:t xml:space="preserve">She prophesied that late or soon, </w:t>
      </w:r>
      <w:r>
        <w:br/>
        <w:t xml:space="preserve">Thou would be found deep </w:t>
      </w:r>
      <w:proofErr w:type="spellStart"/>
      <w:r>
        <w:t>drown'd</w:t>
      </w:r>
      <w:proofErr w:type="spellEnd"/>
      <w:r>
        <w:t xml:space="preserve"> in Doon; </w:t>
      </w:r>
      <w:r>
        <w:br/>
        <w:t xml:space="preserve">Or </w:t>
      </w:r>
      <w:proofErr w:type="spellStart"/>
      <w:r>
        <w:t>catch'd</w:t>
      </w:r>
      <w:proofErr w:type="spellEnd"/>
      <w:r>
        <w:t xml:space="preserve"> </w:t>
      </w:r>
      <w:proofErr w:type="spellStart"/>
      <w:r>
        <w:t>wi</w:t>
      </w:r>
      <w:proofErr w:type="spellEnd"/>
      <w:r>
        <w:t xml:space="preserve">' warlocks in the mirk, </w:t>
      </w:r>
      <w:r>
        <w:br/>
        <w:t xml:space="preserve">By </w:t>
      </w:r>
      <w:proofErr w:type="spellStart"/>
      <w:r>
        <w:t>Alloway's</w:t>
      </w:r>
      <w:proofErr w:type="spellEnd"/>
      <w:r>
        <w:t xml:space="preserve"> auld haunted kirk.</w:t>
      </w:r>
    </w:p>
    <w:p w:rsidR="000628C4" w:rsidRDefault="00FB2B28" w:rsidP="00D9780A"/>
    <w:p w:rsidR="00C12E22" w:rsidRDefault="00C12E22" w:rsidP="00D9780A"/>
    <w:p w:rsidR="00C12E22" w:rsidRDefault="00C12E22" w:rsidP="00D9780A"/>
    <w:p w:rsidR="00C12E22" w:rsidRDefault="00C12E22" w:rsidP="00D9780A">
      <w:pPr>
        <w:pStyle w:val="NormalWeb"/>
        <w:spacing w:line="360" w:lineRule="auto"/>
      </w:pPr>
      <w:r>
        <w:t>When the peddler people leave the streets,</w:t>
      </w:r>
      <w:r>
        <w:br/>
        <w:t xml:space="preserve">And thirsty neighbours, neighbours meet; </w:t>
      </w:r>
      <w:r>
        <w:br/>
        <w:t>As market days are wearing late,</w:t>
      </w:r>
      <w:r>
        <w:br/>
        <w:t xml:space="preserve">And folk begin to take the road home, </w:t>
      </w:r>
      <w:r>
        <w:br/>
        <w:t>While we sit boozing strong ale,</w:t>
      </w:r>
      <w:r>
        <w:br/>
        <w:t>And getting drunk and very happy,</w:t>
      </w:r>
      <w:r>
        <w:br/>
        <w:t xml:space="preserve">We don’t think of the long Scots miles, </w:t>
      </w:r>
      <w:r>
        <w:br/>
        <w:t xml:space="preserve">The marshes, waters, steps and stiles, </w:t>
      </w:r>
      <w:r>
        <w:br/>
        <w:t>That lie between us and our home,</w:t>
      </w:r>
      <w:r>
        <w:br/>
        <w:t>Where sits our sulky, sullen dame (wife),</w:t>
      </w:r>
      <w:r>
        <w:br/>
        <w:t xml:space="preserve">Gathering her brows like a gathering storm, </w:t>
      </w:r>
      <w:r>
        <w:br/>
        <w:t xml:space="preserve">Nursing her wrath, to keep it warm. </w:t>
      </w:r>
    </w:p>
    <w:p w:rsidR="00C12E22" w:rsidRDefault="00C12E22" w:rsidP="00D9780A">
      <w:pPr>
        <w:pStyle w:val="normal1"/>
        <w:spacing w:line="360" w:lineRule="auto"/>
      </w:pPr>
      <w:r>
        <w:t xml:space="preserve">This truth finds honest Tam o' </w:t>
      </w:r>
      <w:proofErr w:type="spellStart"/>
      <w:r>
        <w:t>Shanter</w:t>
      </w:r>
      <w:proofErr w:type="spellEnd"/>
      <w:r>
        <w:t>,</w:t>
      </w:r>
      <w:r>
        <w:br/>
        <w:t>As he from Ayr one night did canter;</w:t>
      </w:r>
      <w:r>
        <w:br/>
        <w:t>Old Ayr, which never a town surpasses,</w:t>
      </w:r>
      <w:r>
        <w:br/>
        <w:t>For honest men and bonny lasses.</w:t>
      </w:r>
      <w:bookmarkStart w:id="0" w:name="_GoBack"/>
    </w:p>
    <w:p w:rsidR="00C12E22" w:rsidRDefault="00C12E22" w:rsidP="0037636E">
      <w:pPr>
        <w:pStyle w:val="normal1"/>
        <w:spacing w:line="360" w:lineRule="auto"/>
      </w:pPr>
      <w:r>
        <w:t>Oh Tam, had you but been so wise,</w:t>
      </w:r>
      <w:r>
        <w:br/>
      </w:r>
      <w:bookmarkEnd w:id="0"/>
      <w:r>
        <w:t>As to have taken your own wife Kate’s advice!</w:t>
      </w:r>
      <w:r>
        <w:br/>
        <w:t>She told you well you were a waster,</w:t>
      </w:r>
      <w:r>
        <w:br/>
        <w:t>A rambling, blustering, drunken boaster,</w:t>
      </w:r>
      <w:r>
        <w:br/>
        <w:t>That from November until October,</w:t>
      </w:r>
      <w:r>
        <w:br/>
        <w:t>Each market day you were not sober;</w:t>
      </w:r>
      <w:r>
        <w:br/>
        <w:t>During each milling period with the miller,</w:t>
      </w:r>
      <w:r>
        <w:br/>
        <w:t>You sat as long as you had money,</w:t>
      </w:r>
      <w:r>
        <w:br/>
        <w:t>For every horse he put a shoe on,</w:t>
      </w:r>
      <w:r>
        <w:br/>
        <w:t>The blacksmith and you got roaring drunk on;</w:t>
      </w:r>
      <w:r>
        <w:br/>
        <w:t>That at the Lords House, even on Sunday,</w:t>
      </w:r>
      <w:r>
        <w:br/>
        <w:t>You drank with Kirkton Jean till Monday.</w:t>
      </w:r>
      <w:r>
        <w:br/>
        <w:t>She prophesied, that, late or soon,</w:t>
      </w:r>
      <w:r>
        <w:br/>
        <w:t>You would be found deep drowned in Doon,</w:t>
      </w:r>
      <w:r>
        <w:br/>
        <w:t>Or caught by warlocks in the murk,</w:t>
      </w:r>
      <w:r>
        <w:br/>
        <w:t xml:space="preserve">By </w:t>
      </w:r>
      <w:proofErr w:type="spellStart"/>
      <w:r>
        <w:t>Alloway’s</w:t>
      </w:r>
      <w:proofErr w:type="spellEnd"/>
      <w:r>
        <w:t xml:space="preserve"> old haunted church.</w:t>
      </w:r>
    </w:p>
    <w:sectPr w:rsidR="00C12E22" w:rsidSect="00C12E22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22"/>
    <w:rsid w:val="0037636E"/>
    <w:rsid w:val="00746A1F"/>
    <w:rsid w:val="00A21F98"/>
    <w:rsid w:val="00C12E22"/>
    <w:rsid w:val="00D9780A"/>
    <w:rsid w:val="00FB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06E6C4-A025-4A60-B992-B5973481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2E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en-GB"/>
    </w:rPr>
  </w:style>
  <w:style w:type="paragraph" w:customStyle="1" w:styleId="normal1">
    <w:name w:val="normal1"/>
    <w:basedOn w:val="Normal"/>
    <w:rsid w:val="00C12E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22240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186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4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2427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801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3613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MaucPrBlackA</dc:creator>
  <cp:lastModifiedBy>MaucPrJamiesonC</cp:lastModifiedBy>
  <cp:revision>4</cp:revision>
  <cp:lastPrinted>2022-01-20T08:59:00Z</cp:lastPrinted>
  <dcterms:created xsi:type="dcterms:W3CDTF">2020-01-06T15:26:00Z</dcterms:created>
  <dcterms:modified xsi:type="dcterms:W3CDTF">2025-01-09T08:44:00Z</dcterms:modified>
</cp:coreProperties>
</file>