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72" w:rsidRDefault="00687672">
      <w:bookmarkStart w:id="0" w:name="_GoBack"/>
      <w:bookmarkEnd w:id="0"/>
    </w:p>
    <w:p w:rsidR="008C2975" w:rsidRDefault="005151B3"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634C2BB8" wp14:editId="1BD84A84">
            <wp:simplePos x="0" y="0"/>
            <wp:positionH relativeFrom="margin">
              <wp:posOffset>-162128</wp:posOffset>
            </wp:positionH>
            <wp:positionV relativeFrom="paragraph">
              <wp:posOffset>4759663</wp:posOffset>
            </wp:positionV>
            <wp:extent cx="1157857" cy="868369"/>
            <wp:effectExtent l="0" t="0" r="444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umbnail_IMG_29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136" cy="871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528DBFFA" wp14:editId="205CD248">
            <wp:simplePos x="0" y="0"/>
            <wp:positionH relativeFrom="column">
              <wp:posOffset>-168612</wp:posOffset>
            </wp:positionH>
            <wp:positionV relativeFrom="paragraph">
              <wp:posOffset>3391305</wp:posOffset>
            </wp:positionV>
            <wp:extent cx="959796" cy="1279633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umbnail_IMG_72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795" cy="128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004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4BF30680" wp14:editId="455CFDDF">
            <wp:simplePos x="0" y="0"/>
            <wp:positionH relativeFrom="column">
              <wp:posOffset>5115146</wp:posOffset>
            </wp:positionH>
            <wp:positionV relativeFrom="paragraph">
              <wp:posOffset>3705750</wp:posOffset>
            </wp:positionV>
            <wp:extent cx="904714" cy="677882"/>
            <wp:effectExtent l="0" t="0" r="0" b="8255"/>
            <wp:wrapNone/>
            <wp:docPr id="15" name="Picture 15" descr="https://blogs.glowscotland.org.uk/ea/public/mauchlinepsprimary6/uploads/sites/18148/2024/10/02122147/IMG_2889-300x2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s.glowscotland.org.uk/ea/public/mauchlinepsprimary6/uploads/sites/18148/2024/10/02122147/IMG_2889-300x22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14" cy="67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004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7E864CFD" wp14:editId="085F4D89">
            <wp:simplePos x="0" y="0"/>
            <wp:positionH relativeFrom="column">
              <wp:posOffset>4854078</wp:posOffset>
            </wp:positionH>
            <wp:positionV relativeFrom="paragraph">
              <wp:posOffset>4460792</wp:posOffset>
            </wp:positionV>
            <wp:extent cx="840537" cy="1121797"/>
            <wp:effectExtent l="0" t="0" r="0" b="2540"/>
            <wp:wrapNone/>
            <wp:docPr id="16" name="Picture 16" descr="https://blogs.glowscotland.org.uk/ea/public/mauchlinepsprimary6/uploads/sites/18148/2024/09/30092946/IMG_2832-225x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logs.glowscotland.org.uk/ea/public/mauchlinepsprimary6/uploads/sites/18148/2024/09/30092946/IMG_2832-225x30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537" cy="112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735" w:rsidRPr="007179B8">
        <w:rPr>
          <w:rFonts w:ascii="Comic Sans MS" w:hAnsi="Comic Sans MS"/>
          <w:noProof/>
          <w:color w:val="ED7D31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90CE7" wp14:editId="34B1FD1C">
                <wp:simplePos x="0" y="0"/>
                <wp:positionH relativeFrom="margin">
                  <wp:posOffset>5979160</wp:posOffset>
                </wp:positionH>
                <wp:positionV relativeFrom="paragraph">
                  <wp:posOffset>3266136</wp:posOffset>
                </wp:positionV>
                <wp:extent cx="3347499" cy="2504661"/>
                <wp:effectExtent l="0" t="0" r="0" b="0"/>
                <wp:wrapNone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499" cy="2504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231D" w:rsidRPr="00F9231D" w:rsidRDefault="007959C8" w:rsidP="00010FB6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</w:pPr>
                            <w:r w:rsidRPr="00F9231D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t xml:space="preserve">Literacy </w:t>
                            </w:r>
                            <w:r w:rsidR="00F9231D" w:rsidRPr="00F9231D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t>R</w:t>
                            </w:r>
                            <w:r w:rsidRPr="00F9231D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t>eading- Novel Study Kensuke’s Kingdom. Comprehension Strategies.</w:t>
                            </w:r>
                            <w:r w:rsidR="00F9231D" w:rsidRPr="00F9231D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t xml:space="preserve"> </w:t>
                            </w:r>
                            <w:r w:rsidR="00F9231D" w:rsidRPr="00F9231D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br/>
                            </w:r>
                            <w:r w:rsidRPr="00F9231D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t>DFS Week</w:t>
                            </w:r>
                            <w:r w:rsidR="00121735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t>- No Pens Wednesday</w:t>
                            </w:r>
                            <w:r w:rsidRPr="00F9231D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br/>
                              <w:t>Spelling</w:t>
                            </w:r>
                            <w:r w:rsidR="00121735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t xml:space="preserve">- SAC Octopus , </w:t>
                            </w:r>
                            <w:r w:rsidRPr="00F9231D"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  <w:t>Grammar</w:t>
                            </w:r>
                            <w:r w:rsidR="00F9231D" w:rsidRPr="00F9231D"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  <w:t>- Nouns and Adjectives</w:t>
                            </w:r>
                            <w:r w:rsidRPr="00F9231D"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  <w:br/>
                            </w:r>
                            <w:r w:rsidRPr="00F9231D">
                              <w:rPr>
                                <w:rFonts w:ascii="Comic Sans MS" w:hAnsi="Comic Sans MS"/>
                                <w:color w:val="00B0F0"/>
                                <w:sz w:val="16"/>
                                <w:szCs w:val="18"/>
                              </w:rPr>
                              <w:t>French</w:t>
                            </w:r>
                            <w:r w:rsidR="00F9231D" w:rsidRPr="00F9231D">
                              <w:rPr>
                                <w:rFonts w:ascii="Comic Sans MS" w:hAnsi="Comic Sans MS"/>
                                <w:color w:val="00B0F0"/>
                                <w:sz w:val="16"/>
                                <w:szCs w:val="18"/>
                              </w:rPr>
                              <w:t xml:space="preserve">- </w:t>
                            </w:r>
                            <w:r w:rsidR="00F9231D" w:rsidRPr="00F9231D">
                              <w:rPr>
                                <w:rStyle w:val="normaltextrun"/>
                                <w:rFonts w:ascii="Comic Sans MS" w:hAnsi="Comic Sans MS"/>
                                <w:color w:val="00B0F0"/>
                                <w:sz w:val="16"/>
                                <w:szCs w:val="18"/>
                                <w:shd w:val="clear" w:color="auto" w:fill="FFFFFF"/>
                              </w:rPr>
                              <w:t>French Greetings, personal information &amp; Numbers to 50</w:t>
                            </w:r>
                            <w:r w:rsidR="00F9231D" w:rsidRPr="00F9231D">
                              <w:rPr>
                                <w:rStyle w:val="eop"/>
                                <w:rFonts w:ascii="Comic Sans MS" w:hAnsi="Comic Sans MS"/>
                                <w:color w:val="00B0F0"/>
                                <w:sz w:val="18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F9231D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br/>
                              <w:t>Numeracy and Maths- number and number processes, angles</w:t>
                            </w:r>
                            <w:r w:rsidR="00F9231D" w:rsidRPr="00F9231D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br/>
                            </w:r>
                            <w:r w:rsidRPr="00F9231D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t>Maths Week Scotland – Primary 6 researched real life jobs that use maths every day. They then created a sway to share their findings</w:t>
                            </w:r>
                            <w:r w:rsidR="00F9231D" w:rsidRPr="00F9231D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t>.</w:t>
                            </w:r>
                            <w:r w:rsidR="00121735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t xml:space="preserve"> </w:t>
                            </w:r>
                            <w:r w:rsidR="00F9231D" w:rsidRPr="00F9231D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br/>
                              <w:t>PE- team games, Gymnastics</w:t>
                            </w:r>
                            <w:r w:rsidR="00F9231D" w:rsidRPr="00F9231D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br/>
                              <w:t>Science- Investigating Materials</w:t>
                            </w:r>
                            <w:r w:rsidR="00010FB6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t xml:space="preserve"> </w:t>
                            </w:r>
                            <w:hyperlink r:id="rId13" w:history="1">
                              <w:r w:rsidR="00010FB6" w:rsidRPr="004D4657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</w:rPr>
                                <w:t>https://sway.cloud.microsoft/8MIhEU8Dt0E8Dhoh?ref=Link&amp;loc=mysways</w:t>
                              </w:r>
                            </w:hyperlink>
                            <w:r w:rsidR="00010FB6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br/>
                              <w:t>H</w:t>
                            </w:r>
                            <w:r w:rsidR="00F9231D" w:rsidRPr="00F9231D">
                              <w:rPr>
                                <w:rFonts w:ascii="Comic Sans MS" w:hAnsi="Comic Sans MS"/>
                                <w:color w:val="00B0F0"/>
                                <w:sz w:val="16"/>
                              </w:rPr>
                              <w:t>ealth and Wellbeing- Paths, anti-bullying, Children’s Rights, friendship and kindness</w:t>
                            </w:r>
                          </w:p>
                          <w:p w:rsidR="007959C8" w:rsidRPr="007959C8" w:rsidRDefault="007959C8" w:rsidP="007959C8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8"/>
                              </w:rPr>
                            </w:pPr>
                          </w:p>
                          <w:p w:rsidR="007959C8" w:rsidRPr="007959C8" w:rsidRDefault="007959C8" w:rsidP="007959C8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470.8pt;margin-top:257.2pt;width:263.6pt;height:197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w14:anchorId="52790C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">
                <v:textbox>
                  <w:txbxContent>
                    <w:p w:rsidRPr="00F9231D" w:rsidR="00F9231D" w:rsidP="00010FB6" w:rsidRDefault="007959C8" w14:paraId="07AE2CD6" w14:textId="56095B32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16"/>
                        </w:rPr>
                      </w:pPr>
                      <w:r w:rsidRPr="00F9231D">
                        <w:rPr>
                          <w:rFonts w:ascii="Comic Sans MS" w:hAnsi="Comic Sans MS"/>
                          <w:color w:val="00B0F0"/>
                          <w:sz w:val="16"/>
                        </w:rPr>
                        <w:t xml:space="preserve">Literacy </w:t>
                      </w:r>
                      <w:r w:rsidRPr="00F9231D" w:rsidR="00F9231D">
                        <w:rPr>
                          <w:rFonts w:ascii="Comic Sans MS" w:hAnsi="Comic Sans MS"/>
                          <w:color w:val="00B0F0"/>
                          <w:sz w:val="16"/>
                        </w:rPr>
                        <w:t>R</w:t>
                      </w:r>
                      <w:r w:rsidRPr="00F9231D">
                        <w:rPr>
                          <w:rFonts w:ascii="Comic Sans MS" w:hAnsi="Comic Sans MS"/>
                          <w:color w:val="00B0F0"/>
                          <w:sz w:val="16"/>
                        </w:rPr>
                        <w:t>eading- Novel Study Kensuke’s Kingdom. Comprehension Strategies.</w:t>
                      </w:r>
                      <w:r w:rsidRPr="00F9231D" w:rsidR="00F9231D">
                        <w:rPr>
                          <w:rFonts w:ascii="Comic Sans MS" w:hAnsi="Comic Sans MS"/>
                          <w:color w:val="00B0F0"/>
                          <w:sz w:val="16"/>
                        </w:rPr>
                        <w:t xml:space="preserve"> </w:t>
                      </w:r>
                      <w:r w:rsidRPr="00F9231D" w:rsidR="00F9231D">
                        <w:rPr>
                          <w:rFonts w:ascii="Comic Sans MS" w:hAnsi="Comic Sans MS"/>
                          <w:color w:val="00B0F0"/>
                          <w:sz w:val="16"/>
                        </w:rPr>
                        <w:br/>
                      </w:r>
                      <w:r w:rsidRPr="00F9231D">
                        <w:rPr>
                          <w:rFonts w:ascii="Comic Sans MS" w:hAnsi="Comic Sans MS"/>
                          <w:color w:val="00B0F0"/>
                          <w:sz w:val="16"/>
                        </w:rPr>
                        <w:t>DFS Week</w:t>
                      </w:r>
                      <w:r w:rsidR="00121735">
                        <w:rPr>
                          <w:rFonts w:ascii="Comic Sans MS" w:hAnsi="Comic Sans MS"/>
                          <w:color w:val="00B0F0"/>
                          <w:sz w:val="16"/>
                        </w:rPr>
                        <w:t>- No Pens Wednesday</w:t>
                      </w:r>
                      <w:r w:rsidRPr="00F9231D">
                        <w:rPr>
                          <w:rFonts w:ascii="Comic Sans MS" w:hAnsi="Comic Sans MS"/>
                          <w:color w:val="00B0F0"/>
                          <w:sz w:val="16"/>
                        </w:rPr>
                        <w:br/>
                        <w:t>Spelling</w:t>
                      </w:r>
                      <w:r w:rsidR="00121735">
                        <w:rPr>
                          <w:rFonts w:ascii="Comic Sans MS" w:hAnsi="Comic Sans MS"/>
                          <w:color w:val="00B0F0"/>
                          <w:sz w:val="16"/>
                        </w:rPr>
                        <w:t xml:space="preserve">- SAC Octopus , </w:t>
                      </w:r>
                      <w:r w:rsidRPr="00F9231D">
                        <w:rPr>
                          <w:rFonts w:ascii="Comic Sans MS" w:hAnsi="Comic Sans MS"/>
                          <w:color w:val="00B0F0"/>
                          <w:sz w:val="18"/>
                          <w:szCs w:val="18"/>
                        </w:rPr>
                        <w:t>Grammar</w:t>
                      </w:r>
                      <w:r w:rsidRPr="00F9231D" w:rsidR="00F9231D">
                        <w:rPr>
                          <w:rFonts w:ascii="Comic Sans MS" w:hAnsi="Comic Sans MS"/>
                          <w:color w:val="00B0F0"/>
                          <w:sz w:val="18"/>
                          <w:szCs w:val="18"/>
                        </w:rPr>
                        <w:t>- Nouns and Adjectives</w:t>
                      </w:r>
                      <w:r w:rsidRPr="00F9231D">
                        <w:rPr>
                          <w:rFonts w:ascii="Comic Sans MS" w:hAnsi="Comic Sans MS"/>
                          <w:color w:val="00B0F0"/>
                          <w:sz w:val="18"/>
                          <w:szCs w:val="18"/>
                        </w:rPr>
                        <w:br/>
                      </w:r>
                      <w:r w:rsidRPr="00F9231D">
                        <w:rPr>
                          <w:rFonts w:ascii="Comic Sans MS" w:hAnsi="Comic Sans MS"/>
                          <w:color w:val="00B0F0"/>
                          <w:sz w:val="16"/>
                          <w:szCs w:val="18"/>
                        </w:rPr>
                        <w:t>French</w:t>
                      </w:r>
                      <w:r w:rsidRPr="00F9231D" w:rsidR="00F9231D">
                        <w:rPr>
                          <w:rFonts w:ascii="Comic Sans MS" w:hAnsi="Comic Sans MS"/>
                          <w:color w:val="00B0F0"/>
                          <w:sz w:val="16"/>
                          <w:szCs w:val="18"/>
                        </w:rPr>
                        <w:t xml:space="preserve">- </w:t>
                      </w:r>
                      <w:r w:rsidRPr="00F9231D" w:rsidR="00F9231D">
                        <w:rPr>
                          <w:rStyle w:val="normaltextrun"/>
                          <w:rFonts w:ascii="Comic Sans MS" w:hAnsi="Comic Sans MS"/>
                          <w:color w:val="00B0F0"/>
                          <w:sz w:val="16"/>
                          <w:szCs w:val="18"/>
                          <w:shd w:val="clear" w:color="auto" w:fill="FFFFFF"/>
                        </w:rPr>
                        <w:t>French Greetings, personal information &amp; Numbers to 50</w:t>
                      </w:r>
                      <w:r w:rsidRPr="00F9231D" w:rsidR="00F9231D">
                        <w:rPr>
                          <w:rStyle w:val="eop"/>
                          <w:rFonts w:ascii="Comic Sans MS" w:hAnsi="Comic Sans MS"/>
                          <w:color w:val="00B0F0"/>
                          <w:sz w:val="18"/>
                          <w:szCs w:val="20"/>
                          <w:shd w:val="clear" w:color="auto" w:fill="FFFFFF"/>
                        </w:rPr>
                        <w:t> </w:t>
                      </w:r>
                      <w:r w:rsidRPr="00F9231D">
                        <w:rPr>
                          <w:rFonts w:ascii="Comic Sans MS" w:hAnsi="Comic Sans MS"/>
                          <w:color w:val="00B0F0"/>
                          <w:sz w:val="16"/>
                        </w:rPr>
                        <w:br/>
                        <w:t>Numeracy and Maths- number and number processes, angles</w:t>
                      </w:r>
                      <w:r w:rsidRPr="00F9231D" w:rsidR="00F9231D">
                        <w:rPr>
                          <w:rFonts w:ascii="Comic Sans MS" w:hAnsi="Comic Sans MS"/>
                          <w:color w:val="00B0F0"/>
                          <w:sz w:val="16"/>
                        </w:rPr>
                        <w:br/>
                      </w:r>
                      <w:r w:rsidRPr="00F9231D">
                        <w:rPr>
                          <w:rFonts w:ascii="Comic Sans MS" w:hAnsi="Comic Sans MS"/>
                          <w:color w:val="00B0F0"/>
                          <w:sz w:val="16"/>
                        </w:rPr>
                        <w:t>Maths Week Scotland – Primary 6 researched real life jobs that use maths every day. They then created a sway to share their findings</w:t>
                      </w:r>
                      <w:r w:rsidRPr="00F9231D" w:rsidR="00F9231D">
                        <w:rPr>
                          <w:rFonts w:ascii="Comic Sans MS" w:hAnsi="Comic Sans MS"/>
                          <w:color w:val="00B0F0"/>
                          <w:sz w:val="16"/>
                        </w:rPr>
                        <w:t>.</w:t>
                      </w:r>
                      <w:r w:rsidR="00121735">
                        <w:rPr>
                          <w:rFonts w:ascii="Comic Sans MS" w:hAnsi="Comic Sans MS"/>
                          <w:color w:val="00B0F0"/>
                          <w:sz w:val="16"/>
                        </w:rPr>
                        <w:t xml:space="preserve"> </w:t>
                      </w:r>
                      <w:r w:rsidRPr="00F9231D" w:rsidR="00F9231D">
                        <w:rPr>
                          <w:rFonts w:ascii="Comic Sans MS" w:hAnsi="Comic Sans MS"/>
                          <w:color w:val="00B0F0"/>
                          <w:sz w:val="16"/>
                        </w:rPr>
                        <w:br/>
                        <w:t>PE- team games, Gymnastics</w:t>
                      </w:r>
                      <w:r w:rsidRPr="00F9231D" w:rsidR="00F9231D">
                        <w:rPr>
                          <w:rFonts w:ascii="Comic Sans MS" w:hAnsi="Comic Sans MS"/>
                          <w:color w:val="00B0F0"/>
                          <w:sz w:val="16"/>
                        </w:rPr>
                        <w:br/>
                        <w:t>Science- Investigating Materials</w:t>
                      </w:r>
                      <w:r w:rsidR="00010FB6">
                        <w:rPr>
                          <w:rFonts w:ascii="Comic Sans MS" w:hAnsi="Comic Sans MS"/>
                          <w:color w:val="00B0F0"/>
                          <w:sz w:val="16"/>
                        </w:rPr>
                        <w:t xml:space="preserve"> </w:t>
                      </w:r>
                      <w:hyperlink w:history="1" r:id="rId14">
                        <w:r w:rsidRPr="004D4657" w:rsidR="00010FB6">
                          <w:rPr>
                            <w:rStyle w:val="Hyperlink"/>
                            <w:rFonts w:ascii="Comic Sans MS" w:hAnsi="Comic Sans MS"/>
                            <w:sz w:val="16"/>
                          </w:rPr>
                          <w:t>https://sway.cloud.microsoft/8MIhEU8Dt0E8Dhoh?ref=Link&amp;loc=mysways</w:t>
                        </w:r>
                      </w:hyperlink>
                      <w:r w:rsidR="00010FB6">
                        <w:rPr>
                          <w:rFonts w:ascii="Comic Sans MS" w:hAnsi="Comic Sans MS"/>
                          <w:color w:val="00B0F0"/>
                          <w:sz w:val="16"/>
                        </w:rPr>
                        <w:br/>
                        <w:t>H</w:t>
                      </w:r>
                      <w:r w:rsidRPr="00F9231D" w:rsidR="00F9231D">
                        <w:rPr>
                          <w:rFonts w:ascii="Comic Sans MS" w:hAnsi="Comic Sans MS"/>
                          <w:color w:val="00B0F0"/>
                          <w:sz w:val="16"/>
                        </w:rPr>
                        <w:t>ealth and Wellbeing- Paths, anti-bullying, Children’s Rights, friendship and kindness</w:t>
                      </w:r>
                    </w:p>
                    <w:p w:rsidRPr="007959C8" w:rsidR="007959C8" w:rsidP="007959C8" w:rsidRDefault="007959C8" w14:paraId="6580B772" w14:textId="77777777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18"/>
                        </w:rPr>
                      </w:pPr>
                    </w:p>
                    <w:p w:rsidRPr="007959C8" w:rsidR="007959C8" w:rsidP="007959C8" w:rsidRDefault="007959C8" w14:paraId="6DE99341" w14:textId="77777777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1735" w:rsidRPr="007179B8">
        <w:rPr>
          <w:rFonts w:ascii="Comic Sans MS" w:hAnsi="Comic Sans MS"/>
          <w:noProof/>
          <w:color w:val="ED7D31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2DB34" wp14:editId="20BCF892">
                <wp:simplePos x="0" y="0"/>
                <wp:positionH relativeFrom="margin">
                  <wp:posOffset>811033</wp:posOffset>
                </wp:positionH>
                <wp:positionV relativeFrom="paragraph">
                  <wp:posOffset>954653</wp:posOffset>
                </wp:positionV>
                <wp:extent cx="2313305" cy="2019632"/>
                <wp:effectExtent l="0" t="0" r="0" b="0"/>
                <wp:wrapNone/>
                <wp:docPr id="10918711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2019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79B8" w:rsidRPr="00687672" w:rsidRDefault="00713978" w:rsidP="00713978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</w:pPr>
                            <w:r w:rsidRP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 xml:space="preserve">Wider achievement is </w:t>
                            </w:r>
                            <w:r w:rsidR="007179B8" w:rsidRP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>tracked monthly</w:t>
                            </w:r>
                            <w:r w:rsidR="007959C8" w:rsidRP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 xml:space="preserve"> through our </w:t>
                            </w:r>
                            <w:r w:rsidRP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>E</w:t>
                            </w:r>
                            <w:r w:rsidR="007959C8" w:rsidRP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>-portfolios.</w:t>
                            </w:r>
                          </w:p>
                          <w:p w:rsidR="007179B8" w:rsidRPr="00687672" w:rsidRDefault="007959C8" w:rsidP="00687672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</w:pPr>
                            <w:r w:rsidRP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>Rolling targets</w:t>
                            </w:r>
                            <w:r w:rsid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 xml:space="preserve"> and wider achievement is </w:t>
                            </w:r>
                            <w:r w:rsidRP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 xml:space="preserve"> </w:t>
                            </w:r>
                            <w:r w:rsid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 xml:space="preserve"> tracked. </w:t>
                            </w:r>
                            <w:r w:rsidRP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>These are recorded on our e-portfolios.</w:t>
                            </w:r>
                            <w:r w:rsid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 xml:space="preserve"> </w:t>
                            </w:r>
                            <w:r w:rsidRP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>Pupils are</w:t>
                            </w:r>
                            <w:r w:rsid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 xml:space="preserve"> also</w:t>
                            </w:r>
                            <w:r w:rsidRP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 xml:space="preserve"> encouraged to celebrate personal achievements during our </w:t>
                            </w:r>
                            <w:r w:rsidR="007179B8" w:rsidRP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>Achievement assembly</w:t>
                            </w:r>
                            <w:r w:rsidRP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>.</w:t>
                            </w:r>
                          </w:p>
                          <w:p w:rsidR="007179B8" w:rsidRPr="00687672" w:rsidRDefault="00687672" w:rsidP="007179B8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</w:pPr>
                            <w:r w:rsidRPr="00687672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>Primary 6 took part and performed “Do the Dough as part of the Harvest assembly</w:t>
                            </w:r>
                            <w:r w:rsidR="00121735">
                              <w:rPr>
                                <w:rFonts w:ascii="Comic Sans MS" w:hAnsi="Comic Sans MS"/>
                                <w:color w:val="ED7D31" w:themeColor="accent2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_x0000_s1027" style="position:absolute;margin-left:63.85pt;margin-top:75.15pt;width:182.15pt;height:159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w14:anchorId="3C32DB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">
                <v:textbox>
                  <w:txbxContent>
                    <w:p w:rsidRPr="00687672" w:rsidR="007179B8" w:rsidP="00713978" w:rsidRDefault="00713978" w14:paraId="1A3FE23B" w14:textId="40559F96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</w:pPr>
                      <w:r w:rsidRPr="00687672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 xml:space="preserve">Wider achievement is </w:t>
                      </w:r>
                      <w:r w:rsidRPr="00687672" w:rsidR="007179B8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>tracked monthly</w:t>
                      </w:r>
                      <w:r w:rsidRPr="00687672" w:rsidR="007959C8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 xml:space="preserve"> through our </w:t>
                      </w:r>
                      <w:r w:rsidRPr="00687672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>E</w:t>
                      </w:r>
                      <w:r w:rsidRPr="00687672" w:rsidR="007959C8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>-portfolios.</w:t>
                      </w:r>
                    </w:p>
                    <w:p w:rsidRPr="00687672" w:rsidR="007179B8" w:rsidP="00687672" w:rsidRDefault="007959C8" w14:paraId="03ADC406" w14:textId="6501DB75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</w:pPr>
                      <w:r w:rsidRPr="00687672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>Rolling targets</w:t>
                      </w:r>
                      <w:r w:rsidR="00687672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 xml:space="preserve"> and wider achievement is </w:t>
                      </w:r>
                      <w:r w:rsidRPr="00687672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 xml:space="preserve"> </w:t>
                      </w:r>
                      <w:r w:rsidR="00687672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 xml:space="preserve"> tracked. </w:t>
                      </w:r>
                      <w:r w:rsidRPr="00687672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>These are recorded on our e-portfolios.</w:t>
                      </w:r>
                      <w:r w:rsidR="00687672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 xml:space="preserve"> </w:t>
                      </w:r>
                      <w:r w:rsidRPr="00687672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>Pupils are</w:t>
                      </w:r>
                      <w:r w:rsidR="00687672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 xml:space="preserve"> also</w:t>
                      </w:r>
                      <w:r w:rsidRPr="00687672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 xml:space="preserve"> encouraged to celebrate personal achievements during our </w:t>
                      </w:r>
                      <w:r w:rsidRPr="00687672" w:rsidR="007179B8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>Achievement assembly</w:t>
                      </w:r>
                      <w:r w:rsidRPr="00687672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>.</w:t>
                      </w:r>
                    </w:p>
                    <w:p w:rsidRPr="00687672" w:rsidR="007179B8" w:rsidP="007179B8" w:rsidRDefault="00687672" w14:paraId="2D302A74" w14:textId="36DE57E4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</w:pPr>
                      <w:r w:rsidRPr="00687672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>Primary 6 took part and performed “Do the Dough as part of the Harvest assembly</w:t>
                      </w:r>
                      <w:r w:rsidR="00121735">
                        <w:rPr>
                          <w:rFonts w:ascii="Comic Sans MS" w:hAnsi="Comic Sans MS"/>
                          <w:color w:val="ED7D31" w:themeColor="accent2"/>
                          <w:sz w:val="1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1735" w:rsidRPr="00687672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2A0994F" wp14:editId="19B2ED3C">
            <wp:simplePos x="0" y="0"/>
            <wp:positionH relativeFrom="column">
              <wp:posOffset>-159026</wp:posOffset>
            </wp:positionH>
            <wp:positionV relativeFrom="paragraph">
              <wp:posOffset>1169339</wp:posOffset>
            </wp:positionV>
            <wp:extent cx="962108" cy="173505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97" cy="173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735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79471EFF" wp14:editId="756ABFCF">
            <wp:simplePos x="0" y="0"/>
            <wp:positionH relativeFrom="column">
              <wp:posOffset>3100595</wp:posOffset>
            </wp:positionH>
            <wp:positionV relativeFrom="paragraph">
              <wp:posOffset>3964388</wp:posOffset>
            </wp:positionV>
            <wp:extent cx="1157148" cy="1542751"/>
            <wp:effectExtent l="0" t="0" r="508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umbnail_IMG_722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148" cy="1542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735" w:rsidRPr="007179B8">
        <w:rPr>
          <w:rFonts w:ascii="Comic Sans MS" w:hAnsi="Comic Sans MS"/>
          <w:noProof/>
          <w:color w:val="ED7D31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9128D" wp14:editId="6B833755">
                <wp:simplePos x="0" y="0"/>
                <wp:positionH relativeFrom="margin">
                  <wp:posOffset>882595</wp:posOffset>
                </wp:positionH>
                <wp:positionV relativeFrom="paragraph">
                  <wp:posOffset>3450369</wp:posOffset>
                </wp:positionV>
                <wp:extent cx="2106930" cy="1912620"/>
                <wp:effectExtent l="0" t="0" r="0" b="0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191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5BE8" w:rsidRDefault="00DC4C70" w:rsidP="00FF5BE8">
                            <w:pPr>
                              <w:spacing w:line="256" w:lineRule="auto"/>
                              <w:jc w:val="center"/>
                              <w:rPr>
                                <w:rFonts w:ascii="Comic Sans MS" w:hAnsi="Comic Sans MS"/>
                                <w:color w:val="CC00C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C00CC"/>
                                <w:sz w:val="18"/>
                                <w:szCs w:val="18"/>
                                <w:lang w:val="en-US"/>
                              </w:rPr>
                              <w:t>Primary 6s are currently being trained as wellbeing champions and anti-bullying ambassadors.</w:t>
                            </w:r>
                          </w:p>
                          <w:p w:rsidR="00FF5BE8" w:rsidRDefault="00DC4C70" w:rsidP="00FF5BE8">
                            <w:pPr>
                              <w:spacing w:line="256" w:lineRule="auto"/>
                              <w:jc w:val="center"/>
                              <w:rPr>
                                <w:rFonts w:ascii="Comic Sans MS" w:hAnsi="Comic Sans MS"/>
                                <w:color w:val="CC00C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C00CC"/>
                                <w:sz w:val="18"/>
                                <w:szCs w:val="18"/>
                                <w:lang w:val="en-US"/>
                              </w:rPr>
                              <w:t xml:space="preserve">We have also been set a Kindness Challenge for the month of October, by promoting our “Wear Yellow” Day to celebrate </w:t>
                            </w:r>
                            <w:r>
                              <w:rPr>
                                <w:rFonts w:ascii="Comic Sans MS" w:hAnsi="Comic Sans MS"/>
                                <w:color w:val="CC00CC"/>
                                <w:sz w:val="18"/>
                                <w:szCs w:val="18"/>
                                <w:lang w:val="en-US"/>
                              </w:rPr>
                              <w:t>Mental Health Awareness day.</w:t>
                            </w:r>
                          </w:p>
                          <w:p w:rsidR="00FF5BE8" w:rsidRDefault="00DC4C70" w:rsidP="00FF5BE8">
                            <w:pPr>
                              <w:spacing w:line="256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  <w:r w:rsidR="00687672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68A9F87E" wp14:editId="0F1544FA">
            <wp:simplePos x="0" y="0"/>
            <wp:positionH relativeFrom="column">
              <wp:posOffset>5661328</wp:posOffset>
            </wp:positionH>
            <wp:positionV relativeFrom="paragraph">
              <wp:posOffset>1670271</wp:posOffset>
            </wp:positionV>
            <wp:extent cx="888889" cy="1186329"/>
            <wp:effectExtent l="0" t="0" r="6985" b="0"/>
            <wp:wrapNone/>
            <wp:docPr id="12" name="Picture 12" descr="https://blogs.glowscotland.org.uk/ea/public/mauchlinepsprimary6/uploads/sites/18148/2024/09/30092917/IMG_2819-225x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s.glowscotland.org.uk/ea/public/mauchlinepsprimary6/uploads/sites/18148/2024/09/30092917/IMG_2819-225x300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98" cy="120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72" w:rsidRPr="007179B8">
        <w:rPr>
          <w:rFonts w:ascii="Comic Sans MS" w:hAnsi="Comic Sans MS"/>
          <w:noProof/>
          <w:color w:val="ED7D31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ADA1A" wp14:editId="1A6DE3C4">
                <wp:simplePos x="0" y="0"/>
                <wp:positionH relativeFrom="margin">
                  <wp:posOffset>6481583</wp:posOffset>
                </wp:positionH>
                <wp:positionV relativeFrom="paragraph">
                  <wp:posOffset>747478</wp:posOffset>
                </wp:positionV>
                <wp:extent cx="2846567" cy="2035175"/>
                <wp:effectExtent l="0" t="0" r="0" b="31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567" cy="203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79B8" w:rsidRPr="00687672" w:rsidRDefault="007179B8" w:rsidP="007959C8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</w:pPr>
                            <w:r w:rsidRPr="00687672"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  <w:t>We have been working in our topic groups to research and present information on Japan.</w:t>
                            </w:r>
                          </w:p>
                          <w:p w:rsidR="007179B8" w:rsidRPr="00687672" w:rsidRDefault="007179B8" w:rsidP="007179B8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</w:pPr>
                            <w:r w:rsidRPr="00687672"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  <w:t>We have been learning Japanese words that we have</w:t>
                            </w:r>
                            <w:r w:rsidR="00687672" w:rsidRPr="00687672"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  <w:t xml:space="preserve"> found in our Kensuke’s Kingdom.</w:t>
                            </w:r>
                          </w:p>
                          <w:p w:rsidR="007959C8" w:rsidRPr="00687672" w:rsidRDefault="007959C8" w:rsidP="007179B8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</w:pPr>
                            <w:r w:rsidRPr="00687672"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  <w:t xml:space="preserve">We have been researching Japanese Artist Hokusai- who inspired the front cover of our Novel Kensuke’s Kingdom. </w:t>
                            </w:r>
                            <w:r w:rsidR="00F9231D" w:rsidRPr="00687672"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  <w:br/>
                            </w:r>
                            <w:r w:rsidRPr="00687672"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  <w:t>We created our own Japanese scrolls inspired by Hokusai.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_x0000_s1029" style="position:absolute;margin-left:510.35pt;margin-top:58.85pt;width:224.15pt;height:16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w14:anchorId="7FEADA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">
                <v:textbox>
                  <w:txbxContent>
                    <w:p w:rsidRPr="00687672" w:rsidR="007179B8" w:rsidP="007959C8" w:rsidRDefault="007179B8" w14:paraId="1244C209" w14:textId="603D6667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18"/>
                        </w:rPr>
                      </w:pPr>
                      <w:r w:rsidRPr="00687672">
                        <w:rPr>
                          <w:rFonts w:ascii="Comic Sans MS" w:hAnsi="Comic Sans MS"/>
                          <w:color w:val="00B050"/>
                          <w:sz w:val="18"/>
                        </w:rPr>
                        <w:t>We have been working in our topic groups to research and present information on Japan.</w:t>
                      </w:r>
                    </w:p>
                    <w:p w:rsidRPr="00687672" w:rsidR="007179B8" w:rsidP="007179B8" w:rsidRDefault="007179B8" w14:paraId="5E871BF4" w14:textId="17FF0EE7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18"/>
                        </w:rPr>
                      </w:pPr>
                      <w:r w:rsidRPr="00687672">
                        <w:rPr>
                          <w:rFonts w:ascii="Comic Sans MS" w:hAnsi="Comic Sans MS"/>
                          <w:color w:val="00B050"/>
                          <w:sz w:val="18"/>
                        </w:rPr>
                        <w:t>We have been learning Japanese words that we have</w:t>
                      </w:r>
                      <w:r w:rsidRPr="00687672" w:rsidR="00687672">
                        <w:rPr>
                          <w:rFonts w:ascii="Comic Sans MS" w:hAnsi="Comic Sans MS"/>
                          <w:color w:val="00B050"/>
                          <w:sz w:val="18"/>
                        </w:rPr>
                        <w:t xml:space="preserve"> found in our Kensuke’s Kingdom.</w:t>
                      </w:r>
                    </w:p>
                    <w:p w:rsidRPr="00687672" w:rsidR="007959C8" w:rsidP="007179B8" w:rsidRDefault="007959C8" w14:paraId="23D9F8CE" w14:textId="3CB1FFE7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18"/>
                        </w:rPr>
                      </w:pPr>
                      <w:r w:rsidRPr="00687672">
                        <w:rPr>
                          <w:rFonts w:ascii="Comic Sans MS" w:hAnsi="Comic Sans MS"/>
                          <w:color w:val="00B050"/>
                          <w:sz w:val="18"/>
                        </w:rPr>
                        <w:t xml:space="preserve">We have been researching Japanese Artist Hokusai- who inspired the front cover of our Novel Kensuke’s Kingdom. </w:t>
                      </w:r>
                      <w:r w:rsidRPr="00687672" w:rsidR="00F9231D">
                        <w:rPr>
                          <w:rFonts w:ascii="Comic Sans MS" w:hAnsi="Comic Sans MS"/>
                          <w:color w:val="00B050"/>
                          <w:sz w:val="18"/>
                        </w:rPr>
                        <w:br/>
                      </w:r>
                      <w:r w:rsidRPr="00687672">
                        <w:rPr>
                          <w:rFonts w:ascii="Comic Sans MS" w:hAnsi="Comic Sans MS"/>
                          <w:color w:val="00B050"/>
                          <w:sz w:val="18"/>
                        </w:rPr>
                        <w:t>We created our own Japanese scrolls inspired by Hokusai.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7672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297783AD" wp14:editId="0411F7A0">
            <wp:simplePos x="0" y="0"/>
            <wp:positionH relativeFrom="column">
              <wp:posOffset>4885634</wp:posOffset>
            </wp:positionH>
            <wp:positionV relativeFrom="paragraph">
              <wp:posOffset>763767</wp:posOffset>
            </wp:positionV>
            <wp:extent cx="1347426" cy="1009595"/>
            <wp:effectExtent l="0" t="0" r="5715" b="635"/>
            <wp:wrapNone/>
            <wp:docPr id="10" name="Picture 10" descr="https://blogs.glowscotland.org.uk/ea/public/mauchlinepsprimary6/uploads/sites/18148/2024/09/30092851/IMG_2798-300x2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glowscotland.org.uk/ea/public/mauchlinepsprimary6/uploads/sites/18148/2024/09/30092851/IMG_2798-300x225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26" cy="10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72" w:rsidRPr="00687672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1904A5D6" wp14:editId="64D9B472">
            <wp:simplePos x="0" y="0"/>
            <wp:positionH relativeFrom="margin">
              <wp:posOffset>3156364</wp:posOffset>
            </wp:positionH>
            <wp:positionV relativeFrom="paragraph">
              <wp:posOffset>747367</wp:posOffset>
            </wp:positionV>
            <wp:extent cx="1129676" cy="1016489"/>
            <wp:effectExtent l="0" t="0" r="127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76" cy="1016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522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3E8556B" wp14:editId="07777777">
            <wp:simplePos x="0" y="0"/>
            <wp:positionH relativeFrom="column">
              <wp:posOffset>163195</wp:posOffset>
            </wp:positionH>
            <wp:positionV relativeFrom="paragraph">
              <wp:posOffset>-522526</wp:posOffset>
            </wp:positionV>
            <wp:extent cx="6196084" cy="4940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084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522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610D2DB" wp14:editId="0E75F3FA">
            <wp:simplePos x="0" y="0"/>
            <wp:positionH relativeFrom="column">
              <wp:posOffset>-490627</wp:posOffset>
            </wp:positionH>
            <wp:positionV relativeFrom="paragraph">
              <wp:posOffset>-662257</wp:posOffset>
            </wp:positionV>
            <wp:extent cx="777240" cy="62928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522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F3C4E3D" wp14:editId="7F575DD8">
            <wp:simplePos x="0" y="0"/>
            <wp:positionH relativeFrom="column">
              <wp:posOffset>6435583</wp:posOffset>
            </wp:positionH>
            <wp:positionV relativeFrom="paragraph">
              <wp:posOffset>-787400</wp:posOffset>
            </wp:positionV>
            <wp:extent cx="2895600" cy="762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672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FBFB3C2" wp14:editId="3E441BF7">
            <wp:simplePos x="0" y="0"/>
            <wp:positionH relativeFrom="column">
              <wp:posOffset>-259307</wp:posOffset>
            </wp:positionH>
            <wp:positionV relativeFrom="paragraph">
              <wp:posOffset>150126</wp:posOffset>
            </wp:positionV>
            <wp:extent cx="9589770" cy="6017260"/>
            <wp:effectExtent l="0" t="0" r="0" b="254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770" cy="601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2975" w:rsidSect="00C90F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E1" w:rsidRDefault="00B458E1" w:rsidP="00B458E1">
      <w:pPr>
        <w:spacing w:after="0" w:line="240" w:lineRule="auto"/>
      </w:pPr>
      <w:r>
        <w:separator/>
      </w:r>
    </w:p>
  </w:endnote>
  <w:endnote w:type="continuationSeparator" w:id="0">
    <w:p w:rsidR="00B458E1" w:rsidRDefault="00B458E1" w:rsidP="00B4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E1" w:rsidRDefault="00B458E1" w:rsidP="00B458E1">
      <w:pPr>
        <w:spacing w:after="0" w:line="240" w:lineRule="auto"/>
      </w:pPr>
      <w:r>
        <w:separator/>
      </w:r>
    </w:p>
  </w:footnote>
  <w:footnote w:type="continuationSeparator" w:id="0">
    <w:p w:rsidR="00B458E1" w:rsidRDefault="00B458E1" w:rsidP="00B45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64"/>
    <w:rsid w:val="00010FB6"/>
    <w:rsid w:val="00121735"/>
    <w:rsid w:val="002B4FEC"/>
    <w:rsid w:val="005151B3"/>
    <w:rsid w:val="00687672"/>
    <w:rsid w:val="00713978"/>
    <w:rsid w:val="007179B8"/>
    <w:rsid w:val="007959C8"/>
    <w:rsid w:val="007D391A"/>
    <w:rsid w:val="008C2975"/>
    <w:rsid w:val="00913EFB"/>
    <w:rsid w:val="00AF5004"/>
    <w:rsid w:val="00B458E1"/>
    <w:rsid w:val="00C31522"/>
    <w:rsid w:val="00C90F64"/>
    <w:rsid w:val="00CB2A82"/>
    <w:rsid w:val="00DC4C70"/>
    <w:rsid w:val="00F9231D"/>
    <w:rsid w:val="00FE48DB"/>
    <w:rsid w:val="01FC84DC"/>
    <w:rsid w:val="15CA16DD"/>
    <w:rsid w:val="2702E969"/>
    <w:rsid w:val="5C33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2EE87-B5E4-4C8D-953E-D4502CA3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E1"/>
  </w:style>
  <w:style w:type="paragraph" w:styleId="Footer">
    <w:name w:val="footer"/>
    <w:basedOn w:val="Normal"/>
    <w:link w:val="FooterChar"/>
    <w:uiPriority w:val="99"/>
    <w:unhideWhenUsed/>
    <w:rsid w:val="00B45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E1"/>
  </w:style>
  <w:style w:type="character" w:customStyle="1" w:styleId="normaltextrun">
    <w:name w:val="normaltextrun"/>
    <w:basedOn w:val="DefaultParagraphFont"/>
    <w:rsid w:val="00F9231D"/>
  </w:style>
  <w:style w:type="character" w:customStyle="1" w:styleId="eop">
    <w:name w:val="eop"/>
    <w:basedOn w:val="DefaultParagraphFont"/>
    <w:rsid w:val="00F9231D"/>
  </w:style>
  <w:style w:type="character" w:styleId="Hyperlink">
    <w:name w:val="Hyperlink"/>
    <w:basedOn w:val="DefaultParagraphFont"/>
    <w:uiPriority w:val="99"/>
    <w:unhideWhenUsed/>
    <w:rsid w:val="00010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way.cloud.microsoft/8MIhEU8Dt0E8Dhoh?ref=Link&amp;loc=mysways" TargetMode="External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sway.cloud.microsoft/8MIhEU8Dt0E8Dhoh?ref=Link&amp;loc=mysways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57057C5FBCA4FA4CCA4DDB183639D" ma:contentTypeVersion="15" ma:contentTypeDescription="Create a new document." ma:contentTypeScope="" ma:versionID="f1e2c9cd853c6945167d5bbba763dd02">
  <xsd:schema xmlns:xsd="http://www.w3.org/2001/XMLSchema" xmlns:xs="http://www.w3.org/2001/XMLSchema" xmlns:p="http://schemas.microsoft.com/office/2006/metadata/properties" xmlns:ns2="3eac6ccc-e28c-45dc-b205-903e58b97baf" xmlns:ns3="9995a49a-465e-4dcd-9bab-190549d99c45" targetNamespace="http://schemas.microsoft.com/office/2006/metadata/properties" ma:root="true" ma:fieldsID="d78106c7b572175c5303d5f90845a338" ns2:_="" ns3:_="">
    <xsd:import namespace="3eac6ccc-e28c-45dc-b205-903e58b97baf"/>
    <xsd:import namespace="9995a49a-465e-4dcd-9bab-190549d99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c6ccc-e28c-45dc-b205-903e58b97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5a49a-465e-4dcd-9bab-190549d99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7892dd-a9a1-4330-a9bc-040ac961d27a}" ma:internalName="TaxCatchAll" ma:showField="CatchAllData" ma:web="9995a49a-465e-4dcd-9bab-190549d99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95a49a-465e-4dcd-9bab-190549d99c45" xsi:nil="true"/>
    <lcf76f155ced4ddcb4097134ff3c332f xmlns="3eac6ccc-e28c-45dc-b205-903e58b97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F5DE25-908C-4751-8C18-430B967BB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c6ccc-e28c-45dc-b205-903e58b97baf"/>
    <ds:schemaRef ds:uri="9995a49a-465e-4dcd-9bab-190549d99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41AC7-AFD6-409A-A9A9-567D16664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85628-7DE9-40DD-8113-B8882BA16583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9995a49a-465e-4dcd-9bab-190549d99c45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eac6ccc-e28c-45dc-b205-903e58b97ba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Cross</dc:creator>
  <cp:keywords/>
  <dc:description/>
  <cp:lastModifiedBy>MaucPrJamiesonC</cp:lastModifiedBy>
  <cp:revision>2</cp:revision>
  <dcterms:created xsi:type="dcterms:W3CDTF">2024-10-21T13:02:00Z</dcterms:created>
  <dcterms:modified xsi:type="dcterms:W3CDTF">2024-10-21T13:02:00Z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0x0101002C257057C5FBCA4FA4CCA4DDB183639D</vt:lpwstr>
  </property>
  <property fmtid="{D5CDD505-2E9C-101B-9397-08002B2CF9AE}" pid="3" name="MediaServiceImageTags">
    <vt:lpwstr/>
  </property>
</Properties>
</file>