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77777777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7CC16F2B" w14:textId="003E395A" w:rsidR="00EF1057" w:rsidRDefault="00274C96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Numeracy</w:t>
            </w:r>
          </w:p>
          <w:p w14:paraId="6E2AE1CC" w14:textId="77777777" w:rsidR="00274C96" w:rsidRPr="00E72A7F" w:rsidRDefault="00274C96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6699729F" w14:textId="4FD12B35" w:rsidR="00EF1057" w:rsidRPr="00FE3522" w:rsidRDefault="00592ADF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</w:pPr>
            <w:r w:rsidRPr="00FE3522"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  <w:t>Decimals Hunt</w:t>
            </w:r>
          </w:p>
          <w:p w14:paraId="2673684C" w14:textId="3474EF7F" w:rsidR="00592ADF" w:rsidRPr="00FE3522" w:rsidRDefault="00592ADF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</w:pPr>
          </w:p>
          <w:p w14:paraId="0514A458" w14:textId="626F7BB9" w:rsidR="00592ADF" w:rsidRPr="00FE3522" w:rsidRDefault="00592ADF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5F497A" w:themeColor="accent4" w:themeShade="BF"/>
                <w:sz w:val="24"/>
                <w:szCs w:val="28"/>
              </w:rPr>
              <w:t>Have a hunt around your house for any decimal numbers.</w:t>
            </w:r>
          </w:p>
          <w:p w14:paraId="06B56AC0" w14:textId="78CD00D8" w:rsidR="00592ADF" w:rsidRPr="00FE3522" w:rsidRDefault="00592ADF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</w:rPr>
            </w:pPr>
          </w:p>
          <w:p w14:paraId="6BA6480A" w14:textId="514DD407" w:rsidR="00592ADF" w:rsidRPr="00FE3522" w:rsidRDefault="00592ADF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5F497A" w:themeColor="accent4" w:themeShade="BF"/>
                <w:sz w:val="24"/>
                <w:szCs w:val="28"/>
              </w:rPr>
              <w:t>Now round these decimal numbers according to which chilli you choose.</w:t>
            </w:r>
          </w:p>
          <w:p w14:paraId="27CF3D71" w14:textId="69EA4FD5" w:rsidR="00EF1057" w:rsidRPr="00FE3522" w:rsidRDefault="00EF1057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</w:pPr>
          </w:p>
          <w:p w14:paraId="5D05803C" w14:textId="564EA986" w:rsidR="00592ADF" w:rsidRPr="00FE3522" w:rsidRDefault="00592ADF" w:rsidP="00826EC3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</w:pPr>
            <w:r w:rsidRPr="00FE3522"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  <w:t>Green- whole number</w:t>
            </w:r>
          </w:p>
          <w:p w14:paraId="22CA50AC" w14:textId="1D91ABF8" w:rsidR="00592ADF" w:rsidRPr="00FE3522" w:rsidRDefault="00592ADF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</w:pPr>
            <w:r w:rsidRPr="00FE3522">
              <w:rPr>
                <w:rFonts w:ascii="Comic Sans MS" w:hAnsi="Comic Sans MS"/>
                <w:color w:val="F79646" w:themeColor="accent6"/>
                <w:sz w:val="24"/>
                <w:szCs w:val="28"/>
                <w:u w:val="single"/>
              </w:rPr>
              <w:t xml:space="preserve">Orange- 1 </w:t>
            </w:r>
            <w:proofErr w:type="spellStart"/>
            <w:r w:rsidRPr="00FE3522">
              <w:rPr>
                <w:rFonts w:ascii="Comic Sans MS" w:hAnsi="Comic Sans MS"/>
                <w:color w:val="F79646" w:themeColor="accent6"/>
                <w:sz w:val="24"/>
                <w:szCs w:val="28"/>
                <w:u w:val="single"/>
              </w:rPr>
              <w:t>d.p</w:t>
            </w:r>
            <w:proofErr w:type="spellEnd"/>
          </w:p>
          <w:p w14:paraId="787EFC6B" w14:textId="426DF187" w:rsidR="00592ADF" w:rsidRPr="00FE3522" w:rsidRDefault="00592ADF" w:rsidP="00826EC3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u w:val="single"/>
              </w:rPr>
            </w:pPr>
            <w:r w:rsidRPr="00FE3522">
              <w:rPr>
                <w:rFonts w:ascii="Comic Sans MS" w:hAnsi="Comic Sans MS"/>
                <w:color w:val="FF0000"/>
                <w:sz w:val="24"/>
                <w:szCs w:val="28"/>
                <w:u w:val="single"/>
              </w:rPr>
              <w:t>Red- 2.d.p</w:t>
            </w:r>
          </w:p>
          <w:p w14:paraId="22A7A993" w14:textId="0C4D1B52" w:rsidR="00592ADF" w:rsidRPr="00FE3522" w:rsidRDefault="00592ADF" w:rsidP="00592ADF">
            <w:pPr>
              <w:jc w:val="center"/>
              <w:rPr>
                <w:rFonts w:ascii="Comic Sans MS" w:hAnsi="Comic Sans MS"/>
                <w:color w:val="5F497A" w:themeColor="accent4" w:themeShade="BF"/>
                <w:sz w:val="24"/>
                <w:szCs w:val="28"/>
                <w:u w:val="single"/>
              </w:rPr>
            </w:pPr>
          </w:p>
          <w:p w14:paraId="15213802" w14:textId="31CBE6B6" w:rsidR="00EF1057" w:rsidRPr="00274C96" w:rsidRDefault="00EF1057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13F51FC8" w14:textId="77777777" w:rsidR="00C62AF5" w:rsidRDefault="00C62AF5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</w:p>
          <w:p w14:paraId="16471C70" w14:textId="77777777" w:rsidR="00C62AF5" w:rsidRDefault="00C62AF5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</w:p>
          <w:p w14:paraId="36396A5D" w14:textId="77777777" w:rsidR="00C62AF5" w:rsidRDefault="00C62AF5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</w:p>
          <w:p w14:paraId="5C5F8705" w14:textId="411AA504" w:rsidR="00EF1057" w:rsidRPr="00FE3522" w:rsidRDefault="00EF1057" w:rsidP="00E72A7F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u w:val="single"/>
              </w:rPr>
            </w:pPr>
            <w:bookmarkStart w:id="0" w:name="_GoBack"/>
            <w:r w:rsidRPr="00FE3522">
              <w:rPr>
                <w:rFonts w:ascii="Comic Sans MS" w:hAnsi="Comic Sans MS"/>
                <w:color w:val="FF0000"/>
                <w:sz w:val="24"/>
                <w:szCs w:val="28"/>
                <w:u w:val="single"/>
              </w:rPr>
              <w:t>Active Literacy</w:t>
            </w:r>
          </w:p>
          <w:p w14:paraId="57CBBDE8" w14:textId="77777777" w:rsidR="00EF1057" w:rsidRPr="00FE3522" w:rsidRDefault="00EF1057" w:rsidP="00E72A7F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14:paraId="695241EE" w14:textId="77E618AE" w:rsidR="00EF1057" w:rsidRPr="00FE3522" w:rsidRDefault="001E6345" w:rsidP="00E72A7F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FF0000"/>
                <w:sz w:val="24"/>
                <w:szCs w:val="28"/>
                <w:u w:val="single"/>
              </w:rPr>
              <w:t>Spelling words</w:t>
            </w:r>
          </w:p>
          <w:p w14:paraId="3F53E38D" w14:textId="77777777" w:rsidR="00EF1057" w:rsidRPr="00FE3522" w:rsidRDefault="00EF1057" w:rsidP="00E72A7F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14:paraId="6A707911" w14:textId="7576575E" w:rsidR="00CA3538" w:rsidRPr="00FE3522" w:rsidRDefault="00CA3538" w:rsidP="00CA353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FF0000"/>
                <w:sz w:val="24"/>
                <w:szCs w:val="28"/>
              </w:rPr>
              <w:t xml:space="preserve">Have a hunt around your house for any words that follow our </w:t>
            </w:r>
            <w:r w:rsidR="00592ADF" w:rsidRPr="00FE3522">
              <w:rPr>
                <w:rFonts w:ascii="Comic Sans MS" w:hAnsi="Comic Sans MS"/>
                <w:b/>
                <w:i/>
                <w:color w:val="FF0000"/>
                <w:sz w:val="24"/>
                <w:szCs w:val="28"/>
                <w:u w:val="single"/>
              </w:rPr>
              <w:t>b phoneme pattern</w:t>
            </w:r>
            <w:r w:rsidRPr="00FE3522">
              <w:rPr>
                <w:rFonts w:ascii="Comic Sans MS" w:hAnsi="Comic Sans MS"/>
                <w:b/>
                <w:i/>
                <w:color w:val="FF0000"/>
                <w:sz w:val="24"/>
                <w:szCs w:val="28"/>
                <w:u w:val="single"/>
              </w:rPr>
              <w:t>.</w:t>
            </w:r>
          </w:p>
          <w:p w14:paraId="4CBA63EC" w14:textId="77777777" w:rsidR="00CA3538" w:rsidRPr="00FE3522" w:rsidRDefault="00CA3538" w:rsidP="00CA353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14:paraId="5ACF489B" w14:textId="7CA18C8D" w:rsidR="00CA3538" w:rsidRPr="00FE3522" w:rsidRDefault="00CA3538" w:rsidP="00CA3538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FF0000"/>
                <w:sz w:val="24"/>
                <w:szCs w:val="28"/>
              </w:rPr>
              <w:t xml:space="preserve">Can you create a silly </w:t>
            </w:r>
            <w:r w:rsidR="00592ADF" w:rsidRPr="00FE3522">
              <w:rPr>
                <w:rFonts w:ascii="Comic Sans MS" w:hAnsi="Comic Sans MS"/>
                <w:color w:val="FF0000"/>
                <w:sz w:val="24"/>
                <w:szCs w:val="28"/>
              </w:rPr>
              <w:t xml:space="preserve">sentences with </w:t>
            </w:r>
            <w:proofErr w:type="gramStart"/>
            <w:r w:rsidR="00592ADF" w:rsidRPr="00FE3522">
              <w:rPr>
                <w:rFonts w:ascii="Comic Sans MS" w:hAnsi="Comic Sans MS"/>
                <w:color w:val="FF0000"/>
                <w:sz w:val="24"/>
                <w:szCs w:val="28"/>
              </w:rPr>
              <w:t>them.</w:t>
            </w:r>
            <w:proofErr w:type="gramEnd"/>
          </w:p>
          <w:bookmarkEnd w:id="0"/>
          <w:p w14:paraId="366E62C5" w14:textId="4C8EEA42" w:rsidR="00EF1057" w:rsidRPr="00E72A7F" w:rsidRDefault="00EF1057" w:rsidP="008B33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1CFDDC2F" w14:textId="2129F46B" w:rsidR="00EF1057" w:rsidRPr="00EF1057" w:rsidRDefault="00592ADF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Reading</w:t>
            </w:r>
          </w:p>
          <w:p w14:paraId="66DA80BD" w14:textId="6789C227" w:rsidR="00EF1057" w:rsidRPr="00EF1057" w:rsidRDefault="00EF1057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34BE2B01" w14:textId="55AD6604" w:rsidR="00EF1057" w:rsidRDefault="00592ADF" w:rsidP="008B33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Spot the silly mistakes in these sentences:</w:t>
            </w:r>
          </w:p>
          <w:p w14:paraId="782F9C0A" w14:textId="55822936" w:rsidR="00592ADF" w:rsidRPr="00C62AF5" w:rsidRDefault="00592ADF" w:rsidP="008B332A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7D73E6F0" w14:textId="16C91D5B" w:rsidR="00592ADF" w:rsidRPr="00C62AF5" w:rsidRDefault="00C62AF5" w:rsidP="00C62A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C62AF5">
              <w:rPr>
                <w:rFonts w:ascii="Comic Sans MS" w:hAnsi="Comic Sans MS"/>
                <w:color w:val="00B050"/>
                <w:sz w:val="24"/>
                <w:szCs w:val="28"/>
              </w:rPr>
              <w:t>A year later, a shooting star appeared in the water.</w:t>
            </w:r>
          </w:p>
          <w:p w14:paraId="3C77DAF7" w14:textId="7A208F78" w:rsidR="00C62AF5" w:rsidRPr="00C62AF5" w:rsidRDefault="00C62AF5" w:rsidP="00C62A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C62AF5">
              <w:rPr>
                <w:rFonts w:ascii="Comic Sans MS" w:hAnsi="Comic Sans MS"/>
                <w:color w:val="00B050"/>
                <w:sz w:val="24"/>
                <w:szCs w:val="28"/>
              </w:rPr>
              <w:t>Anna did not finish her easy homework at the kitchen table.</w:t>
            </w:r>
          </w:p>
          <w:p w14:paraId="4E2CF491" w14:textId="3F9ABE06" w:rsidR="00C62AF5" w:rsidRPr="00C62AF5" w:rsidRDefault="00C62AF5" w:rsidP="00C62A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C62AF5">
              <w:rPr>
                <w:rFonts w:ascii="Comic Sans MS" w:hAnsi="Comic Sans MS"/>
                <w:color w:val="00B050"/>
                <w:sz w:val="24"/>
                <w:szCs w:val="28"/>
              </w:rPr>
              <w:t>With a smile on his face Scott lowered the trophy.</w:t>
            </w:r>
          </w:p>
          <w:p w14:paraId="2E78BF6D" w14:textId="547CEDCE" w:rsidR="00C62AF5" w:rsidRDefault="00C62AF5" w:rsidP="00C62AF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C62AF5">
              <w:rPr>
                <w:rFonts w:ascii="Comic Sans MS" w:hAnsi="Comic Sans MS"/>
                <w:color w:val="00B050"/>
                <w:sz w:val="24"/>
                <w:szCs w:val="28"/>
              </w:rPr>
              <w:t>Slowly Jamie completed his chores because he wanted to go out and play.</w:t>
            </w:r>
          </w:p>
          <w:p w14:paraId="57BBD9D7" w14:textId="4E6AF1D8" w:rsidR="009C4C4C" w:rsidRPr="009C4C4C" w:rsidRDefault="009C4C4C" w:rsidP="009C4C4C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>
              <w:rPr>
                <w:rFonts w:ascii="Comic Sans MS" w:hAnsi="Comic Sans MS"/>
                <w:color w:val="00B050"/>
                <w:sz w:val="24"/>
                <w:szCs w:val="28"/>
              </w:rPr>
              <w:t xml:space="preserve">Now create some sentences of your own </w:t>
            </w:r>
            <w:r w:rsidR="00FE3522">
              <w:rPr>
                <w:rFonts w:ascii="Comic Sans MS" w:hAnsi="Comic Sans MS"/>
                <w:color w:val="00B050"/>
                <w:sz w:val="24"/>
                <w:szCs w:val="28"/>
              </w:rPr>
              <w:t xml:space="preserve">with some silly mistakes in </w:t>
            </w:r>
            <w:r>
              <w:rPr>
                <w:rFonts w:ascii="Comic Sans MS" w:hAnsi="Comic Sans MS"/>
                <w:color w:val="00B050"/>
                <w:sz w:val="24"/>
                <w:szCs w:val="28"/>
              </w:rPr>
              <w:t>them.</w:t>
            </w:r>
          </w:p>
          <w:p w14:paraId="1C4D8E95" w14:textId="77777777" w:rsidR="00EF1057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</w:p>
          <w:p w14:paraId="65C52960" w14:textId="42999C2A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  <w:r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Reading</w:t>
            </w:r>
          </w:p>
          <w:p w14:paraId="57D14681" w14:textId="77777777" w:rsidR="00EF1057" w:rsidRPr="00FE3522" w:rsidRDefault="00EF1057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</w:pPr>
          </w:p>
          <w:p w14:paraId="128A9BA8" w14:textId="5D163668" w:rsidR="00EF1057" w:rsidRPr="00FE3522" w:rsidRDefault="00EF1057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</w:rPr>
            </w:pPr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 xml:space="preserve">Login to </w:t>
            </w:r>
            <w:proofErr w:type="spellStart"/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>MyOn</w:t>
            </w:r>
            <w:proofErr w:type="spellEnd"/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 xml:space="preserve"> and spend 10-15 minutes each night reading.</w:t>
            </w:r>
          </w:p>
          <w:p w14:paraId="747E65D3" w14:textId="77777777" w:rsidR="00826EC3" w:rsidRPr="00FE3522" w:rsidRDefault="00826EC3" w:rsidP="00826EC3">
            <w:pPr>
              <w:rPr>
                <w:rFonts w:ascii="Comic Sans MS" w:hAnsi="Comic Sans MS"/>
                <w:color w:val="FF0066"/>
                <w:sz w:val="24"/>
                <w:szCs w:val="28"/>
              </w:rPr>
            </w:pPr>
          </w:p>
          <w:p w14:paraId="30154E48" w14:textId="77777777" w:rsidR="00826EC3" w:rsidRPr="00FE3522" w:rsidRDefault="00826EC3" w:rsidP="00826EC3">
            <w:pPr>
              <w:rPr>
                <w:rFonts w:ascii="Comic Sans MS" w:hAnsi="Comic Sans MS"/>
                <w:color w:val="FF0066"/>
                <w:sz w:val="24"/>
                <w:szCs w:val="28"/>
              </w:rPr>
            </w:pPr>
          </w:p>
          <w:p w14:paraId="23D7B3D5" w14:textId="4D5B3FB8" w:rsidR="00EF1057" w:rsidRPr="00FE3522" w:rsidRDefault="00EF1057" w:rsidP="00FE3522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 xml:space="preserve">For those of you who access </w:t>
            </w:r>
            <w:proofErr w:type="spellStart"/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>Nessy</w:t>
            </w:r>
            <w:proofErr w:type="spellEnd"/>
            <w:r w:rsidRPr="00FE3522">
              <w:rPr>
                <w:rFonts w:ascii="Comic Sans MS" w:hAnsi="Comic Sans MS"/>
                <w:color w:val="FF0066"/>
                <w:sz w:val="24"/>
                <w:szCs w:val="28"/>
              </w:rPr>
              <w:t xml:space="preserve">, login at least </w:t>
            </w:r>
            <w:r w:rsidRPr="00FE3522"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  <w:t>2-3 times per week.</w:t>
            </w:r>
          </w:p>
        </w:tc>
      </w:tr>
      <w:tr w:rsidR="00EF1057" w:rsidRPr="00E72A7F" w14:paraId="207CD3F9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00C7E16B" w14:textId="063DAE27" w:rsidR="00274C96" w:rsidRPr="00FE3522" w:rsidRDefault="00FE3522" w:rsidP="00FE3522">
            <w:pPr>
              <w:jc w:val="center"/>
              <w:rPr>
                <w:rFonts w:ascii="Comic Sans MS" w:hAnsi="Comic Sans MS"/>
                <w:b/>
                <w:iCs/>
                <w:color w:val="F79646" w:themeColor="accent6"/>
                <w:sz w:val="24"/>
                <w:szCs w:val="28"/>
                <w:u w:val="single"/>
              </w:rPr>
            </w:pPr>
            <w:r w:rsidRPr="00FE3522">
              <w:rPr>
                <w:rFonts w:ascii="Comic Sans MS" w:hAnsi="Comic Sans MS"/>
                <w:iCs/>
                <w:color w:val="F79646" w:themeColor="accent6"/>
                <w:sz w:val="24"/>
                <w:szCs w:val="28"/>
                <w:u w:val="single"/>
              </w:rPr>
              <w:t>Other</w:t>
            </w:r>
          </w:p>
          <w:p w14:paraId="7D7EC4C2" w14:textId="14150A6D" w:rsidR="00FE3522" w:rsidRPr="00FE3522" w:rsidRDefault="00FE3522" w:rsidP="00FE3522">
            <w:pPr>
              <w:rPr>
                <w:rFonts w:ascii="Comic Sans MS" w:hAnsi="Comic Sans MS"/>
                <w:iCs/>
                <w:color w:val="F79646" w:themeColor="accent6"/>
                <w:sz w:val="28"/>
                <w:szCs w:val="28"/>
                <w:u w:val="single"/>
              </w:rPr>
            </w:pPr>
          </w:p>
          <w:p w14:paraId="04D163DA" w14:textId="7A52CB93" w:rsidR="00592ADF" w:rsidRPr="00FE3522" w:rsidRDefault="00592ADF" w:rsidP="00FE35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iCs/>
                <w:color w:val="F79646" w:themeColor="accent6"/>
                <w:sz w:val="24"/>
                <w:szCs w:val="28"/>
              </w:rPr>
            </w:pPr>
            <w:r w:rsidRPr="00FE3522">
              <w:rPr>
                <w:rFonts w:ascii="Comic Sans MS" w:hAnsi="Comic Sans MS"/>
                <w:iCs/>
                <w:color w:val="F79646" w:themeColor="accent6"/>
                <w:sz w:val="24"/>
                <w:szCs w:val="28"/>
              </w:rPr>
              <w:t>Practice your words for our harvest assembly</w:t>
            </w:r>
          </w:p>
          <w:p w14:paraId="704D4D96" w14:textId="77777777" w:rsidR="00FE3522" w:rsidRPr="00FE3522" w:rsidRDefault="00FE3522" w:rsidP="008B332A">
            <w:pPr>
              <w:jc w:val="center"/>
              <w:rPr>
                <w:rFonts w:ascii="Comic Sans MS" w:hAnsi="Comic Sans MS"/>
                <w:iCs/>
                <w:color w:val="F79646" w:themeColor="accent6"/>
                <w:sz w:val="28"/>
                <w:szCs w:val="28"/>
                <w:u w:val="single"/>
              </w:rPr>
            </w:pPr>
          </w:p>
          <w:p w14:paraId="411D07D1" w14:textId="57EE370B" w:rsidR="00FE3522" w:rsidRPr="00FE3522" w:rsidRDefault="00FE3522" w:rsidP="00FE3522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omic Sans MS" w:hAnsi="Comic Sans MS" w:cs="Calibri"/>
                <w:color w:val="F79646" w:themeColor="accent6"/>
              </w:rPr>
            </w:pPr>
            <w:r>
              <w:rPr>
                <w:rFonts w:ascii="Comic Sans MS" w:hAnsi="Comic Sans MS" w:cs="Calibri"/>
                <w:color w:val="F79646" w:themeColor="accent6"/>
              </w:rPr>
              <w:t>Practise your</w:t>
            </w:r>
            <w:r w:rsidRPr="00FE3522">
              <w:rPr>
                <w:rFonts w:ascii="Comic Sans MS" w:hAnsi="Comic Sans MS" w:cs="Calibri"/>
                <w:color w:val="F79646" w:themeColor="accent6"/>
              </w:rPr>
              <w:t xml:space="preserve"> French numbers up to 50?? </w:t>
            </w:r>
          </w:p>
          <w:p w14:paraId="37FF3075" w14:textId="5AF8CD5D" w:rsidR="00FE3522" w:rsidRPr="00FE3522" w:rsidRDefault="00FE3522" w:rsidP="00FE3522">
            <w:pPr>
              <w:textAlignment w:val="baseline"/>
              <w:rPr>
                <w:rFonts w:ascii="Comic Sans MS" w:hAnsi="Comic Sans MS" w:cs="Calibri"/>
                <w:color w:val="F79646" w:themeColor="accent6"/>
              </w:rPr>
            </w:pPr>
            <w:r w:rsidRPr="00FE3522">
              <w:rPr>
                <w:rFonts w:ascii="Comic Sans MS" w:hAnsi="Comic Sans MS" w:cs="Calibri"/>
                <w:color w:val="F79646" w:themeColor="accent6"/>
              </w:rPr>
              <w:t xml:space="preserve">Here are some videos we have been using </w:t>
            </w:r>
            <w:r>
              <w:rPr>
                <w:rFonts w:ascii="Comic Sans MS" w:hAnsi="Comic Sans MS" w:cs="Calibri"/>
                <w:color w:val="F79646" w:themeColor="accent6"/>
              </w:rPr>
              <w:t>to help you</w:t>
            </w:r>
          </w:p>
          <w:p w14:paraId="53F2BCD6" w14:textId="77777777" w:rsidR="00FE3522" w:rsidRPr="00FE3522" w:rsidRDefault="00FE3522" w:rsidP="00FE3522">
            <w:pPr>
              <w:textAlignment w:val="baseline"/>
              <w:rPr>
                <w:rFonts w:ascii="Comic Sans MS" w:hAnsi="Comic Sans MS" w:cs="Calibri"/>
                <w:color w:val="F79646" w:themeColor="accent6"/>
              </w:rPr>
            </w:pPr>
            <w:hyperlink r:id="rId5" w:tgtFrame="_blank" w:history="1">
              <w:r w:rsidRPr="00FE3522">
                <w:rPr>
                  <w:rStyle w:val="Hyperlink"/>
                  <w:rFonts w:ascii="Comic Sans MS" w:hAnsi="Comic Sans MS" w:cs="Calibri"/>
                  <w:color w:val="F79646" w:themeColor="accent6"/>
                  <w:bdr w:val="none" w:sz="0" w:space="0" w:color="auto" w:frame="1"/>
                </w:rPr>
                <w:t>https://youtu.be/UsEz58BblMY?si=4LsoYsIeb3nY2ZCR</w:t>
              </w:r>
            </w:hyperlink>
          </w:p>
          <w:p w14:paraId="6171FCB4" w14:textId="18AF343C" w:rsidR="00FE3522" w:rsidRPr="00FE3522" w:rsidRDefault="00FE3522" w:rsidP="00FE3522">
            <w:pPr>
              <w:textAlignment w:val="baseline"/>
              <w:rPr>
                <w:rFonts w:ascii="Comic Sans MS" w:hAnsi="Comic Sans MS" w:cs="Calibri"/>
                <w:color w:val="F79646" w:themeColor="accent6"/>
              </w:rPr>
            </w:pPr>
            <w:hyperlink r:id="rId6" w:tgtFrame="_blank" w:history="1">
              <w:r w:rsidRPr="00FE3522">
                <w:rPr>
                  <w:rStyle w:val="Hyperlink"/>
                  <w:rFonts w:ascii="Comic Sans MS" w:hAnsi="Comic Sans MS" w:cs="Calibri"/>
                  <w:color w:val="F79646" w:themeColor="accent6"/>
                  <w:bdr w:val="none" w:sz="0" w:space="0" w:color="auto" w:frame="1"/>
                </w:rPr>
                <w:t>https://youtu.be/wlYqz2unHKc?si=JghQTJokvZMYd0nl</w:t>
              </w:r>
            </w:hyperlink>
          </w:p>
        </w:tc>
        <w:tc>
          <w:tcPr>
            <w:tcW w:w="6060" w:type="dxa"/>
            <w:shd w:val="clear" w:color="auto" w:fill="DAEEF3" w:themeFill="accent5" w:themeFillTint="33"/>
          </w:tcPr>
          <w:p w14:paraId="7414DC54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5F558903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1055E181" w14:textId="514DD65A" w:rsidR="00EF1057" w:rsidRPr="00E72A7F" w:rsidRDefault="00EF1057" w:rsidP="001E6345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Primary 6</w:t>
            </w:r>
          </w:p>
          <w:p w14:paraId="49B8CC3B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31CFC720" w14:textId="6F7613B9" w:rsidR="00EF1057" w:rsidRPr="00E72A7F" w:rsidRDefault="00EF1057" w:rsidP="00CA353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Weekly Home</w:t>
            </w:r>
            <w:r w:rsidR="00826EC3">
              <w:rPr>
                <w:rFonts w:ascii="Comic Sans MS" w:hAnsi="Comic Sans MS"/>
                <w:color w:val="7030A0"/>
                <w:sz w:val="32"/>
                <w:szCs w:val="32"/>
              </w:rPr>
              <w:t xml:space="preserve"> Learning</w:t>
            </w: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 xml:space="preserve"> Tasks</w:t>
            </w:r>
          </w:p>
          <w:p w14:paraId="3EDF0DFB" w14:textId="77777777" w:rsidR="00826EC3" w:rsidRDefault="00826EC3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07C0D1AD" w14:textId="72CCA0B3" w:rsidR="00EF1057" w:rsidRPr="00E72A7F" w:rsidRDefault="00592ADF" w:rsidP="00592A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>Week Beginning 30</w:t>
            </w:r>
            <w:r w:rsidRPr="00592ADF">
              <w:rPr>
                <w:rFonts w:ascii="Comic Sans MS" w:hAnsi="Comic Sans MS"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September</w:t>
            </w: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77777777" w:rsidR="008719C7" w:rsidRPr="00E72A7F" w:rsidRDefault="008719C7" w:rsidP="00FE3522">
      <w:pPr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48F2"/>
    <w:multiLevelType w:val="hybridMultilevel"/>
    <w:tmpl w:val="1394511C"/>
    <w:lvl w:ilvl="0" w:tplc="8EC807A2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1786"/>
    <w:multiLevelType w:val="hybridMultilevel"/>
    <w:tmpl w:val="AAFC1BC0"/>
    <w:lvl w:ilvl="0" w:tplc="6A9EB1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1E6345"/>
    <w:rsid w:val="002468C9"/>
    <w:rsid w:val="00272B28"/>
    <w:rsid w:val="00274C96"/>
    <w:rsid w:val="003C30BD"/>
    <w:rsid w:val="00592ADF"/>
    <w:rsid w:val="005C01F5"/>
    <w:rsid w:val="006050C7"/>
    <w:rsid w:val="007D43B1"/>
    <w:rsid w:val="00826EC3"/>
    <w:rsid w:val="008719C7"/>
    <w:rsid w:val="00882676"/>
    <w:rsid w:val="008B332A"/>
    <w:rsid w:val="008F1BA1"/>
    <w:rsid w:val="00956AE7"/>
    <w:rsid w:val="00982793"/>
    <w:rsid w:val="009C4C4C"/>
    <w:rsid w:val="00BE7610"/>
    <w:rsid w:val="00C5291C"/>
    <w:rsid w:val="00C62AF5"/>
    <w:rsid w:val="00CA3538"/>
    <w:rsid w:val="00E03D00"/>
    <w:rsid w:val="00E72A7F"/>
    <w:rsid w:val="00EF1057"/>
    <w:rsid w:val="00F124E2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511"/>
  <w15:docId w15:val="{86F14226-A6AC-4432-A831-94E919B4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lYqz2unHKc?si=JghQTJokvZMYd0nl" TargetMode="External"/><Relationship Id="rId5" Type="http://schemas.openxmlformats.org/officeDocument/2006/relationships/hyperlink" Target="https://youtu.be/UsEz58BblMY?si=4LsoYsIeb3nY2Z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MaucPrChaudharyC</dc:creator>
  <cp:lastModifiedBy>MaucPrJamiesonC</cp:lastModifiedBy>
  <cp:revision>6</cp:revision>
  <cp:lastPrinted>2022-02-21T15:08:00Z</cp:lastPrinted>
  <dcterms:created xsi:type="dcterms:W3CDTF">2024-09-27T11:28:00Z</dcterms:created>
  <dcterms:modified xsi:type="dcterms:W3CDTF">2024-09-30T08:38:00Z</dcterms:modified>
</cp:coreProperties>
</file>