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75" w:rsidRDefault="00F97A4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562610</wp:posOffset>
                </wp:positionV>
                <wp:extent cx="3291840" cy="211709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11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3A" w:rsidRPr="00AA245F" w:rsidRDefault="0050713A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DA34FB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AA245F">
                              <w:rPr>
                                <w:sz w:val="16"/>
                                <w:szCs w:val="18"/>
                              </w:rPr>
                              <w:t xml:space="preserve">The gallery area in the class celebrates achievements and other things that the children are proud of. </w:t>
                            </w:r>
                          </w:p>
                          <w:p w:rsidR="00EF5D6A" w:rsidRDefault="00507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245F">
                              <w:rPr>
                                <w:sz w:val="16"/>
                                <w:szCs w:val="18"/>
                              </w:rPr>
                              <w:t>-The children get an opportunity to perform skills or tell the class about something that they are proud</w:t>
                            </w:r>
                            <w:r w:rsidR="0048759F" w:rsidRPr="00AA245F">
                              <w:rPr>
                                <w:rStyle w:val="Normal"/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16"/>
                                <w:szCs w:val="1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AA245F">
                              <w:rPr>
                                <w:sz w:val="16"/>
                                <w:szCs w:val="18"/>
                              </w:rPr>
                              <w:t>of/interested in</w:t>
                            </w:r>
                            <w:r w:rsidRPr="00DA34F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50713A" w:rsidRPr="00DA34FB" w:rsidRDefault="00507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4FB">
                              <w:rPr>
                                <w:sz w:val="18"/>
                                <w:szCs w:val="18"/>
                              </w:rPr>
                              <w:t xml:space="preserve">- Children’s work is displayed on the walls. </w:t>
                            </w:r>
                          </w:p>
                          <w:p w:rsidR="008E72DE" w:rsidRPr="00DA34FB" w:rsidRDefault="00507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4FB">
                              <w:rPr>
                                <w:sz w:val="18"/>
                                <w:szCs w:val="18"/>
                              </w:rPr>
                              <w:t xml:space="preserve">-Feedback and successful learner stars provided in jotters. </w:t>
                            </w:r>
                          </w:p>
                          <w:p w:rsidR="0050713A" w:rsidRPr="00DA34FB" w:rsidRDefault="00507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4FB">
                              <w:rPr>
                                <w:sz w:val="18"/>
                                <w:szCs w:val="18"/>
                              </w:rPr>
                              <w:t xml:space="preserve">-Head Teacher’s Award and Successful Learner Award. </w:t>
                            </w:r>
                          </w:p>
                          <w:p w:rsidR="0050713A" w:rsidRPr="00DA34FB" w:rsidRDefault="00507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4FB">
                              <w:rPr>
                                <w:sz w:val="18"/>
                                <w:szCs w:val="18"/>
                              </w:rPr>
                              <w:t xml:space="preserve">-Pupil of the day. </w:t>
                            </w:r>
                          </w:p>
                          <w:p w:rsidR="0050713A" w:rsidRPr="00DA34FB" w:rsidRDefault="00507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4FB">
                              <w:rPr>
                                <w:sz w:val="18"/>
                                <w:szCs w:val="18"/>
                              </w:rPr>
                              <w:t xml:space="preserve">-Star Folk of the Week and Star Group of the Week.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3pt;width:259.2pt;height:166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" stroked="f">
                <v:textbox>
                  <w:txbxContent>
                    <w:p w:rsidR="0050713A" w:rsidRPr="00AA245F" w:rsidRDefault="0050713A">
                      <w:pPr>
                        <w:rPr>
                          <w:sz w:val="16"/>
                          <w:szCs w:val="18"/>
                        </w:rPr>
                      </w:pPr>
                      <w:r w:rsidRPr="00DA34FB">
                        <w:rPr>
                          <w:sz w:val="18"/>
                          <w:szCs w:val="18"/>
                        </w:rPr>
                        <w:t>-</w:t>
                      </w:r>
                      <w:r w:rsidRPr="00AA245F">
                        <w:rPr>
                          <w:sz w:val="16"/>
                          <w:szCs w:val="18"/>
                        </w:rPr>
                        <w:t xml:space="preserve">The gallery area in the class celebrates achievements and other things that the children are proud of. </w:t>
                      </w:r>
                    </w:p>
                    <w:p w:rsidR="00EF5D6A" w:rsidRDefault="0050713A">
                      <w:pPr>
                        <w:rPr>
                          <w:sz w:val="18"/>
                          <w:szCs w:val="18"/>
                        </w:rPr>
                      </w:pPr>
                      <w:r w:rsidRPr="00AA245F">
                        <w:rPr>
                          <w:sz w:val="16"/>
                          <w:szCs w:val="18"/>
                        </w:rPr>
                        <w:t>-The children get an opportunity to perform skills or tell the class about something that they are proud</w:t>
                      </w:r>
                      <w:r w:rsidR="0048759F" w:rsidRPr="00AA245F">
                        <w:rPr>
                          <w:rStyle w:val="Normal"/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16"/>
                          <w:szCs w:val="1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Pr="00AA245F">
                        <w:rPr>
                          <w:sz w:val="16"/>
                          <w:szCs w:val="18"/>
                        </w:rPr>
                        <w:t>of/interested in</w:t>
                      </w:r>
                      <w:r w:rsidRPr="00DA34FB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50713A" w:rsidRPr="00DA34FB" w:rsidRDefault="0050713A">
                      <w:pPr>
                        <w:rPr>
                          <w:sz w:val="18"/>
                          <w:szCs w:val="18"/>
                        </w:rPr>
                      </w:pPr>
                      <w:r w:rsidRPr="00DA34FB">
                        <w:rPr>
                          <w:sz w:val="18"/>
                          <w:szCs w:val="18"/>
                        </w:rPr>
                        <w:t xml:space="preserve">- Children’s work is displayed on the walls. </w:t>
                      </w:r>
                    </w:p>
                    <w:p w:rsidR="008E72DE" w:rsidRPr="00DA34FB" w:rsidRDefault="0050713A">
                      <w:pPr>
                        <w:rPr>
                          <w:sz w:val="18"/>
                          <w:szCs w:val="18"/>
                        </w:rPr>
                      </w:pPr>
                      <w:r w:rsidRPr="00DA34FB">
                        <w:rPr>
                          <w:sz w:val="18"/>
                          <w:szCs w:val="18"/>
                        </w:rPr>
                        <w:t xml:space="preserve">-Feedback and successful learner stars provided in jotters. </w:t>
                      </w:r>
                    </w:p>
                    <w:p w:rsidR="0050713A" w:rsidRPr="00DA34FB" w:rsidRDefault="0050713A">
                      <w:pPr>
                        <w:rPr>
                          <w:sz w:val="18"/>
                          <w:szCs w:val="18"/>
                        </w:rPr>
                      </w:pPr>
                      <w:r w:rsidRPr="00DA34FB">
                        <w:rPr>
                          <w:sz w:val="18"/>
                          <w:szCs w:val="18"/>
                        </w:rPr>
                        <w:t xml:space="preserve">-Head Teacher’s Award and Successful Learner Award. </w:t>
                      </w:r>
                    </w:p>
                    <w:p w:rsidR="0050713A" w:rsidRPr="00DA34FB" w:rsidRDefault="0050713A">
                      <w:pPr>
                        <w:rPr>
                          <w:sz w:val="18"/>
                          <w:szCs w:val="18"/>
                        </w:rPr>
                      </w:pPr>
                      <w:r w:rsidRPr="00DA34FB">
                        <w:rPr>
                          <w:sz w:val="18"/>
                          <w:szCs w:val="18"/>
                        </w:rPr>
                        <w:t xml:space="preserve">-Pupil of the day. </w:t>
                      </w:r>
                    </w:p>
                    <w:p w:rsidR="0050713A" w:rsidRPr="00DA34FB" w:rsidRDefault="0050713A">
                      <w:pPr>
                        <w:rPr>
                          <w:sz w:val="18"/>
                          <w:szCs w:val="18"/>
                        </w:rPr>
                      </w:pPr>
                      <w:r w:rsidRPr="00DA34FB">
                        <w:rPr>
                          <w:sz w:val="18"/>
                          <w:szCs w:val="18"/>
                        </w:rPr>
                        <w:t xml:space="preserve">-Star Folk of the Week and Star Group of the Week.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D6A" w:rsidRPr="00AA245F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1361440</wp:posOffset>
            </wp:positionV>
            <wp:extent cx="877570" cy="657860"/>
            <wp:effectExtent l="0" t="4445" r="0" b="0"/>
            <wp:wrapSquare wrapText="bothSides"/>
            <wp:docPr id="15" name="Picture 15" descr="C:\Users\maucprmcneillieh\Downloads\CA1890E3-0188-4126-8C1E-CFBE64BCFF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ucprmcneillieh\Downloads\CA1890E3-0188-4126-8C1E-CFBE64BCFF33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757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D6A" w:rsidRPr="00DA34FB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1327150</wp:posOffset>
            </wp:positionV>
            <wp:extent cx="833120" cy="624840"/>
            <wp:effectExtent l="8890" t="0" r="0" b="0"/>
            <wp:wrapSquare wrapText="bothSides"/>
            <wp:docPr id="14" name="Picture 14" descr="C:\Users\maucprmcneillieh\Downloads\5FB856C3-0F59-4066-86B7-ADB3D59C7E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ucprmcneillieh\Downloads\5FB856C3-0F59-4066-86B7-ADB3D59C7EC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833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D6A" w:rsidRPr="00A402A2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3457086</wp:posOffset>
            </wp:positionH>
            <wp:positionV relativeFrom="paragraph">
              <wp:posOffset>456907</wp:posOffset>
            </wp:positionV>
            <wp:extent cx="698500" cy="931545"/>
            <wp:effectExtent l="0" t="0" r="6350" b="1905"/>
            <wp:wrapSquare wrapText="bothSides"/>
            <wp:docPr id="12" name="Picture 12" descr="H:\Primary 5 Mauc\gallery\Reilly photo handwr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rimary 5 Mauc\gallery\Reilly photo handwrit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6175180</wp:posOffset>
                </wp:positionH>
                <wp:positionV relativeFrom="paragraph">
                  <wp:posOffset>2932577</wp:posOffset>
                </wp:positionV>
                <wp:extent cx="3003453" cy="2419252"/>
                <wp:effectExtent l="0" t="0" r="6985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453" cy="2419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6623" w:rsidRPr="00295D88" w:rsidRDefault="005903FE">
                            <w:pPr>
                              <w:rPr>
                                <w:sz w:val="14"/>
                              </w:rPr>
                            </w:pPr>
                            <w:r w:rsidRPr="00295D88">
                              <w:rPr>
                                <w:sz w:val="14"/>
                              </w:rPr>
                              <w:t>-</w:t>
                            </w:r>
                            <w:r w:rsidRPr="005B0990">
                              <w:rPr>
                                <w:b/>
                                <w:sz w:val="14"/>
                              </w:rPr>
                              <w:t>Maths</w:t>
                            </w:r>
                            <w:r w:rsidRPr="00295D88">
                              <w:rPr>
                                <w:sz w:val="14"/>
                              </w:rPr>
                              <w:t xml:space="preserve">: Multiplication and division; place value; rounding; addition and subtraction word problems. </w:t>
                            </w:r>
                            <w:r w:rsidR="00147839">
                              <w:rPr>
                                <w:sz w:val="14"/>
                              </w:rPr>
                              <w:t>Teaching methods include a mix of active maths with concrete materials, maths computer games on Sumdog, class discussions and demonstrations; and jotter textbook work for consolidation.</w:t>
                            </w:r>
                          </w:p>
                          <w:p w:rsidR="00295D88" w:rsidRDefault="005903FE">
                            <w:pPr>
                              <w:rPr>
                                <w:sz w:val="16"/>
                              </w:rPr>
                            </w:pPr>
                            <w:r w:rsidRPr="005B0990">
                              <w:rPr>
                                <w:b/>
                                <w:sz w:val="14"/>
                              </w:rPr>
                              <w:t>Literacy:</w:t>
                            </w:r>
                            <w:r w:rsidRPr="00295D88">
                              <w:rPr>
                                <w:sz w:val="14"/>
                              </w:rPr>
                              <w:t xml:space="preserve"> S</w:t>
                            </w:r>
                            <w:r w:rsidR="00295D88">
                              <w:rPr>
                                <w:sz w:val="14"/>
                              </w:rPr>
                              <w:t>AC COW s</w:t>
                            </w:r>
                            <w:r w:rsidRPr="00295D88">
                              <w:rPr>
                                <w:sz w:val="14"/>
                              </w:rPr>
                              <w:t xml:space="preserve">pelling strategies; Reading comprehension on class book </w:t>
                            </w:r>
                            <w:r w:rsidR="00295D88">
                              <w:rPr>
                                <w:sz w:val="14"/>
                              </w:rPr>
                              <w:t>HTTYD; I</w:t>
                            </w:r>
                            <w:r w:rsidR="00DF2FB5" w:rsidRPr="00295D88">
                              <w:rPr>
                                <w:sz w:val="14"/>
                              </w:rPr>
                              <w:t xml:space="preserve">nstructional writing; </w:t>
                            </w:r>
                            <w:r w:rsidR="00A17135">
                              <w:rPr>
                                <w:sz w:val="16"/>
                              </w:rPr>
                              <w:t>descriptive writing activities relate</w:t>
                            </w:r>
                            <w:r w:rsidR="005B0990">
                              <w:rPr>
                                <w:sz w:val="16"/>
                              </w:rPr>
                              <w:t xml:space="preserve">d to class novel and Halloween. </w:t>
                            </w:r>
                          </w:p>
                          <w:p w:rsidR="00295D88" w:rsidRDefault="00295D88">
                            <w:pPr>
                              <w:rPr>
                                <w:sz w:val="16"/>
                              </w:rPr>
                            </w:pPr>
                            <w:r w:rsidRPr="005B0990">
                              <w:rPr>
                                <w:b/>
                                <w:sz w:val="16"/>
                              </w:rPr>
                              <w:t>-HWB</w:t>
                            </w:r>
                            <w:r>
                              <w:rPr>
                                <w:sz w:val="16"/>
                              </w:rPr>
                              <w:t xml:space="preserve">: PE-team games and gymnastics; PATHS; getting on with others; Food Health </w:t>
                            </w:r>
                          </w:p>
                          <w:p w:rsidR="005B0990" w:rsidRDefault="005B0990">
                            <w:pPr>
                              <w:rPr>
                                <w:sz w:val="16"/>
                              </w:rPr>
                            </w:pPr>
                            <w:r w:rsidRPr="005B0990">
                              <w:rPr>
                                <w:b/>
                                <w:sz w:val="16"/>
                              </w:rPr>
                              <w:t>Technologies:</w:t>
                            </w:r>
                            <w:r>
                              <w:rPr>
                                <w:sz w:val="16"/>
                              </w:rPr>
                              <w:t xml:space="preserve"> ICT researching using the Internet and exploring features of Powerpoint. </w:t>
                            </w:r>
                          </w:p>
                          <w:p w:rsidR="005B0990" w:rsidRDefault="005B0990">
                            <w:pPr>
                              <w:rPr>
                                <w:sz w:val="14"/>
                              </w:rPr>
                            </w:pPr>
                            <w:r w:rsidRPr="005B0990">
                              <w:rPr>
                                <w:b/>
                                <w:sz w:val="16"/>
                              </w:rPr>
                              <w:t>Expressive Arts: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Art and Design: </w:t>
                            </w:r>
                            <w:r>
                              <w:rPr>
                                <w:sz w:val="14"/>
                              </w:rPr>
                              <w:t xml:space="preserve">Get to know me art activities; Art related to HTTYD (dragon eye, designing own dragons, dragon landscape); art related to Halloween; </w:t>
                            </w:r>
                            <w:r w:rsidRPr="005B0990">
                              <w:rPr>
                                <w:b/>
                                <w:sz w:val="14"/>
                              </w:rPr>
                              <w:t>Music:</w:t>
                            </w:r>
                            <w:r>
                              <w:rPr>
                                <w:sz w:val="14"/>
                              </w:rPr>
                              <w:t xml:space="preserve"> Strings and class singalong; </w:t>
                            </w:r>
                            <w:r w:rsidRPr="005B0990">
                              <w:rPr>
                                <w:b/>
                                <w:sz w:val="14"/>
                              </w:rPr>
                              <w:t>Drama:</w:t>
                            </w:r>
                            <w:r>
                              <w:rPr>
                                <w:sz w:val="14"/>
                              </w:rPr>
                              <w:t xml:space="preserve"> Viking role play</w:t>
                            </w:r>
                          </w:p>
                          <w:p w:rsidR="005B0990" w:rsidRPr="00295D88" w:rsidRDefault="005B0990">
                            <w:pPr>
                              <w:rPr>
                                <w:sz w:val="16"/>
                              </w:rPr>
                            </w:pPr>
                            <w:r w:rsidRPr="005B0990">
                              <w:rPr>
                                <w:b/>
                                <w:sz w:val="14"/>
                              </w:rPr>
                              <w:t>French</w:t>
                            </w:r>
                            <w:r>
                              <w:rPr>
                                <w:sz w:val="14"/>
                              </w:rPr>
                              <w:t>: Numbers, months, days of the week</w:t>
                            </w:r>
                          </w:p>
                          <w:p w:rsidR="005903FE" w:rsidRDefault="005903FE"/>
                          <w:p w:rsidR="005903FE" w:rsidRDefault="005903FE"/>
                          <w:p w:rsidR="0050713A" w:rsidRDefault="0050713A"/>
                          <w:p w:rsidR="0050713A" w:rsidRDefault="00507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86.25pt;margin-top:230.9pt;width:236.5pt;height:19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" fillcolor="white [3201]" stroked="f" strokeweight=".5pt">
                <v:textbox>
                  <w:txbxContent>
                    <w:p w:rsidR="00F86623" w:rsidRPr="00295D88" w:rsidRDefault="005903FE">
                      <w:pPr>
                        <w:rPr>
                          <w:sz w:val="14"/>
                        </w:rPr>
                      </w:pPr>
                      <w:r w:rsidRPr="00295D88">
                        <w:rPr>
                          <w:sz w:val="14"/>
                        </w:rPr>
                        <w:t>-</w:t>
                      </w:r>
                      <w:r w:rsidRPr="005B0990">
                        <w:rPr>
                          <w:b/>
                          <w:sz w:val="14"/>
                        </w:rPr>
                        <w:t>Maths</w:t>
                      </w:r>
                      <w:r w:rsidRPr="00295D88">
                        <w:rPr>
                          <w:sz w:val="14"/>
                        </w:rPr>
                        <w:t xml:space="preserve">: Multiplication and division; place value; rounding; addition and subtraction word problems. </w:t>
                      </w:r>
                      <w:r w:rsidR="00147839">
                        <w:rPr>
                          <w:sz w:val="14"/>
                        </w:rPr>
                        <w:t>Teaching methods include a mix of active maths with concrete materials, maths computer games on Sumdog, class discussions and demonstrations; and jotter textbook work for consolidation.</w:t>
                      </w:r>
                    </w:p>
                    <w:p w:rsidR="00295D88" w:rsidRDefault="005903FE">
                      <w:pPr>
                        <w:rPr>
                          <w:sz w:val="16"/>
                        </w:rPr>
                      </w:pPr>
                      <w:r w:rsidRPr="005B0990">
                        <w:rPr>
                          <w:b/>
                          <w:sz w:val="14"/>
                        </w:rPr>
                        <w:t>Literacy:</w:t>
                      </w:r>
                      <w:r w:rsidRPr="00295D88">
                        <w:rPr>
                          <w:sz w:val="14"/>
                        </w:rPr>
                        <w:t xml:space="preserve"> S</w:t>
                      </w:r>
                      <w:r w:rsidR="00295D88">
                        <w:rPr>
                          <w:sz w:val="14"/>
                        </w:rPr>
                        <w:t>AC COW s</w:t>
                      </w:r>
                      <w:r w:rsidRPr="00295D88">
                        <w:rPr>
                          <w:sz w:val="14"/>
                        </w:rPr>
                        <w:t xml:space="preserve">pelling strategies; Reading comprehension on class book </w:t>
                      </w:r>
                      <w:r w:rsidR="00295D88">
                        <w:rPr>
                          <w:sz w:val="14"/>
                        </w:rPr>
                        <w:t>HTTYD; I</w:t>
                      </w:r>
                      <w:r w:rsidR="00DF2FB5" w:rsidRPr="00295D88">
                        <w:rPr>
                          <w:sz w:val="14"/>
                        </w:rPr>
                        <w:t xml:space="preserve">nstructional writing; </w:t>
                      </w:r>
                      <w:r w:rsidR="00A17135">
                        <w:rPr>
                          <w:sz w:val="16"/>
                        </w:rPr>
                        <w:t>descriptive writing activities relate</w:t>
                      </w:r>
                      <w:r w:rsidR="005B0990">
                        <w:rPr>
                          <w:sz w:val="16"/>
                        </w:rPr>
                        <w:t xml:space="preserve">d to class novel and Halloween. </w:t>
                      </w:r>
                    </w:p>
                    <w:p w:rsidR="00295D88" w:rsidRDefault="00295D88">
                      <w:pPr>
                        <w:rPr>
                          <w:sz w:val="16"/>
                        </w:rPr>
                      </w:pPr>
                      <w:r w:rsidRPr="005B0990">
                        <w:rPr>
                          <w:b/>
                          <w:sz w:val="16"/>
                        </w:rPr>
                        <w:t>-HWB</w:t>
                      </w:r>
                      <w:r>
                        <w:rPr>
                          <w:sz w:val="16"/>
                        </w:rPr>
                        <w:t xml:space="preserve">: PE-team games and gymnastics; PATHS; getting on with others; Food Health </w:t>
                      </w:r>
                    </w:p>
                    <w:p w:rsidR="005B0990" w:rsidRDefault="005B0990">
                      <w:pPr>
                        <w:rPr>
                          <w:sz w:val="16"/>
                        </w:rPr>
                      </w:pPr>
                      <w:r w:rsidRPr="005B0990">
                        <w:rPr>
                          <w:b/>
                          <w:sz w:val="16"/>
                        </w:rPr>
                        <w:t>Technologies:</w:t>
                      </w:r>
                      <w:r>
                        <w:rPr>
                          <w:sz w:val="16"/>
                        </w:rPr>
                        <w:t xml:space="preserve"> ICT researching using the Internet and exploring features of Powerpoint. </w:t>
                      </w:r>
                    </w:p>
                    <w:p w:rsidR="005B0990" w:rsidRDefault="005B0990">
                      <w:pPr>
                        <w:rPr>
                          <w:sz w:val="14"/>
                        </w:rPr>
                      </w:pPr>
                      <w:r w:rsidRPr="005B0990">
                        <w:rPr>
                          <w:b/>
                          <w:sz w:val="16"/>
                        </w:rPr>
                        <w:t>Expressive Arts:</w:t>
                      </w:r>
                      <w:r>
                        <w:rPr>
                          <w:b/>
                          <w:sz w:val="16"/>
                        </w:rPr>
                        <w:t xml:space="preserve"> Art and Design: </w:t>
                      </w:r>
                      <w:r>
                        <w:rPr>
                          <w:sz w:val="14"/>
                        </w:rPr>
                        <w:t xml:space="preserve">Get to know me art activities; Art related to HTTYD (dragon eye, designing own dragons, dragon landscape); art related to Halloween; </w:t>
                      </w:r>
                      <w:r w:rsidRPr="005B0990">
                        <w:rPr>
                          <w:b/>
                          <w:sz w:val="14"/>
                        </w:rPr>
                        <w:t>Music:</w:t>
                      </w:r>
                      <w:r>
                        <w:rPr>
                          <w:sz w:val="14"/>
                        </w:rPr>
                        <w:t xml:space="preserve"> Strings and class singalong; </w:t>
                      </w:r>
                      <w:r w:rsidRPr="005B0990">
                        <w:rPr>
                          <w:b/>
                          <w:sz w:val="14"/>
                        </w:rPr>
                        <w:t>Drama:</w:t>
                      </w:r>
                      <w:r>
                        <w:rPr>
                          <w:sz w:val="14"/>
                        </w:rPr>
                        <w:t xml:space="preserve"> Viking role play</w:t>
                      </w:r>
                    </w:p>
                    <w:p w:rsidR="005B0990" w:rsidRPr="00295D88" w:rsidRDefault="005B0990">
                      <w:pPr>
                        <w:rPr>
                          <w:sz w:val="16"/>
                        </w:rPr>
                      </w:pPr>
                      <w:r w:rsidRPr="005B0990">
                        <w:rPr>
                          <w:b/>
                          <w:sz w:val="14"/>
                        </w:rPr>
                        <w:t>French</w:t>
                      </w:r>
                      <w:r>
                        <w:rPr>
                          <w:sz w:val="14"/>
                        </w:rPr>
                        <w:t>: Numbers, months, days of the week</w:t>
                      </w:r>
                    </w:p>
                    <w:p w:rsidR="005903FE" w:rsidRDefault="005903FE"/>
                    <w:p w:rsidR="005903FE" w:rsidRDefault="005903FE"/>
                    <w:p w:rsidR="0050713A" w:rsidRDefault="0050713A"/>
                    <w:p w:rsidR="0050713A" w:rsidRDefault="0050713A"/>
                  </w:txbxContent>
                </v:textbox>
                <w10:wrap anchorx="margin"/>
              </v:shape>
            </w:pict>
          </mc:Fallback>
        </mc:AlternateContent>
      </w:r>
      <w:r w:rsidR="008820D9" w:rsidRPr="00B31165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2632075</wp:posOffset>
            </wp:positionH>
            <wp:positionV relativeFrom="paragraph">
              <wp:posOffset>3904713</wp:posOffset>
            </wp:positionV>
            <wp:extent cx="1537807" cy="1153355"/>
            <wp:effectExtent l="0" t="0" r="5715" b="8890"/>
            <wp:wrapSquare wrapText="bothSides"/>
            <wp:docPr id="17" name="Picture 17" descr="C:\Users\maucprmcneillieh\Downloads\79FA4ADE-368E-4D3E-90B4-9BBD7364F4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ucprmcneillieh\Downloads\79FA4ADE-368E-4D3E-90B4-9BBD7364F4B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07" cy="115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6977575</wp:posOffset>
                </wp:positionH>
                <wp:positionV relativeFrom="paragraph">
                  <wp:posOffset>717453</wp:posOffset>
                </wp:positionV>
                <wp:extent cx="1532890" cy="17373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67B3" w:rsidRDefault="00DF2FB5" w:rsidP="00B467B3">
                            <w:r>
                              <w:t>Vikings</w:t>
                            </w:r>
                            <w:r w:rsidR="00B467B3">
                              <w:t xml:space="preserve"> </w:t>
                            </w:r>
                          </w:p>
                          <w:p w:rsidR="00DF2FB5" w:rsidRPr="00B467B3" w:rsidRDefault="00DF2FB5" w:rsidP="00B467B3">
                            <w:r w:rsidRPr="00B467B3">
                              <w:rPr>
                                <w:sz w:val="16"/>
                              </w:rPr>
                              <w:t>Art: Viking shields, Viking swords</w:t>
                            </w:r>
                          </w:p>
                          <w:p w:rsidR="00DF2FB5" w:rsidRPr="00B467B3" w:rsidRDefault="00B467B3" w:rsidP="00B467B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STEM</w:t>
                            </w:r>
                            <w:r w:rsidR="005D4A1F">
                              <w:rPr>
                                <w:sz w:val="16"/>
                              </w:rPr>
                              <w:t xml:space="preserve"> challenge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  <w:r w:rsidR="00DF2FB5" w:rsidRPr="00B467B3">
                              <w:rPr>
                                <w:sz w:val="16"/>
                              </w:rPr>
                              <w:t>made longboats using tin f</w:t>
                            </w:r>
                            <w:r w:rsidR="005D4A1F">
                              <w:rPr>
                                <w:sz w:val="16"/>
                              </w:rPr>
                              <w:t xml:space="preserve">oil, </w:t>
                            </w:r>
                            <w:r>
                              <w:rPr>
                                <w:sz w:val="16"/>
                              </w:rPr>
                              <w:t>straws and bubble wrap</w:t>
                            </w:r>
                            <w:r w:rsidR="005D4A1F">
                              <w:rPr>
                                <w:sz w:val="16"/>
                              </w:rPr>
                              <w:t xml:space="preserve"> and </w:t>
                            </w:r>
                            <w:r w:rsidR="00B93CE9">
                              <w:rPr>
                                <w:sz w:val="16"/>
                              </w:rPr>
                              <w:t>observed how many Jenga blocks they</w:t>
                            </w:r>
                            <w:bookmarkStart w:id="0" w:name="_GoBack"/>
                            <w:bookmarkEnd w:id="0"/>
                            <w:r w:rsidR="005D4A1F">
                              <w:rPr>
                                <w:sz w:val="16"/>
                              </w:rPr>
                              <w:t xml:space="preserve"> could take before they sank</w:t>
                            </w:r>
                            <w:r>
                              <w:rPr>
                                <w:sz w:val="16"/>
                              </w:rPr>
                              <w:t xml:space="preserve">; </w:t>
                            </w:r>
                            <w:r w:rsidR="005D4A1F">
                              <w:rPr>
                                <w:sz w:val="16"/>
                              </w:rPr>
                              <w:t>made Vikin</w:t>
                            </w:r>
                            <w:r w:rsidR="00DF2FB5" w:rsidRPr="00B467B3">
                              <w:rPr>
                                <w:sz w:val="16"/>
                              </w:rPr>
                              <w:t>g hou</w:t>
                            </w:r>
                            <w:r>
                              <w:rPr>
                                <w:sz w:val="16"/>
                              </w:rPr>
                              <w:t>ses</w:t>
                            </w:r>
                            <w:r w:rsidR="005D4A1F">
                              <w:rPr>
                                <w:sz w:val="16"/>
                              </w:rPr>
                              <w:t xml:space="preserve"> using Jenga blocks and L</w:t>
                            </w:r>
                            <w:r>
                              <w:rPr>
                                <w:sz w:val="16"/>
                              </w:rPr>
                              <w:t>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49.4pt;margin-top:56.5pt;width:120.7pt;height:1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" fillcolor="white [3201]" stroked="f" strokeweight=".5pt">
                <v:textbox>
                  <w:txbxContent>
                    <w:p w:rsidR="00B467B3" w:rsidRDefault="00DF2FB5" w:rsidP="00B467B3">
                      <w:r>
                        <w:t>Vikings</w:t>
                      </w:r>
                      <w:r w:rsidR="00B467B3">
                        <w:t xml:space="preserve"> </w:t>
                      </w:r>
                    </w:p>
                    <w:p w:rsidR="00DF2FB5" w:rsidRPr="00B467B3" w:rsidRDefault="00DF2FB5" w:rsidP="00B467B3">
                      <w:r w:rsidRPr="00B467B3">
                        <w:rPr>
                          <w:sz w:val="16"/>
                        </w:rPr>
                        <w:t>Art: Viking shields, Viking swords</w:t>
                      </w:r>
                    </w:p>
                    <w:p w:rsidR="00DF2FB5" w:rsidRPr="00B467B3" w:rsidRDefault="00B467B3" w:rsidP="00B467B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STEM</w:t>
                      </w:r>
                      <w:r w:rsidR="005D4A1F">
                        <w:rPr>
                          <w:sz w:val="16"/>
                        </w:rPr>
                        <w:t xml:space="preserve"> challenge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  <w:r w:rsidR="00DF2FB5" w:rsidRPr="00B467B3">
                        <w:rPr>
                          <w:sz w:val="16"/>
                        </w:rPr>
                        <w:t>made longboats using tin f</w:t>
                      </w:r>
                      <w:r w:rsidR="005D4A1F">
                        <w:rPr>
                          <w:sz w:val="16"/>
                        </w:rPr>
                        <w:t xml:space="preserve">oil, </w:t>
                      </w:r>
                      <w:r>
                        <w:rPr>
                          <w:sz w:val="16"/>
                        </w:rPr>
                        <w:t>straws and bubble wrap</w:t>
                      </w:r>
                      <w:r w:rsidR="005D4A1F">
                        <w:rPr>
                          <w:sz w:val="16"/>
                        </w:rPr>
                        <w:t xml:space="preserve"> and </w:t>
                      </w:r>
                      <w:r w:rsidR="00B93CE9">
                        <w:rPr>
                          <w:sz w:val="16"/>
                        </w:rPr>
                        <w:t>observed how many Jenga blocks they</w:t>
                      </w:r>
                      <w:bookmarkStart w:id="1" w:name="_GoBack"/>
                      <w:bookmarkEnd w:id="1"/>
                      <w:r w:rsidR="005D4A1F">
                        <w:rPr>
                          <w:sz w:val="16"/>
                        </w:rPr>
                        <w:t xml:space="preserve"> could take before they sank</w:t>
                      </w:r>
                      <w:r>
                        <w:rPr>
                          <w:sz w:val="16"/>
                        </w:rPr>
                        <w:t xml:space="preserve">; </w:t>
                      </w:r>
                      <w:r w:rsidR="005D4A1F">
                        <w:rPr>
                          <w:sz w:val="16"/>
                        </w:rPr>
                        <w:t>made Vikin</w:t>
                      </w:r>
                      <w:r w:rsidR="00DF2FB5" w:rsidRPr="00B467B3">
                        <w:rPr>
                          <w:sz w:val="16"/>
                        </w:rPr>
                        <w:t>g hou</w:t>
                      </w:r>
                      <w:r>
                        <w:rPr>
                          <w:sz w:val="16"/>
                        </w:rPr>
                        <w:t>ses</w:t>
                      </w:r>
                      <w:r w:rsidR="005D4A1F">
                        <w:rPr>
                          <w:sz w:val="16"/>
                        </w:rPr>
                        <w:t xml:space="preserve"> using Jenga blocks and L</w:t>
                      </w:r>
                      <w:r>
                        <w:rPr>
                          <w:sz w:val="16"/>
                        </w:rPr>
                        <w:t>ego.</w:t>
                      </w:r>
                    </w:p>
                  </w:txbxContent>
                </v:textbox>
              </v:shape>
            </w:pict>
          </mc:Fallback>
        </mc:AlternateContent>
      </w:r>
      <w:r w:rsidR="008820D9" w:rsidRPr="000D656D">
        <w:rPr>
          <w:rFonts w:ascii="Aptos" w:eastAsia="Aptos" w:hAnsi="Aptos" w:cs="Times New Roman"/>
          <w:noProof/>
          <w:kern w:val="2"/>
          <w:lang w:eastAsia="en-GB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0B013550" wp14:editId="48670266">
            <wp:simplePos x="0" y="0"/>
            <wp:positionH relativeFrom="margin">
              <wp:posOffset>5742696</wp:posOffset>
            </wp:positionH>
            <wp:positionV relativeFrom="paragraph">
              <wp:posOffset>1820594</wp:posOffset>
            </wp:positionV>
            <wp:extent cx="819150" cy="1092200"/>
            <wp:effectExtent l="0" t="0" r="0" b="0"/>
            <wp:wrapSquare wrapText="bothSides"/>
            <wp:docPr id="1343932613" name="Picture 1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D9" w:rsidRPr="008820D9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4754245</wp:posOffset>
            </wp:positionH>
            <wp:positionV relativeFrom="paragraph">
              <wp:posOffset>541020</wp:posOffset>
            </wp:positionV>
            <wp:extent cx="1962150" cy="1471295"/>
            <wp:effectExtent l="0" t="0" r="0" b="0"/>
            <wp:wrapSquare wrapText="bothSides"/>
            <wp:docPr id="20" name="Picture 20" descr="C:\Users\maucprmcneillieh\Downloads\E73659A3-FD97-4B31-9AD2-F2BC434365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ucprmcneillieh\Downloads\E73659A3-FD97-4B31-9AD2-F2BC4343658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D9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63109</wp:posOffset>
            </wp:positionV>
            <wp:extent cx="9589770" cy="5665568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770" cy="566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D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409379</wp:posOffset>
            </wp:positionH>
            <wp:positionV relativeFrom="paragraph">
              <wp:posOffset>-536038</wp:posOffset>
            </wp:positionV>
            <wp:extent cx="6196084" cy="494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84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0D" w:rsidRPr="00827D96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5174615</wp:posOffset>
            </wp:positionH>
            <wp:positionV relativeFrom="paragraph">
              <wp:posOffset>4537710</wp:posOffset>
            </wp:positionV>
            <wp:extent cx="1109980" cy="832485"/>
            <wp:effectExtent l="5397" t="0" r="318" b="317"/>
            <wp:wrapSquare wrapText="bothSides"/>
            <wp:docPr id="18" name="Picture 18" descr="C:\Users\maucprmcneillieh\Downloads\8D51558F-A5AA-480B-8187-46A6352E7B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ucprmcneillieh\Downloads\8D51558F-A5AA-480B-8187-46A6352E7BA7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998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0D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4529260</wp:posOffset>
            </wp:positionH>
            <wp:positionV relativeFrom="paragraph">
              <wp:posOffset>4457994</wp:posOffset>
            </wp:positionV>
            <wp:extent cx="753745" cy="1005840"/>
            <wp:effectExtent l="0" t="0" r="825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ctive maths 2 aug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0D" w:rsidRPr="005F120D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3547745</wp:posOffset>
            </wp:positionV>
            <wp:extent cx="998855" cy="748665"/>
            <wp:effectExtent l="0" t="8255" r="2540" b="2540"/>
            <wp:wrapSquare wrapText="bothSides"/>
            <wp:docPr id="19" name="Picture 19" descr="C:\Users\maucprmcneillieh\Downloads\E5832A4B-EF5C-4907-809B-A97CC9A11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ucprmcneillieh\Downloads\E5832A4B-EF5C-4907-809B-A97CC9A11554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885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0D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3297555</wp:posOffset>
            </wp:positionV>
            <wp:extent cx="1041400" cy="781050"/>
            <wp:effectExtent l="0" t="3175" r="3175" b="31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14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0D" w:rsidRPr="00B31165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3435350</wp:posOffset>
            </wp:positionV>
            <wp:extent cx="1525905" cy="1144270"/>
            <wp:effectExtent l="318" t="0" r="0" b="0"/>
            <wp:wrapSquare wrapText="bothSides"/>
            <wp:docPr id="16" name="Picture 16" descr="C:\Users\maucprmcneillieh\Downloads\AE9A697F-13B2-4715-837D-AF3812B487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ucprmcneillieh\Downloads\AE9A697F-13B2-4715-837D-AF3812B4872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590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4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-351790</wp:posOffset>
                </wp:positionH>
                <wp:positionV relativeFrom="paragraph">
                  <wp:posOffset>3488690</wp:posOffset>
                </wp:positionV>
                <wp:extent cx="1842770" cy="1404620"/>
                <wp:effectExtent l="0" t="0" r="508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2DE" w:rsidRPr="00AA245F" w:rsidRDefault="008E72D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95D88" w:rsidRPr="00AA245F" w:rsidRDefault="00295D88">
                            <w:pPr>
                              <w:rPr>
                                <w:sz w:val="18"/>
                              </w:rPr>
                            </w:pPr>
                            <w:r w:rsidRPr="00AA245F">
                              <w:rPr>
                                <w:sz w:val="18"/>
                              </w:rPr>
                              <w:t>-We h</w:t>
                            </w:r>
                            <w:r w:rsidR="00031E9E" w:rsidRPr="00AA245F">
                              <w:rPr>
                                <w:sz w:val="18"/>
                              </w:rPr>
                              <w:t xml:space="preserve">ad our Open Afternoon where we collaborated with parents and carers to make fabulous How to Train Your Dragon watercolour landscapes. </w:t>
                            </w:r>
                          </w:p>
                          <w:p w:rsidR="00031E9E" w:rsidRPr="00AA245F" w:rsidRDefault="00031E9E">
                            <w:pPr>
                              <w:rPr>
                                <w:sz w:val="18"/>
                              </w:rPr>
                            </w:pPr>
                            <w:r w:rsidRPr="00AA245F">
                              <w:rPr>
                                <w:sz w:val="18"/>
                              </w:rPr>
                              <w:t xml:space="preserve">-We joined our new committees and are excited about playing an important role in the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7.7pt;margin-top:274.7pt;width:145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" stroked="f">
                <v:textbox style="mso-fit-shape-to-text:t">
                  <w:txbxContent>
                    <w:p w:rsidR="008E72DE" w:rsidRPr="00AA245F" w:rsidRDefault="008E72DE">
                      <w:pPr>
                        <w:rPr>
                          <w:sz w:val="18"/>
                        </w:rPr>
                      </w:pPr>
                    </w:p>
                    <w:p w:rsidR="00295D88" w:rsidRPr="00AA245F" w:rsidRDefault="00295D88">
                      <w:pPr>
                        <w:rPr>
                          <w:sz w:val="18"/>
                        </w:rPr>
                      </w:pPr>
                      <w:r w:rsidRPr="00AA245F">
                        <w:rPr>
                          <w:sz w:val="18"/>
                        </w:rPr>
                        <w:t>-We h</w:t>
                      </w:r>
                      <w:r w:rsidR="00031E9E" w:rsidRPr="00AA245F">
                        <w:rPr>
                          <w:sz w:val="18"/>
                        </w:rPr>
                        <w:t xml:space="preserve">ad our Open Afternoon where we collaborated with parents and carers to make fabulous How to Train Your Dragon watercolour landscapes. </w:t>
                      </w:r>
                    </w:p>
                    <w:p w:rsidR="00031E9E" w:rsidRPr="00AA245F" w:rsidRDefault="00031E9E">
                      <w:pPr>
                        <w:rPr>
                          <w:sz w:val="18"/>
                        </w:rPr>
                      </w:pPr>
                      <w:r w:rsidRPr="00AA245F">
                        <w:rPr>
                          <w:sz w:val="18"/>
                        </w:rPr>
                        <w:t xml:space="preserve">-We joined our new committees and are excited about playing an important role in the school.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152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610D2DB" wp14:editId="0E75F3FA">
            <wp:simplePos x="0" y="0"/>
            <wp:positionH relativeFrom="column">
              <wp:posOffset>-490627</wp:posOffset>
            </wp:positionH>
            <wp:positionV relativeFrom="paragraph">
              <wp:posOffset>-662257</wp:posOffset>
            </wp:positionV>
            <wp:extent cx="777240" cy="62928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2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6435583</wp:posOffset>
            </wp:positionH>
            <wp:positionV relativeFrom="paragraph">
              <wp:posOffset>-787400</wp:posOffset>
            </wp:positionV>
            <wp:extent cx="2895600" cy="76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2975" w:rsidSect="00C90F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E1" w:rsidRDefault="00B458E1" w:rsidP="00B458E1">
      <w:pPr>
        <w:spacing w:after="0" w:line="240" w:lineRule="auto"/>
      </w:pPr>
      <w:r>
        <w:separator/>
      </w:r>
    </w:p>
  </w:endnote>
  <w:endnote w:type="continuationSeparator" w:id="0">
    <w:p w:rsidR="00B458E1" w:rsidRDefault="00B458E1" w:rsidP="00B4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E1" w:rsidRDefault="00B458E1" w:rsidP="00B458E1">
      <w:pPr>
        <w:spacing w:after="0" w:line="240" w:lineRule="auto"/>
      </w:pPr>
      <w:r>
        <w:separator/>
      </w:r>
    </w:p>
  </w:footnote>
  <w:footnote w:type="continuationSeparator" w:id="0">
    <w:p w:rsidR="00B458E1" w:rsidRDefault="00B458E1" w:rsidP="00B4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02E2"/>
    <w:multiLevelType w:val="hybridMultilevel"/>
    <w:tmpl w:val="ECCA9DBC"/>
    <w:lvl w:ilvl="0" w:tplc="83B42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4"/>
    <w:rsid w:val="00031E9E"/>
    <w:rsid w:val="000D656D"/>
    <w:rsid w:val="00147839"/>
    <w:rsid w:val="00295D88"/>
    <w:rsid w:val="0048759F"/>
    <w:rsid w:val="00490A2C"/>
    <w:rsid w:val="004A155E"/>
    <w:rsid w:val="0050713A"/>
    <w:rsid w:val="005903FE"/>
    <w:rsid w:val="005B0990"/>
    <w:rsid w:val="005D4A1F"/>
    <w:rsid w:val="005D7D3D"/>
    <w:rsid w:val="005F120D"/>
    <w:rsid w:val="0078432B"/>
    <w:rsid w:val="00827D96"/>
    <w:rsid w:val="008820D9"/>
    <w:rsid w:val="008C2975"/>
    <w:rsid w:val="008E72DE"/>
    <w:rsid w:val="00913EFB"/>
    <w:rsid w:val="00A17135"/>
    <w:rsid w:val="00A402A2"/>
    <w:rsid w:val="00AA245F"/>
    <w:rsid w:val="00B31165"/>
    <w:rsid w:val="00B458E1"/>
    <w:rsid w:val="00B467B3"/>
    <w:rsid w:val="00B93CE9"/>
    <w:rsid w:val="00C31522"/>
    <w:rsid w:val="00C90F64"/>
    <w:rsid w:val="00DA34FB"/>
    <w:rsid w:val="00DF2FB5"/>
    <w:rsid w:val="00EF5D6A"/>
    <w:rsid w:val="00F86623"/>
    <w:rsid w:val="00F97A4E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0E6572"/>
  <w15:chartTrackingRefBased/>
  <w15:docId w15:val="{01A2EE87-B5E4-4C8D-953E-D4502CA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E1"/>
  </w:style>
  <w:style w:type="paragraph" w:styleId="Footer">
    <w:name w:val="footer"/>
    <w:basedOn w:val="Normal"/>
    <w:link w:val="FooterChar"/>
    <w:uiPriority w:val="99"/>
    <w:unhideWhenUsed/>
    <w:rsid w:val="00B4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E1"/>
  </w:style>
  <w:style w:type="paragraph" w:styleId="ListParagraph">
    <w:name w:val="List Paragraph"/>
    <w:basedOn w:val="Normal"/>
    <w:uiPriority w:val="34"/>
    <w:qFormat/>
    <w:rsid w:val="00DF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57057C5FBCA4FA4CCA4DDB183639D" ma:contentTypeVersion="15" ma:contentTypeDescription="Create a new document." ma:contentTypeScope="" ma:versionID="f1e2c9cd853c6945167d5bbba763dd02">
  <xsd:schema xmlns:xsd="http://www.w3.org/2001/XMLSchema" xmlns:xs="http://www.w3.org/2001/XMLSchema" xmlns:p="http://schemas.microsoft.com/office/2006/metadata/properties" xmlns:ns2="3eac6ccc-e28c-45dc-b205-903e58b97baf" xmlns:ns3="9995a49a-465e-4dcd-9bab-190549d99c45" targetNamespace="http://schemas.microsoft.com/office/2006/metadata/properties" ma:root="true" ma:fieldsID="d78106c7b572175c5303d5f90845a338" ns2:_="" ns3:_="">
    <xsd:import namespace="3eac6ccc-e28c-45dc-b205-903e58b97baf"/>
    <xsd:import namespace="9995a49a-465e-4dcd-9bab-190549d9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6ccc-e28c-45dc-b205-903e58b9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5a49a-465e-4dcd-9bab-190549d9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7892dd-a9a1-4330-a9bc-040ac961d27a}" ma:internalName="TaxCatchAll" ma:showField="CatchAllData" ma:web="9995a49a-465e-4dcd-9bab-190549d99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5a49a-465e-4dcd-9bab-190549d99c45" xsi:nil="true"/>
    <lcf76f155ced4ddcb4097134ff3c332f xmlns="3eac6ccc-e28c-45dc-b205-903e58b97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F5DE25-908C-4751-8C18-430B967B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c6ccc-e28c-45dc-b205-903e58b97baf"/>
    <ds:schemaRef ds:uri="9995a49a-465e-4dcd-9bab-190549d9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41AC7-AFD6-409A-A9A9-567D16664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85628-7DE9-40DD-8113-B8882BA16583}">
  <ds:schemaRefs>
    <ds:schemaRef ds:uri="http://schemas.microsoft.com/office/2006/documentManagement/types"/>
    <ds:schemaRef ds:uri="http://purl.org/dc/dcmitype/"/>
    <ds:schemaRef ds:uri="http://purl.org/dc/elements/1.1/"/>
    <ds:schemaRef ds:uri="9995a49a-465e-4dcd-9bab-190549d99c45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eac6ccc-e28c-45dc-b205-903e58b97ba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Cross</dc:creator>
  <cp:keywords/>
  <dc:description/>
  <cp:lastModifiedBy>Hazel McNeillie</cp:lastModifiedBy>
  <cp:revision>27</cp:revision>
  <dcterms:created xsi:type="dcterms:W3CDTF">2024-10-23T07:13:00Z</dcterms:created>
  <dcterms:modified xsi:type="dcterms:W3CDTF">2024-10-28T16:57:00Z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0x0101002C257057C5FBCA4FA4CCA4DDB183639D</vt:lpwstr>
  </property>
</Properties>
</file>