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1C50E2" w:rsidR="00840809" w:rsidP="00EB3EDF" w:rsidRDefault="008266AA" w14:paraId="69F8776F" wp14:textId="77777777">
      <w:pPr>
        <w:pStyle w:val="NoSpacing"/>
        <w:jc w:val="center"/>
        <w:rPr>
          <w:rFonts w:cs="Calibri"/>
          <w:b/>
          <w:sz w:val="20"/>
          <w:szCs w:val="20"/>
        </w:rPr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7216" behindDoc="0" locked="0" layoutInCell="1" allowOverlap="1" wp14:anchorId="1206DF55" wp14:editId="7777777">
            <wp:simplePos x="0" y="0"/>
            <wp:positionH relativeFrom="column">
              <wp:posOffset>-57150</wp:posOffset>
            </wp:positionH>
            <wp:positionV relativeFrom="paragraph">
              <wp:posOffset>-35560</wp:posOffset>
            </wp:positionV>
            <wp:extent cx="533400" cy="647065"/>
            <wp:effectExtent l="0" t="0" r="0" b="0"/>
            <wp:wrapNone/>
            <wp:docPr id="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12D1FF91" wp14:editId="7777777">
            <wp:simplePos x="0" y="0"/>
            <wp:positionH relativeFrom="column">
              <wp:posOffset>9267825</wp:posOffset>
            </wp:positionH>
            <wp:positionV relativeFrom="paragraph">
              <wp:posOffset>-35560</wp:posOffset>
            </wp:positionV>
            <wp:extent cx="533400" cy="647065"/>
            <wp:effectExtent l="0" t="0" r="0" b="0"/>
            <wp:wrapNone/>
            <wp:docPr id="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50E2" w:rsidR="009C42E9">
        <w:rPr>
          <w:rFonts w:cs="Calibri"/>
          <w:b/>
          <w:sz w:val="20"/>
          <w:szCs w:val="20"/>
        </w:rPr>
        <w:t>Mauchline PS &amp; ECC</w:t>
      </w:r>
    </w:p>
    <w:p xmlns:wp14="http://schemas.microsoft.com/office/word/2010/wordml" w:rsidRPr="001C50E2" w:rsidR="00EB3EDF" w:rsidP="00EB3EDF" w:rsidRDefault="00EB3EDF" w14:paraId="672A6659" wp14:textId="77777777">
      <w:pPr>
        <w:pStyle w:val="NoSpacing"/>
        <w:jc w:val="center"/>
        <w:rPr>
          <w:rFonts w:cs="Calibri"/>
          <w:b/>
          <w:sz w:val="20"/>
          <w:szCs w:val="20"/>
        </w:rPr>
      </w:pPr>
    </w:p>
    <w:p xmlns:wp14="http://schemas.microsoft.com/office/word/2010/wordml" w:rsidRPr="001C50E2" w:rsidR="00DC0BE8" w:rsidP="5ADE47C5" w:rsidRDefault="00BF1965" w14:paraId="39F7A42E" wp14:textId="32B33C32">
      <w:pPr>
        <w:pStyle w:val="NoSpacing"/>
        <w:jc w:val="center"/>
        <w:rPr>
          <w:rFonts w:cs="Calibri"/>
          <w:b w:val="1"/>
          <w:bCs w:val="1"/>
          <w:sz w:val="20"/>
          <w:szCs w:val="20"/>
        </w:rPr>
      </w:pPr>
      <w:r w:rsidRPr="5ADE47C5" w:rsidR="31A5FAA2">
        <w:rPr>
          <w:rFonts w:cs="Calibri"/>
          <w:b w:val="1"/>
          <w:bCs w:val="1"/>
          <w:sz w:val="20"/>
          <w:szCs w:val="20"/>
        </w:rPr>
        <w:t>Yearly Overview</w:t>
      </w:r>
      <w:r>
        <w:tab/>
      </w:r>
      <w:r>
        <w:tab/>
      </w:r>
      <w:r>
        <w:tab/>
      </w:r>
      <w:r>
        <w:tab/>
      </w:r>
      <w:r w:rsidRPr="5ADE47C5" w:rsidR="5B133ED8">
        <w:rPr>
          <w:rFonts w:cs="Calibri"/>
          <w:b w:val="1"/>
          <w:bCs w:val="1"/>
          <w:sz w:val="20"/>
          <w:szCs w:val="20"/>
        </w:rPr>
        <w:t>Class</w:t>
      </w:r>
      <w:r w:rsidRPr="5ADE47C5" w:rsidR="31A5FAA2">
        <w:rPr>
          <w:rFonts w:cs="Calibri"/>
          <w:b w:val="1"/>
          <w:bCs w:val="1"/>
          <w:sz w:val="20"/>
          <w:szCs w:val="20"/>
        </w:rPr>
        <w:t>:</w:t>
      </w:r>
      <w:r w:rsidRPr="5ADE47C5" w:rsidR="2B3266CD">
        <w:rPr>
          <w:rFonts w:cs="Calibri"/>
          <w:b w:val="1"/>
          <w:bCs w:val="1"/>
          <w:sz w:val="20"/>
          <w:szCs w:val="20"/>
        </w:rPr>
        <w:t xml:space="preserve"> </w:t>
      </w:r>
      <w:r w:rsidRPr="5ADE47C5" w:rsidR="1ACDECC5">
        <w:rPr>
          <w:rFonts w:cs="Calibri"/>
          <w:b w:val="1"/>
          <w:bCs w:val="1"/>
          <w:sz w:val="20"/>
          <w:szCs w:val="20"/>
        </w:rPr>
        <w:t>P</w:t>
      </w:r>
      <w:r w:rsidRPr="5ADE47C5" w:rsidR="76E2FF70">
        <w:rPr>
          <w:rFonts w:cs="Calibri"/>
          <w:b w:val="1"/>
          <w:bCs w:val="1"/>
          <w:sz w:val="20"/>
          <w:szCs w:val="20"/>
        </w:rPr>
        <w:t>rimary</w:t>
      </w:r>
      <w:r w:rsidRPr="5ADE47C5" w:rsidR="05DB12DA">
        <w:rPr>
          <w:rFonts w:cs="Calibri"/>
          <w:b w:val="1"/>
          <w:bCs w:val="1"/>
          <w:sz w:val="20"/>
          <w:szCs w:val="20"/>
        </w:rPr>
        <w:t xml:space="preserve"> 5</w:t>
      </w:r>
      <w:r>
        <w:tab/>
      </w:r>
      <w:r>
        <w:tab/>
      </w:r>
      <w:r>
        <w:tab/>
      </w:r>
      <w:r w:rsidRPr="5ADE47C5" w:rsidR="5B133ED8">
        <w:rPr>
          <w:rFonts w:cs="Calibri"/>
          <w:b w:val="1"/>
          <w:bCs w:val="1"/>
          <w:sz w:val="20"/>
          <w:szCs w:val="20"/>
        </w:rPr>
        <w:t>Session</w:t>
      </w:r>
      <w:r w:rsidRPr="5ADE47C5" w:rsidR="32DCBBF3">
        <w:rPr>
          <w:rFonts w:cs="Calibri"/>
          <w:b w:val="1"/>
          <w:bCs w:val="1"/>
          <w:sz w:val="20"/>
          <w:szCs w:val="20"/>
        </w:rPr>
        <w:t>: 202</w:t>
      </w:r>
      <w:r w:rsidRPr="5ADE47C5" w:rsidR="388A54C3">
        <w:rPr>
          <w:rFonts w:cs="Calibri"/>
          <w:b w:val="1"/>
          <w:bCs w:val="1"/>
          <w:sz w:val="20"/>
          <w:szCs w:val="20"/>
        </w:rPr>
        <w:t>6/2027</w:t>
      </w:r>
    </w:p>
    <w:p xmlns:wp14="http://schemas.microsoft.com/office/word/2010/wordml" w:rsidRPr="009410A9" w:rsidR="00EB3EDF" w:rsidP="00EB3EDF" w:rsidRDefault="00EB3EDF" w14:paraId="0A37501D" wp14:textId="77777777">
      <w:pPr>
        <w:pStyle w:val="NoSpacing"/>
        <w:jc w:val="center"/>
        <w:rPr>
          <w:rFonts w:ascii="Sassoon Infant Rg" w:hAnsi="Sassoon Infant Rg"/>
          <w:sz w:val="20"/>
          <w:szCs w:val="20"/>
        </w:rPr>
      </w:pPr>
    </w:p>
    <w:tbl>
      <w:tblPr>
        <w:tblW w:w="15614" w:type="dxa"/>
        <w:jc w:val="center"/>
        <w:tblBorders>
          <w:top w:val="single" w:color="7030A0" w:sz="8" w:space="0"/>
          <w:left w:val="single" w:color="7030A0" w:sz="8" w:space="0"/>
          <w:bottom w:val="single" w:color="7030A0" w:sz="8" w:space="0"/>
          <w:right w:val="single" w:color="7030A0" w:sz="8" w:space="0"/>
          <w:insideH w:val="single" w:color="7030A0" w:sz="8" w:space="0"/>
          <w:insideV w:val="single" w:color="7030A0" w:sz="8" w:space="0"/>
        </w:tblBorders>
        <w:tblLook w:val="04A0" w:firstRow="1" w:lastRow="0" w:firstColumn="1" w:lastColumn="0" w:noHBand="0" w:noVBand="1"/>
      </w:tblPr>
      <w:tblGrid>
        <w:gridCol w:w="1497"/>
        <w:gridCol w:w="3706"/>
        <w:gridCol w:w="3328"/>
        <w:gridCol w:w="3549"/>
        <w:gridCol w:w="3534"/>
      </w:tblGrid>
      <w:tr xmlns:wp14="http://schemas.microsoft.com/office/word/2010/wordml" w:rsidRPr="009410A9" w:rsidR="00A6495C" w:rsidTr="260EECAA" w14:paraId="37267F1A" wp14:textId="77777777">
        <w:trPr>
          <w:trHeight w:val="362"/>
          <w:jc w:val="center"/>
        </w:trPr>
        <w:tc>
          <w:tcPr>
            <w:tcW w:w="1497" w:type="dxa"/>
            <w:tcMar/>
            <w:vAlign w:val="center"/>
          </w:tcPr>
          <w:p w:rsidRPr="001C50E2" w:rsidR="00A6495C" w:rsidP="00A6495C" w:rsidRDefault="00A6495C" w14:paraId="5DAB6C7B" wp14:textId="7777777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06" w:type="dxa"/>
            <w:tcMar/>
            <w:vAlign w:val="center"/>
          </w:tcPr>
          <w:p w:rsidRPr="001C50E2" w:rsidR="00A6495C" w:rsidP="00A6495C" w:rsidRDefault="00A6495C" w14:paraId="489EC70D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50E2">
              <w:rPr>
                <w:rFonts w:cs="Calibri"/>
                <w:b/>
                <w:sz w:val="20"/>
                <w:szCs w:val="20"/>
              </w:rPr>
              <w:t>Term 1</w:t>
            </w:r>
          </w:p>
        </w:tc>
        <w:tc>
          <w:tcPr>
            <w:tcW w:w="3328" w:type="dxa"/>
            <w:tcMar/>
            <w:vAlign w:val="center"/>
          </w:tcPr>
          <w:p w:rsidRPr="001C50E2" w:rsidR="00A6495C" w:rsidP="00A6495C" w:rsidRDefault="00A6495C" w14:paraId="2DD8285B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50E2">
              <w:rPr>
                <w:rFonts w:cs="Calibri"/>
                <w:b/>
                <w:sz w:val="20"/>
                <w:szCs w:val="20"/>
              </w:rPr>
              <w:t>Term 2</w:t>
            </w:r>
          </w:p>
        </w:tc>
        <w:tc>
          <w:tcPr>
            <w:tcW w:w="3549" w:type="dxa"/>
            <w:tcMar/>
            <w:vAlign w:val="center"/>
          </w:tcPr>
          <w:p w:rsidRPr="001C50E2" w:rsidR="00A6495C" w:rsidP="00A6495C" w:rsidRDefault="00A6495C" w14:paraId="29CB085A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50E2">
              <w:rPr>
                <w:rFonts w:cs="Calibri"/>
                <w:b/>
                <w:sz w:val="20"/>
                <w:szCs w:val="20"/>
              </w:rPr>
              <w:t xml:space="preserve">Term 3 </w:t>
            </w:r>
          </w:p>
        </w:tc>
        <w:tc>
          <w:tcPr>
            <w:tcW w:w="3534" w:type="dxa"/>
            <w:tcMar/>
            <w:vAlign w:val="center"/>
          </w:tcPr>
          <w:p w:rsidRPr="001C50E2" w:rsidR="00A6495C" w:rsidP="00A6495C" w:rsidRDefault="00A6495C" w14:paraId="2E5DE49A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50E2">
              <w:rPr>
                <w:rFonts w:cs="Calibri"/>
                <w:b/>
                <w:sz w:val="20"/>
                <w:szCs w:val="20"/>
              </w:rPr>
              <w:t>Term 4</w:t>
            </w:r>
          </w:p>
        </w:tc>
      </w:tr>
      <w:tr xmlns:wp14="http://schemas.microsoft.com/office/word/2010/wordml" w:rsidRPr="009410A9" w:rsidR="004307DC" w:rsidTr="260EECAA" w14:paraId="61F93CD1" wp14:textId="77777777">
        <w:trPr>
          <w:trHeight w:val="632"/>
          <w:jc w:val="center"/>
        </w:trPr>
        <w:tc>
          <w:tcPr>
            <w:tcW w:w="1497" w:type="dxa"/>
            <w:vMerge w:val="restart"/>
            <w:tcMar/>
            <w:vAlign w:val="center"/>
          </w:tcPr>
          <w:p w:rsidRPr="001C50E2" w:rsidR="004307DC" w:rsidP="004307DC" w:rsidRDefault="004307DC" w14:paraId="188378C2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Literacy &amp;</w:t>
            </w:r>
          </w:p>
          <w:p w:rsidRPr="001C50E2" w:rsidR="004307DC" w:rsidP="004307DC" w:rsidRDefault="004307DC" w14:paraId="0A6CB2C4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3706" w:type="dxa"/>
            <w:tcMar/>
          </w:tcPr>
          <w:p w:rsidRPr="001C50E2" w:rsidR="004307DC" w:rsidP="004307DC" w:rsidRDefault="004307DC" w14:paraId="640C1F0A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Dyslexia/Inclusive Practice Week – </w:t>
            </w:r>
          </w:p>
          <w:p w:rsidRPr="001C50E2" w:rsidR="004307DC" w:rsidP="004307DC" w:rsidRDefault="004307DC" w14:paraId="308CF483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(2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nd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– 8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October) including ‘No Pens Wednesday’ on 2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nd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October</w:t>
            </w:r>
          </w:p>
        </w:tc>
        <w:tc>
          <w:tcPr>
            <w:tcW w:w="3328" w:type="dxa"/>
            <w:tcMar/>
          </w:tcPr>
          <w:p w:rsidRPr="001C50E2" w:rsidR="004307DC" w:rsidP="004307DC" w:rsidRDefault="004307DC" w14:paraId="698A24D2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Book Week Scotland </w:t>
            </w:r>
          </w:p>
          <w:p w:rsidRPr="001C50E2" w:rsidR="004307DC" w:rsidP="004307DC" w:rsidRDefault="004307DC" w14:paraId="0A30ADD7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(1</w:t>
            </w:r>
            <w:r w:rsidR="00482630">
              <w:rPr>
                <w:rFonts w:ascii="Ink Free" w:hAnsi="Ink Free" w:cs="Calibri"/>
                <w:sz w:val="20"/>
                <w:szCs w:val="20"/>
              </w:rPr>
              <w:t>7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– 2</w:t>
            </w:r>
            <w:r w:rsidR="00482630">
              <w:rPr>
                <w:rFonts w:ascii="Ink Free" w:hAnsi="Ink Free" w:cs="Calibri"/>
                <w:sz w:val="20"/>
                <w:szCs w:val="20"/>
              </w:rPr>
              <w:t>3rd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November)</w:t>
            </w:r>
          </w:p>
        </w:tc>
        <w:tc>
          <w:tcPr>
            <w:tcW w:w="3549" w:type="dxa"/>
            <w:tcMar/>
          </w:tcPr>
          <w:p w:rsidRPr="001C50E2" w:rsidR="004307DC" w:rsidP="004307DC" w:rsidRDefault="004307DC" w14:paraId="73F71954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Celebration of Scots Language including Burns Competition and Assembly</w:t>
            </w:r>
          </w:p>
          <w:p w:rsidRPr="001C50E2" w:rsidR="004307DC" w:rsidP="004307DC" w:rsidRDefault="004307DC" w14:paraId="5569FA45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(January - February)</w:t>
            </w:r>
          </w:p>
          <w:p w:rsidRPr="001C50E2" w:rsidR="004307DC" w:rsidP="004307DC" w:rsidRDefault="004307DC" w14:paraId="2F730284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World Book Day (</w:t>
            </w:r>
            <w:r w:rsidR="00482630">
              <w:rPr>
                <w:rFonts w:ascii="Ink Free" w:hAnsi="Ink Free" w:cs="Calibri"/>
                <w:sz w:val="20"/>
                <w:szCs w:val="20"/>
              </w:rPr>
              <w:t>5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March)</w:t>
            </w:r>
            <w:r w:rsidRPr="001C50E2" w:rsidR="00367ABE">
              <w:rPr>
                <w:rFonts w:ascii="Ink Free" w:hAnsi="Ink Free" w:cs="Calibri"/>
                <w:sz w:val="20"/>
                <w:szCs w:val="20"/>
              </w:rPr>
              <w:t>, Book Fair 3</w:t>
            </w:r>
            <w:r w:rsidRPr="001C50E2" w:rsidR="00367ABE">
              <w:rPr>
                <w:rFonts w:ascii="Ink Free" w:hAnsi="Ink Free" w:cs="Calibri"/>
                <w:sz w:val="20"/>
                <w:szCs w:val="20"/>
                <w:vertAlign w:val="superscript"/>
              </w:rPr>
              <w:t>rd</w:t>
            </w:r>
            <w:r w:rsidRPr="001C50E2" w:rsidR="00367ABE">
              <w:rPr>
                <w:rFonts w:ascii="Ink Free" w:hAnsi="Ink Free" w:cs="Calibri"/>
                <w:sz w:val="20"/>
                <w:szCs w:val="20"/>
              </w:rPr>
              <w:t xml:space="preserve"> – 10</w:t>
            </w:r>
            <w:r w:rsidRPr="001C50E2" w:rsidR="00367ABE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 w:rsidRPr="001C50E2" w:rsidR="00367ABE">
              <w:rPr>
                <w:rFonts w:ascii="Ink Free" w:hAnsi="Ink Free" w:cs="Calibri"/>
                <w:sz w:val="20"/>
                <w:szCs w:val="20"/>
              </w:rPr>
              <w:t xml:space="preserve"> March</w:t>
            </w:r>
          </w:p>
        </w:tc>
        <w:tc>
          <w:tcPr>
            <w:tcW w:w="3534" w:type="dxa"/>
            <w:tcMar/>
          </w:tcPr>
          <w:p w:rsidRPr="001C50E2" w:rsidR="004307DC" w:rsidP="004307DC" w:rsidRDefault="004307DC" w14:paraId="02EB378F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</w:p>
        </w:tc>
      </w:tr>
      <w:tr xmlns:wp14="http://schemas.microsoft.com/office/word/2010/wordml" w:rsidRPr="009410A9" w:rsidR="000E31F7" w:rsidTr="260EECAA" w14:paraId="5956B276" wp14:textId="77777777">
        <w:trPr>
          <w:trHeight w:val="305"/>
          <w:jc w:val="center"/>
        </w:trPr>
        <w:tc>
          <w:tcPr>
            <w:tcW w:w="1497" w:type="dxa"/>
            <w:vMerge/>
            <w:tcMar/>
            <w:vAlign w:val="center"/>
          </w:tcPr>
          <w:p w:rsidRPr="001C50E2" w:rsidR="000E31F7" w:rsidP="000E31F7" w:rsidRDefault="000E31F7" w14:paraId="6A05A809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Mar/>
          </w:tcPr>
          <w:p w:rsidR="000E31F7" w:rsidP="000E31F7" w:rsidRDefault="000E31F7" w14:paraId="778F0F42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1C50E2">
              <w:rPr>
                <w:rFonts w:cs="Calibri"/>
                <w:b/>
                <w:sz w:val="20"/>
                <w:szCs w:val="20"/>
                <w:u w:val="single"/>
              </w:rPr>
              <w:t>Reading</w:t>
            </w:r>
          </w:p>
          <w:p w:rsidR="00DF6CAB" w:rsidP="000E31F7" w:rsidRDefault="00103614" w14:paraId="4EB1BFFB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="0092563B">
              <w:rPr>
                <w:rFonts w:cs="Calibri"/>
                <w:sz w:val="20"/>
                <w:szCs w:val="20"/>
              </w:rPr>
              <w:t xml:space="preserve">-HTTYD Book study </w:t>
            </w:r>
          </w:p>
          <w:p w:rsidR="0092563B" w:rsidP="000E31F7" w:rsidRDefault="0092563B" w14:paraId="088ED41B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-MyOn</w:t>
            </w:r>
          </w:p>
          <w:p w:rsidR="0092563B" w:rsidP="000E31F7" w:rsidRDefault="0092563B" w14:paraId="13B82585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-Nessy</w:t>
            </w:r>
          </w:p>
          <w:p w:rsidRPr="00DF6CAB" w:rsidR="0092563B" w:rsidP="000E31F7" w:rsidRDefault="0092563B" w14:paraId="11FE5113" wp14:textId="77777777">
            <w:pPr>
              <w:spacing w:after="0" w:line="240" w:lineRule="auto"/>
              <w:jc w:val="center"/>
            </w:pPr>
            <w:r w:rsidRPr="260EECAA" w:rsidR="43E8B0D2">
              <w:rPr>
                <w:rFonts w:cs="Calibri"/>
                <w:sz w:val="20"/>
                <w:szCs w:val="20"/>
              </w:rPr>
              <w:t>-Designated library time</w:t>
            </w:r>
          </w:p>
          <w:p w:rsidR="3574C93E" w:rsidP="260EECAA" w:rsidRDefault="3574C93E" w14:paraId="7F6D1B5B" w14:textId="1E44A32E">
            <w:pPr>
              <w:spacing w:after="0" w:line="240" w:lineRule="auto"/>
              <w:jc w:val="center"/>
            </w:pPr>
            <w:r w:rsidRPr="260EECAA" w:rsidR="3574C93E">
              <w:rPr>
                <w:rFonts w:cs="Calibri"/>
                <w:sz w:val="20"/>
                <w:szCs w:val="20"/>
              </w:rPr>
              <w:t>Reading Groups</w:t>
            </w:r>
          </w:p>
          <w:p w:rsidRPr="001C50E2" w:rsidR="000E31F7" w:rsidP="000E31F7" w:rsidRDefault="000E31F7" w14:paraId="5A39BBE3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</w:p>
          <w:p w:rsidRPr="001C50E2" w:rsidR="000E31F7" w:rsidP="000E31F7" w:rsidRDefault="000E31F7" w14:paraId="41C8F396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</w:p>
        </w:tc>
        <w:tc>
          <w:tcPr>
            <w:tcW w:w="3328" w:type="dxa"/>
            <w:tcMar/>
          </w:tcPr>
          <w:p w:rsidRPr="001C50E2" w:rsidR="000E31F7" w:rsidP="000E31F7" w:rsidRDefault="000E31F7" w14:paraId="3363A0EF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1C50E2">
              <w:rPr>
                <w:rFonts w:cs="Calibri"/>
                <w:b/>
                <w:sz w:val="20"/>
                <w:szCs w:val="20"/>
                <w:u w:val="single"/>
              </w:rPr>
              <w:t>Reading</w:t>
            </w:r>
          </w:p>
          <w:p w:rsidR="0092563B" w:rsidP="5ADE47C5" w:rsidRDefault="0092563B" w14:paraId="66DA6397" wp14:textId="33ED1C9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5ADE47C5" w:rsidR="400D3D54">
              <w:rPr>
                <w:rFonts w:cs="Calibri"/>
                <w:sz w:val="20"/>
                <w:szCs w:val="20"/>
              </w:rPr>
              <w:t xml:space="preserve">-Reading </w:t>
            </w:r>
            <w:r w:rsidRPr="5ADE47C5" w:rsidR="400D3D54">
              <w:rPr>
                <w:rFonts w:cs="Calibri"/>
                <w:sz w:val="20"/>
                <w:szCs w:val="20"/>
              </w:rPr>
              <w:t>Groups</w:t>
            </w:r>
          </w:p>
          <w:p w:rsidR="0092563B" w:rsidP="00482630" w:rsidRDefault="0092563B" w14:paraId="3CDE5B47" wp14:textId="77777777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-Nessy</w:t>
            </w:r>
          </w:p>
          <w:p w:rsidR="0092563B" w:rsidP="00482630" w:rsidRDefault="0092563B" w14:paraId="4DF9DF54" wp14:textId="77777777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-MyOn</w:t>
            </w:r>
          </w:p>
          <w:p w:rsidRPr="001C50E2" w:rsidR="0092563B" w:rsidP="00482630" w:rsidRDefault="0092563B" w14:paraId="50F84592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bCs/>
                <w:sz w:val="20"/>
                <w:szCs w:val="20"/>
              </w:rPr>
              <w:t>-Designated library time</w:t>
            </w:r>
          </w:p>
        </w:tc>
        <w:tc>
          <w:tcPr>
            <w:tcW w:w="3549" w:type="dxa"/>
            <w:tcMar/>
          </w:tcPr>
          <w:p w:rsidR="000E31F7" w:rsidP="000E31F7" w:rsidRDefault="000E31F7" w14:paraId="2D2EEF86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1C50E2">
              <w:rPr>
                <w:rFonts w:cs="Calibri"/>
                <w:b/>
                <w:sz w:val="20"/>
                <w:szCs w:val="20"/>
                <w:u w:val="single"/>
              </w:rPr>
              <w:t>Reading</w:t>
            </w:r>
          </w:p>
          <w:p w:rsidR="00BE6196" w:rsidP="00BE6196" w:rsidRDefault="0092563B" w14:paraId="498723FD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  <w:r w:rsidR="00BE6196">
              <w:rPr>
                <w:rFonts w:cs="Calibri"/>
                <w:sz w:val="20"/>
                <w:szCs w:val="20"/>
              </w:rPr>
              <w:t>Scots Language</w:t>
            </w:r>
            <w:r w:rsidR="008635D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Sleekit Mr Tod</w:t>
            </w:r>
          </w:p>
          <w:p w:rsidR="0092563B" w:rsidP="0092563B" w:rsidRDefault="0092563B" w14:paraId="3535033E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-Scots poetry study </w:t>
            </w:r>
          </w:p>
          <w:p w:rsidR="0092563B" w:rsidP="0092563B" w:rsidRDefault="0092563B" w14:paraId="448E73AC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-Reading groups</w:t>
            </w:r>
          </w:p>
          <w:p w:rsidRPr="00BE6196" w:rsidR="0092563B" w:rsidP="0092563B" w:rsidRDefault="0092563B" w14:paraId="605F7E24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-Designated library time</w:t>
            </w:r>
          </w:p>
        </w:tc>
        <w:tc>
          <w:tcPr>
            <w:tcW w:w="3534" w:type="dxa"/>
            <w:tcMar/>
          </w:tcPr>
          <w:p w:rsidR="000E31F7" w:rsidP="3B952BB6" w:rsidRDefault="00BC417A" w14:paraId="75FA137B" wp14:textId="47BD54F7">
            <w:pPr>
              <w:spacing w:after="0" w:line="240" w:lineRule="auto"/>
              <w:jc w:val="center"/>
              <w:rPr>
                <w:rFonts w:cs="Calibri"/>
                <w:b w:val="1"/>
                <w:bCs w:val="1"/>
                <w:sz w:val="20"/>
                <w:szCs w:val="20"/>
                <w:u w:val="single"/>
              </w:rPr>
            </w:pPr>
            <w:r w:rsidRPr="3B952BB6" w:rsidR="033AAFB3">
              <w:rPr>
                <w:rFonts w:cs="Calibri"/>
                <w:b w:val="1"/>
                <w:bCs w:val="1"/>
                <w:sz w:val="20"/>
                <w:szCs w:val="20"/>
                <w:u w:val="single"/>
              </w:rPr>
              <w:t>Reading</w:t>
            </w:r>
          </w:p>
          <w:p w:rsidR="4A111E53" w:rsidP="327FC6E1" w:rsidRDefault="4A111E53" w14:paraId="101904E3" w14:textId="41303A6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5ADE47C5" w:rsidR="4E1307A4">
              <w:rPr>
                <w:rFonts w:cs="Calibri"/>
                <w:sz w:val="20"/>
                <w:szCs w:val="20"/>
              </w:rPr>
              <w:t>-Class Novel</w:t>
            </w:r>
            <w:r w:rsidRPr="5ADE47C5" w:rsidR="43A87692">
              <w:rPr>
                <w:rFonts w:cs="Calibri"/>
                <w:sz w:val="20"/>
                <w:szCs w:val="20"/>
              </w:rPr>
              <w:t xml:space="preserve"> JGP</w:t>
            </w:r>
          </w:p>
          <w:p w:rsidR="00BC417A" w:rsidP="000E31F7" w:rsidRDefault="00BC417A" w14:paraId="0B0AE942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-Nessy </w:t>
            </w:r>
          </w:p>
          <w:p w:rsidR="00BC417A" w:rsidP="000E31F7" w:rsidRDefault="00BC417A" w14:paraId="61A1668C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-MyOn</w:t>
            </w:r>
          </w:p>
          <w:p w:rsidRPr="00DF6CAB" w:rsidR="00BC417A" w:rsidP="000E31F7" w:rsidRDefault="00BC417A" w14:paraId="259EA780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-Designated library time</w:t>
            </w:r>
          </w:p>
        </w:tc>
      </w:tr>
      <w:tr xmlns:wp14="http://schemas.microsoft.com/office/word/2010/wordml" w:rsidRPr="009410A9" w:rsidR="000E31F7" w:rsidTr="260EECAA" w14:paraId="10F52F5D" wp14:textId="77777777">
        <w:trPr>
          <w:trHeight w:val="305"/>
          <w:jc w:val="center"/>
        </w:trPr>
        <w:tc>
          <w:tcPr>
            <w:tcW w:w="1497" w:type="dxa"/>
            <w:vMerge/>
            <w:tcMar/>
            <w:vAlign w:val="center"/>
          </w:tcPr>
          <w:p w:rsidRPr="001C50E2" w:rsidR="000E31F7" w:rsidP="000E31F7" w:rsidRDefault="000E31F7" w14:paraId="72A3D3EC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Mar/>
          </w:tcPr>
          <w:p w:rsidR="000E31F7" w:rsidP="000E31F7" w:rsidRDefault="000E31F7" w14:paraId="6FFC0775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1C50E2">
              <w:rPr>
                <w:rFonts w:cs="Calibri"/>
                <w:b/>
                <w:sz w:val="20"/>
                <w:szCs w:val="20"/>
                <w:u w:val="single"/>
              </w:rPr>
              <w:t>Writing</w:t>
            </w:r>
          </w:p>
          <w:p w:rsidR="0092563B" w:rsidP="0092563B" w:rsidRDefault="0092563B" w14:paraId="606BF5EE" wp14:textId="247721EB">
            <w:pPr>
              <w:spacing w:after="0" w:line="240" w:lineRule="auto"/>
              <w:jc w:val="center"/>
            </w:pPr>
            <w:r w:rsidRPr="3B952BB6" w:rsidR="5FE9C9D0">
              <w:rPr>
                <w:rFonts w:cs="Calibri"/>
                <w:b w:val="1"/>
                <w:bCs w:val="1"/>
                <w:sz w:val="20"/>
                <w:szCs w:val="20"/>
                <w:u w:val="single"/>
              </w:rPr>
              <w:t>-</w:t>
            </w:r>
            <w:r w:rsidRPr="3B952BB6" w:rsidR="5FE9C9D0">
              <w:rPr>
                <w:rFonts w:cs="Calibri"/>
                <w:sz w:val="20"/>
                <w:szCs w:val="20"/>
              </w:rPr>
              <w:t>Descriptive writing</w:t>
            </w:r>
          </w:p>
          <w:p w:rsidR="13663E5C" w:rsidP="3B952BB6" w:rsidRDefault="13663E5C" w14:paraId="2811EEB5" w14:textId="71213695">
            <w:pPr>
              <w:spacing w:after="0" w:line="240" w:lineRule="auto"/>
              <w:jc w:val="center"/>
            </w:pPr>
            <w:r w:rsidRPr="3B952BB6" w:rsidR="13663E5C">
              <w:rPr>
                <w:rFonts w:cs="Calibri"/>
                <w:sz w:val="20"/>
                <w:szCs w:val="20"/>
              </w:rPr>
              <w:t>-Instructional writing</w:t>
            </w:r>
          </w:p>
          <w:p w:rsidRPr="0092563B" w:rsidR="0092563B" w:rsidP="000E31F7" w:rsidRDefault="0092563B" w14:paraId="754D32E4" wp14:textId="77777777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-Response (HTTYD book vs film)</w:t>
            </w:r>
          </w:p>
          <w:p w:rsidRPr="0092563B" w:rsidR="0092563B" w:rsidP="000E31F7" w:rsidRDefault="0092563B" w14:paraId="660D79D5" wp14:textId="77777777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92563B">
              <w:rPr>
                <w:rFonts w:cs="Calibri"/>
                <w:bCs/>
                <w:sz w:val="20"/>
                <w:szCs w:val="20"/>
              </w:rPr>
              <w:t>-</w:t>
            </w:r>
            <w:r w:rsidR="00BC417A">
              <w:rPr>
                <w:rFonts w:cs="Calibri"/>
                <w:bCs/>
                <w:sz w:val="20"/>
                <w:szCs w:val="20"/>
              </w:rPr>
              <w:t>Procedural</w:t>
            </w:r>
            <w:r w:rsidRPr="0092563B">
              <w:rPr>
                <w:rFonts w:cs="Calibri"/>
                <w:bCs/>
                <w:sz w:val="20"/>
                <w:szCs w:val="20"/>
              </w:rPr>
              <w:t xml:space="preserve"> writing</w:t>
            </w:r>
            <w:r>
              <w:rPr>
                <w:rFonts w:cs="Calibri"/>
                <w:bCs/>
                <w:sz w:val="20"/>
                <w:szCs w:val="20"/>
              </w:rPr>
              <w:t xml:space="preserve"> (HTTDY dragon training manual)</w:t>
            </w:r>
          </w:p>
          <w:p w:rsidRPr="001C50E2" w:rsidR="0092563B" w:rsidP="000E31F7" w:rsidRDefault="0092563B" w14:paraId="0D0B940D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</w:p>
          <w:p w:rsidRPr="001C50E2" w:rsidR="000E31F7" w:rsidP="00482630" w:rsidRDefault="000E31F7" w14:paraId="0E27B00A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</w:p>
        </w:tc>
        <w:tc>
          <w:tcPr>
            <w:tcW w:w="3328" w:type="dxa"/>
            <w:tcMar/>
          </w:tcPr>
          <w:p w:rsidR="000E31F7" w:rsidP="000E31F7" w:rsidRDefault="000E31F7" w14:paraId="09BAB522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1C50E2">
              <w:rPr>
                <w:rFonts w:cs="Calibri"/>
                <w:b/>
                <w:sz w:val="20"/>
                <w:szCs w:val="20"/>
                <w:u w:val="single"/>
              </w:rPr>
              <w:t>Writing</w:t>
            </w:r>
          </w:p>
          <w:p w:rsidRPr="0092563B" w:rsidR="0092563B" w:rsidP="000E31F7" w:rsidRDefault="0092563B" w14:paraId="47020B90" wp14:textId="6C2CDED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3B952BB6" w:rsidR="596ECA56">
              <w:rPr>
                <w:rFonts w:cs="Calibri"/>
                <w:b w:val="1"/>
                <w:bCs w:val="1"/>
                <w:sz w:val="20"/>
                <w:szCs w:val="20"/>
                <w:u w:val="single"/>
              </w:rPr>
              <w:t>-</w:t>
            </w:r>
            <w:r w:rsidRPr="3B952BB6" w:rsidR="596ECA56">
              <w:rPr>
                <w:rFonts w:cs="Calibri"/>
                <w:sz w:val="20"/>
                <w:szCs w:val="20"/>
              </w:rPr>
              <w:t xml:space="preserve">Recount </w:t>
            </w:r>
            <w:r w:rsidRPr="3B952BB6" w:rsidR="596ECA56">
              <w:rPr>
                <w:rFonts w:cs="Calibri"/>
                <w:sz w:val="20"/>
                <w:szCs w:val="20"/>
              </w:rPr>
              <w:t>writing</w:t>
            </w:r>
          </w:p>
          <w:p w:rsidR="000E31F7" w:rsidP="000E31F7" w:rsidRDefault="0092563B" w14:paraId="25A4D28B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-Report writing (newspaper and information) linked to natural disasters</w:t>
            </w:r>
          </w:p>
          <w:p w:rsidRPr="00AB046E" w:rsidR="0092563B" w:rsidP="000E31F7" w:rsidRDefault="0092563B" w14:paraId="68CAC99E" wp14:textId="2855C65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3B952BB6" w:rsidR="5FE9C9D0">
              <w:rPr>
                <w:rFonts w:cs="Calibri"/>
                <w:sz w:val="20"/>
                <w:szCs w:val="20"/>
              </w:rPr>
              <w:t>-Imaginative narrative diary</w:t>
            </w:r>
          </w:p>
        </w:tc>
        <w:tc>
          <w:tcPr>
            <w:tcW w:w="3549" w:type="dxa"/>
            <w:tcMar/>
          </w:tcPr>
          <w:p w:rsidRPr="001C50E2" w:rsidR="000E31F7" w:rsidP="000E31F7" w:rsidRDefault="000E31F7" w14:paraId="2FEE0DB9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1C50E2">
              <w:rPr>
                <w:rFonts w:cs="Calibri"/>
                <w:b/>
                <w:sz w:val="20"/>
                <w:szCs w:val="20"/>
                <w:u w:val="single"/>
              </w:rPr>
              <w:t>Writing</w:t>
            </w:r>
          </w:p>
          <w:p w:rsidR="000E31F7" w:rsidP="000E31F7" w:rsidRDefault="0092563B" w14:paraId="7E248D3A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  <w:r w:rsidR="00BE6196">
              <w:rPr>
                <w:rFonts w:cs="Calibri"/>
                <w:sz w:val="20"/>
                <w:szCs w:val="20"/>
              </w:rPr>
              <w:t>Scots</w:t>
            </w:r>
            <w:r>
              <w:rPr>
                <w:rFonts w:cs="Calibri"/>
                <w:sz w:val="20"/>
                <w:szCs w:val="20"/>
              </w:rPr>
              <w:t xml:space="preserve"> poetry</w:t>
            </w:r>
          </w:p>
          <w:p w:rsidR="0092563B" w:rsidP="000E31F7" w:rsidRDefault="0092563B" w14:paraId="595BE2F5" wp14:textId="2BF5ECA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5ADE47C5" w:rsidR="400D3D54">
              <w:rPr>
                <w:rFonts w:cs="Calibri"/>
                <w:sz w:val="20"/>
                <w:szCs w:val="20"/>
              </w:rPr>
              <w:t xml:space="preserve">-Discursive </w:t>
            </w:r>
          </w:p>
          <w:p w:rsidR="0092563B" w:rsidP="000E31F7" w:rsidRDefault="0092563B" w14:paraId="6D55655D" wp14:textId="11FAB56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3B952BB6" w:rsidR="5FE9C9D0">
              <w:rPr>
                <w:rFonts w:cs="Calibri"/>
                <w:sz w:val="20"/>
                <w:szCs w:val="20"/>
              </w:rPr>
              <w:t>-</w:t>
            </w:r>
            <w:r w:rsidRPr="3B952BB6" w:rsidR="5FE9C9D0">
              <w:rPr>
                <w:rFonts w:cs="Calibri"/>
                <w:sz w:val="20"/>
                <w:szCs w:val="20"/>
              </w:rPr>
              <w:t>Persuasive</w:t>
            </w:r>
          </w:p>
          <w:p w:rsidRPr="001C50E2" w:rsidR="00AB046E" w:rsidP="000E31F7" w:rsidRDefault="00AB046E" w14:paraId="60061E4C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</w:p>
        </w:tc>
        <w:tc>
          <w:tcPr>
            <w:tcW w:w="3534" w:type="dxa"/>
            <w:tcMar/>
          </w:tcPr>
          <w:p w:rsidR="000E31F7" w:rsidP="000E31F7" w:rsidRDefault="000E31F7" w14:paraId="4A5CEAED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1C50E2">
              <w:rPr>
                <w:rFonts w:cs="Calibri"/>
                <w:b/>
                <w:sz w:val="20"/>
                <w:szCs w:val="20"/>
                <w:u w:val="single"/>
              </w:rPr>
              <w:t>Writing</w:t>
            </w:r>
          </w:p>
          <w:p w:rsidRPr="00BC417A" w:rsidR="00BC417A" w:rsidP="5ADE47C5" w:rsidRDefault="00BC417A" w14:paraId="08FB6CC1" wp14:textId="7B003C7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5ADE47C5" w:rsidR="152EBB01">
              <w:rPr>
                <w:rFonts w:cs="Calibri"/>
                <w:sz w:val="20"/>
                <w:szCs w:val="20"/>
              </w:rPr>
              <w:t xml:space="preserve">-Narrative- </w:t>
            </w:r>
            <w:r w:rsidRPr="5ADE47C5" w:rsidR="60CB88E4">
              <w:rPr>
                <w:rFonts w:cs="Calibri"/>
                <w:sz w:val="20"/>
                <w:szCs w:val="20"/>
              </w:rPr>
              <w:t>story writing</w:t>
            </w:r>
            <w:r w:rsidRPr="5ADE47C5" w:rsidR="152EBB01">
              <w:rPr>
                <w:rFonts w:cs="Calibri"/>
                <w:sz w:val="20"/>
                <w:szCs w:val="20"/>
              </w:rPr>
              <w:t xml:space="preserve"> </w:t>
            </w:r>
          </w:p>
          <w:p w:rsidRPr="00BC417A" w:rsidR="00BC417A" w:rsidP="365B0165" w:rsidRDefault="00BC417A" w14:paraId="5852724E" wp14:textId="5152674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365B0165" w:rsidR="15C50794">
              <w:rPr>
                <w:rFonts w:cs="Calibri"/>
                <w:sz w:val="20"/>
                <w:szCs w:val="20"/>
              </w:rPr>
              <w:t>-Explanation</w:t>
            </w:r>
          </w:p>
          <w:p w:rsidRPr="00AB046E" w:rsidR="00AB046E" w:rsidP="000E31F7" w:rsidRDefault="00AB046E" w14:paraId="44EAFD9C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Pr="001C50E2" w:rsidR="000E31F7" w:rsidP="000E31F7" w:rsidRDefault="000E31F7" w14:paraId="4B94D5A5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</w:p>
        </w:tc>
      </w:tr>
      <w:tr xmlns:wp14="http://schemas.microsoft.com/office/word/2010/wordml" w:rsidRPr="009410A9" w:rsidR="000E31F7" w:rsidTr="260EECAA" w14:paraId="6A268044" wp14:textId="77777777">
        <w:trPr>
          <w:trHeight w:val="577"/>
          <w:jc w:val="center"/>
        </w:trPr>
        <w:tc>
          <w:tcPr>
            <w:tcW w:w="1497" w:type="dxa"/>
            <w:vMerge/>
            <w:tcMar/>
            <w:vAlign w:val="center"/>
          </w:tcPr>
          <w:p w:rsidRPr="001C50E2" w:rsidR="000E31F7" w:rsidP="000E31F7" w:rsidRDefault="000E31F7" w14:paraId="3DEEC669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Mar/>
          </w:tcPr>
          <w:p w:rsidR="000E31F7" w:rsidP="000E31F7" w:rsidRDefault="000E31F7" w14:paraId="3BBB1586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1C50E2">
              <w:rPr>
                <w:rFonts w:cs="Calibri"/>
                <w:b/>
                <w:sz w:val="20"/>
                <w:szCs w:val="20"/>
                <w:u w:val="single"/>
              </w:rPr>
              <w:t>Listening and Talking</w:t>
            </w:r>
          </w:p>
          <w:p w:rsidR="00BC417A" w:rsidP="000E31F7" w:rsidRDefault="00BC417A" w14:paraId="1293A058" wp14:textId="77777777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BC417A">
              <w:rPr>
                <w:rFonts w:cs="Calibri"/>
                <w:bCs/>
                <w:sz w:val="20"/>
                <w:szCs w:val="20"/>
              </w:rPr>
              <w:t>-Newsround</w:t>
            </w:r>
          </w:p>
          <w:p w:rsidRPr="00BC417A" w:rsidR="00BC417A" w:rsidP="260EECAA" w:rsidRDefault="00BC417A" w14:paraId="27965018" wp14:textId="3F9DD09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260EECAA" w:rsidR="35193F47">
              <w:rPr>
                <w:rFonts w:cs="Calibri"/>
                <w:sz w:val="20"/>
                <w:szCs w:val="20"/>
              </w:rPr>
              <w:t>-</w:t>
            </w:r>
            <w:r w:rsidRPr="260EECAA" w:rsidR="0F435429">
              <w:rPr>
                <w:rFonts w:cs="Calibri"/>
                <w:sz w:val="20"/>
                <w:szCs w:val="20"/>
              </w:rPr>
              <w:t xml:space="preserve">Self and peer </w:t>
            </w:r>
            <w:r w:rsidRPr="260EECAA" w:rsidR="35193F47">
              <w:rPr>
                <w:rFonts w:cs="Calibri"/>
                <w:sz w:val="20"/>
                <w:szCs w:val="20"/>
              </w:rPr>
              <w:t>feedback tasks</w:t>
            </w:r>
          </w:p>
          <w:p w:rsidR="00BC417A" w:rsidP="000E31F7" w:rsidRDefault="00BC417A" w14:paraId="3656B9AB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</w:p>
          <w:p w:rsidRPr="001C50E2" w:rsidR="000E31F7" w:rsidP="000E31F7" w:rsidRDefault="000E31F7" w14:paraId="45FB0818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</w:p>
          <w:p w:rsidRPr="001C50E2" w:rsidR="000E31F7" w:rsidP="000E31F7" w:rsidRDefault="000E31F7" w14:paraId="049F31CB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</w:p>
        </w:tc>
        <w:tc>
          <w:tcPr>
            <w:tcW w:w="3328" w:type="dxa"/>
            <w:tcMar/>
          </w:tcPr>
          <w:p w:rsidRPr="00DF6CAB" w:rsidR="00DF6CAB" w:rsidP="00DF6CAB" w:rsidRDefault="00DF6CAB" w14:paraId="71008C69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b/>
                <w:sz w:val="20"/>
                <w:szCs w:val="20"/>
                <w:u w:val="single"/>
              </w:rPr>
              <w:t>Listening and Talking</w:t>
            </w:r>
          </w:p>
          <w:p w:rsidRPr="00BC417A" w:rsidR="00BC417A" w:rsidP="00BC417A" w:rsidRDefault="00BC417A" w14:paraId="246966D4" wp14:textId="77777777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</w:t>
            </w:r>
            <w:r w:rsidRPr="00BC417A">
              <w:rPr>
                <w:rFonts w:cs="Calibri"/>
                <w:bCs/>
                <w:sz w:val="20"/>
                <w:szCs w:val="20"/>
              </w:rPr>
              <w:t>Newsround</w:t>
            </w:r>
          </w:p>
          <w:p w:rsidR="00BC417A" w:rsidP="00BC417A" w:rsidRDefault="00BC417A" w14:paraId="46D31DAA" wp14:textId="77777777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BC417A">
              <w:rPr>
                <w:rFonts w:cs="Calibri"/>
                <w:bCs/>
                <w:sz w:val="20"/>
                <w:szCs w:val="20"/>
              </w:rPr>
              <w:t>-Other presentation/feedback tasks</w:t>
            </w:r>
          </w:p>
          <w:p w:rsidRPr="00BC417A" w:rsidR="00BC417A" w:rsidP="00BC417A" w:rsidRDefault="00BC417A" w14:paraId="150527A3" wp14:textId="77777777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-The Last Bear book activities (climate change related)</w:t>
            </w:r>
          </w:p>
          <w:p w:rsidRPr="00DF6CAB" w:rsidR="00DF6CAB" w:rsidP="000E31F7" w:rsidRDefault="00DF6CAB" w14:paraId="5312826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49" w:type="dxa"/>
            <w:tcMar/>
          </w:tcPr>
          <w:p w:rsidRPr="001C50E2" w:rsidR="000E31F7" w:rsidP="000E31F7" w:rsidRDefault="000E31F7" w14:paraId="0F4728BA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1C50E2">
              <w:rPr>
                <w:rFonts w:cs="Calibri"/>
                <w:b/>
                <w:sz w:val="20"/>
                <w:szCs w:val="20"/>
                <w:u w:val="single"/>
              </w:rPr>
              <w:t>Listening and Talking</w:t>
            </w:r>
          </w:p>
          <w:p w:rsidR="000E31F7" w:rsidP="000E31F7" w:rsidRDefault="00BE6196" w14:paraId="6D028AC9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Scots Language</w:t>
            </w:r>
          </w:p>
          <w:p w:rsidRPr="001C50E2" w:rsidR="00BE6196" w:rsidP="000E31F7" w:rsidRDefault="00BE6196" w14:paraId="62486C05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</w:p>
        </w:tc>
        <w:tc>
          <w:tcPr>
            <w:tcW w:w="3534" w:type="dxa"/>
            <w:tcMar/>
          </w:tcPr>
          <w:p w:rsidRPr="001C50E2" w:rsidR="000E31F7" w:rsidP="000E31F7" w:rsidRDefault="000E31F7" w14:paraId="3F809300" wp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1C50E2">
              <w:rPr>
                <w:rFonts w:cs="Calibri"/>
                <w:b/>
                <w:sz w:val="20"/>
                <w:szCs w:val="20"/>
                <w:u w:val="single"/>
              </w:rPr>
              <w:t>Listening and Talking</w:t>
            </w:r>
          </w:p>
          <w:p w:rsidRPr="00BC417A" w:rsidR="00BC417A" w:rsidP="00BC417A" w:rsidRDefault="00BC417A" w14:paraId="68142AF2" wp14:textId="77777777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BC417A">
              <w:rPr>
                <w:rFonts w:cs="Calibri"/>
                <w:bCs/>
                <w:sz w:val="20"/>
                <w:szCs w:val="20"/>
              </w:rPr>
              <w:t>-Newsround</w:t>
            </w:r>
          </w:p>
          <w:p w:rsidRPr="00BC417A" w:rsidR="00BC417A" w:rsidP="00BC417A" w:rsidRDefault="00BC417A" w14:paraId="77AAFC97" wp14:textId="77777777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BC417A">
              <w:rPr>
                <w:rFonts w:cs="Calibri"/>
                <w:bCs/>
                <w:sz w:val="20"/>
                <w:szCs w:val="20"/>
              </w:rPr>
              <w:t>-Other presentation/feedback tasks</w:t>
            </w:r>
          </w:p>
          <w:p w:rsidRPr="00DF6CAB" w:rsidR="000E31F7" w:rsidP="000E31F7" w:rsidRDefault="00BC417A" w14:paraId="6A09E912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</w:tr>
      <w:tr xmlns:wp14="http://schemas.microsoft.com/office/word/2010/wordml" w:rsidRPr="009410A9" w:rsidR="008E3676" w:rsidTr="260EECAA" w14:paraId="2A16F9E4" wp14:textId="77777777">
        <w:trPr>
          <w:trHeight w:val="656"/>
          <w:jc w:val="center"/>
        </w:trPr>
        <w:tc>
          <w:tcPr>
            <w:tcW w:w="1497" w:type="dxa"/>
            <w:vMerge w:val="restart"/>
            <w:tcMar/>
            <w:vAlign w:val="center"/>
          </w:tcPr>
          <w:p w:rsidRPr="001C50E2" w:rsidR="008E3676" w:rsidP="008E3676" w:rsidRDefault="008E3676" w14:paraId="71E52A16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Numeracy &amp; Mathematics</w:t>
            </w:r>
          </w:p>
        </w:tc>
        <w:tc>
          <w:tcPr>
            <w:tcW w:w="3706" w:type="dxa"/>
            <w:tcMar/>
          </w:tcPr>
          <w:p w:rsidRPr="001C50E2" w:rsidR="008E3676" w:rsidP="008E3676" w:rsidRDefault="008E3676" w14:paraId="51A5C4BE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Maths Week Scotland </w:t>
            </w:r>
          </w:p>
          <w:p w:rsidRPr="001C50E2" w:rsidR="008E3676" w:rsidP="008E3676" w:rsidRDefault="008E3676" w14:paraId="6D8F6761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(2</w:t>
            </w:r>
            <w:r w:rsidR="00482630">
              <w:rPr>
                <w:rFonts w:ascii="Ink Free" w:hAnsi="Ink Free" w:cs="Calibri"/>
                <w:sz w:val="20"/>
                <w:szCs w:val="20"/>
              </w:rPr>
              <w:t>2nd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>– 2</w:t>
            </w:r>
            <w:r w:rsidR="00482630">
              <w:rPr>
                <w:rFonts w:ascii="Ink Free" w:hAnsi="Ink Free" w:cs="Calibri"/>
                <w:sz w:val="20"/>
                <w:szCs w:val="20"/>
              </w:rPr>
              <w:t>8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September)</w:t>
            </w:r>
          </w:p>
        </w:tc>
        <w:tc>
          <w:tcPr>
            <w:tcW w:w="3328" w:type="dxa"/>
            <w:tcMar/>
          </w:tcPr>
          <w:p w:rsidRPr="001C50E2" w:rsidR="008E3676" w:rsidP="008E3676" w:rsidRDefault="008E3676" w14:paraId="4101652C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</w:p>
        </w:tc>
        <w:tc>
          <w:tcPr>
            <w:tcW w:w="3549" w:type="dxa"/>
            <w:tcMar/>
          </w:tcPr>
          <w:p w:rsidRPr="001C50E2" w:rsidR="008E3676" w:rsidP="008E3676" w:rsidRDefault="008E3676" w14:paraId="4B99056E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</w:p>
        </w:tc>
        <w:tc>
          <w:tcPr>
            <w:tcW w:w="3534" w:type="dxa"/>
            <w:tcMar/>
          </w:tcPr>
          <w:p w:rsidRPr="001C50E2" w:rsidR="008E3676" w:rsidP="008E3676" w:rsidRDefault="008E3676" w14:paraId="1299C43A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</w:p>
        </w:tc>
      </w:tr>
      <w:tr xmlns:wp14="http://schemas.microsoft.com/office/word/2010/wordml" w:rsidRPr="009410A9" w:rsidR="008E3676" w:rsidTr="260EECAA" w14:paraId="22E796E8" wp14:textId="77777777">
        <w:trPr>
          <w:trHeight w:val="999"/>
          <w:jc w:val="center"/>
        </w:trPr>
        <w:tc>
          <w:tcPr>
            <w:tcW w:w="1497" w:type="dxa"/>
            <w:vMerge/>
            <w:tcMar/>
            <w:vAlign w:val="center"/>
          </w:tcPr>
          <w:p w:rsidRPr="001C50E2" w:rsidR="008E3676" w:rsidP="008E3676" w:rsidRDefault="008E3676" w14:paraId="4DDBEF00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Mar/>
          </w:tcPr>
          <w:p w:rsidR="00103614" w:rsidP="008E3676" w:rsidRDefault="007D3289" w14:paraId="0C448A6C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  <w:r w:rsidR="00F40904">
              <w:rPr>
                <w:rFonts w:cs="Calibri"/>
                <w:sz w:val="20"/>
                <w:szCs w:val="20"/>
              </w:rPr>
              <w:t xml:space="preserve">Whole Number </w:t>
            </w:r>
          </w:p>
          <w:p w:rsidR="00F40904" w:rsidP="008E3676" w:rsidRDefault="007D3289" w14:paraId="294B947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  <w:r w:rsidR="00F40904">
              <w:rPr>
                <w:rFonts w:cs="Calibri"/>
                <w:sz w:val="20"/>
                <w:szCs w:val="20"/>
              </w:rPr>
              <w:t xml:space="preserve">Addition and Subtraction </w:t>
            </w:r>
          </w:p>
          <w:p w:rsidRPr="001C50E2" w:rsidR="007D3289" w:rsidP="008E3676" w:rsidRDefault="007D3289" w14:paraId="3B108FF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-Function machines </w:t>
            </w:r>
          </w:p>
        </w:tc>
        <w:tc>
          <w:tcPr>
            <w:tcW w:w="3328" w:type="dxa"/>
            <w:tcMar/>
          </w:tcPr>
          <w:p w:rsidR="00F81B8B" w:rsidP="008E3676" w:rsidRDefault="007D3289" w14:paraId="75DB2829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  <w:r w:rsidR="00F40904">
              <w:rPr>
                <w:rFonts w:cs="Calibri"/>
                <w:sz w:val="20"/>
                <w:szCs w:val="20"/>
              </w:rPr>
              <w:t xml:space="preserve">Multiplication and Division </w:t>
            </w:r>
          </w:p>
          <w:p w:rsidR="00F40904" w:rsidP="008E3676" w:rsidRDefault="007D3289" w14:paraId="7464410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  <w:r w:rsidR="00F40904">
              <w:rPr>
                <w:rFonts w:cs="Calibri"/>
                <w:sz w:val="20"/>
                <w:szCs w:val="20"/>
              </w:rPr>
              <w:t xml:space="preserve">Patterns and relationships </w:t>
            </w:r>
          </w:p>
          <w:p w:rsidRPr="001C50E2" w:rsidR="00F40904" w:rsidP="008E3676" w:rsidRDefault="007D3289" w14:paraId="4FBE65A0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-Information handling (link to natural disasters) </w:t>
            </w:r>
          </w:p>
        </w:tc>
        <w:tc>
          <w:tcPr>
            <w:tcW w:w="3549" w:type="dxa"/>
            <w:tcMar/>
          </w:tcPr>
          <w:p w:rsidR="007D3289" w:rsidP="008E3676" w:rsidRDefault="007D3289" w14:paraId="21DCC28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-Time </w:t>
            </w:r>
          </w:p>
          <w:p w:rsidR="00F81B8B" w:rsidP="007D3289" w:rsidRDefault="007D3289" w14:paraId="69FCF471" wp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  <w:r w:rsidR="00F40904">
              <w:rPr>
                <w:rFonts w:cs="Calibri"/>
                <w:sz w:val="20"/>
                <w:szCs w:val="20"/>
              </w:rPr>
              <w:t xml:space="preserve">Coordinates (link to mapping) </w:t>
            </w:r>
          </w:p>
          <w:p w:rsidR="007D3289" w:rsidP="008E3676" w:rsidRDefault="007D3289" w14:paraId="55A015F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-Length (link to maps)</w:t>
            </w:r>
          </w:p>
          <w:p w:rsidR="00F40904" w:rsidP="008E3676" w:rsidRDefault="00F40904" w14:paraId="3461D779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="007D3289" w:rsidP="008E3676" w:rsidRDefault="007D3289" w14:paraId="3CF2D8B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="00F40904" w:rsidP="008E3676" w:rsidRDefault="00F40904" w14:paraId="0FB78278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="00F40904" w:rsidP="008E3676" w:rsidRDefault="00F40904" w14:paraId="1FC39945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Pr="001C50E2" w:rsidR="00F40904" w:rsidP="00F40904" w:rsidRDefault="00F40904" w14:paraId="0AFC4F8F" wp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(continuous mental maths and problem solving  using 4 operations)</w:t>
            </w:r>
          </w:p>
        </w:tc>
        <w:tc>
          <w:tcPr>
            <w:tcW w:w="3534" w:type="dxa"/>
            <w:tcMar/>
          </w:tcPr>
          <w:p w:rsidR="00F81B8B" w:rsidP="009B3817" w:rsidRDefault="00F81B8B" w14:paraId="0562CB0E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="007D3289" w:rsidP="009B3817" w:rsidRDefault="007D3289" w14:paraId="002F876A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-Fractions </w:t>
            </w:r>
          </w:p>
          <w:p w:rsidR="007D3289" w:rsidP="009B3817" w:rsidRDefault="007D3289" w14:paraId="3F650C2D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-3D shape </w:t>
            </w:r>
          </w:p>
          <w:p w:rsidR="00F40904" w:rsidP="009B3817" w:rsidRDefault="007D3289" w14:paraId="721A86D3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-Impact of maths on the world (ICT research activity)</w:t>
            </w:r>
          </w:p>
          <w:p w:rsidR="00F40904" w:rsidP="009B3817" w:rsidRDefault="007D3289" w14:paraId="7DA885C3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-Chance and Uncertainty </w:t>
            </w:r>
          </w:p>
          <w:p w:rsidR="00F40904" w:rsidP="009B3817" w:rsidRDefault="00F40904" w14:paraId="34CE0A4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Pr="001C50E2" w:rsidR="00F40904" w:rsidP="009B3817" w:rsidRDefault="00F40904" w14:paraId="1BD30DE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</w:t>
            </w:r>
            <w:r w:rsidRPr="00F40904">
              <w:rPr>
                <w:rFonts w:cs="Calibri"/>
                <w:sz w:val="20"/>
                <w:szCs w:val="20"/>
              </w:rPr>
              <w:t>continuous mental maths and problem solving  using 4 operations)</w:t>
            </w:r>
          </w:p>
        </w:tc>
      </w:tr>
      <w:tr xmlns:wp14="http://schemas.microsoft.com/office/word/2010/wordml" w:rsidRPr="009410A9" w:rsidR="008E3676" w:rsidTr="260EECAA" w14:paraId="2DA55D87" wp14:textId="77777777">
        <w:trPr>
          <w:trHeight w:val="731"/>
          <w:jc w:val="center"/>
        </w:trPr>
        <w:tc>
          <w:tcPr>
            <w:tcW w:w="1497" w:type="dxa"/>
            <w:vMerge w:val="restart"/>
            <w:tcMar/>
            <w:vAlign w:val="center"/>
          </w:tcPr>
          <w:p w:rsidRPr="001C50E2" w:rsidR="008E3676" w:rsidP="008E3676" w:rsidRDefault="008E3676" w14:paraId="03D7CCEF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Health &amp; Wellbeing</w:t>
            </w:r>
          </w:p>
        </w:tc>
        <w:tc>
          <w:tcPr>
            <w:tcW w:w="3706" w:type="dxa"/>
            <w:tcMar/>
          </w:tcPr>
          <w:p w:rsidRPr="001C50E2" w:rsidR="008E3676" w:rsidP="008E3676" w:rsidRDefault="008E3676" w14:paraId="70A50910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World Mental Health Day</w:t>
            </w:r>
          </w:p>
          <w:p w:rsidRPr="001C50E2" w:rsidR="008E3676" w:rsidP="008E3676" w:rsidRDefault="008E3676" w14:paraId="48153BC4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(10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October – Optional)</w:t>
            </w:r>
          </w:p>
        </w:tc>
        <w:tc>
          <w:tcPr>
            <w:tcW w:w="3328" w:type="dxa"/>
            <w:tcMar/>
          </w:tcPr>
          <w:p w:rsidRPr="001C50E2" w:rsidR="008E3676" w:rsidP="008E3676" w:rsidRDefault="008E3676" w14:paraId="41B4F568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Anti-Bullying Week – Choose Respect</w:t>
            </w:r>
          </w:p>
          <w:p w:rsidR="008E3676" w:rsidP="008E3676" w:rsidRDefault="008E3676" w14:paraId="0CC62C25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(1</w:t>
            </w:r>
            <w:r w:rsidR="00482630">
              <w:rPr>
                <w:rFonts w:ascii="Ink Free" w:hAnsi="Ink Free" w:cs="Calibri"/>
                <w:sz w:val="20"/>
                <w:szCs w:val="20"/>
              </w:rPr>
              <w:t>0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– 1</w:t>
            </w:r>
            <w:r w:rsidR="00482630">
              <w:rPr>
                <w:rFonts w:ascii="Ink Free" w:hAnsi="Ink Free" w:cs="Calibri"/>
                <w:sz w:val="20"/>
                <w:szCs w:val="20"/>
              </w:rPr>
              <w:t>4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November)</w:t>
            </w:r>
          </w:p>
          <w:p w:rsidR="009A3DBD" w:rsidP="008E3676" w:rsidRDefault="009A3DBD" w14:paraId="50144E8A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>
              <w:rPr>
                <w:rFonts w:ascii="Ink Free" w:hAnsi="Ink Free" w:cs="Calibri"/>
                <w:sz w:val="20"/>
                <w:szCs w:val="20"/>
              </w:rPr>
              <w:t xml:space="preserve">World Children’s Day </w:t>
            </w:r>
          </w:p>
          <w:p w:rsidRPr="001C50E2" w:rsidR="009A3DBD" w:rsidP="008E3676" w:rsidRDefault="009A3DBD" w14:paraId="7403BA9E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>
              <w:rPr>
                <w:rFonts w:ascii="Ink Free" w:hAnsi="Ink Free" w:cs="Calibri"/>
                <w:sz w:val="20"/>
                <w:szCs w:val="20"/>
              </w:rPr>
              <w:t>(November 20</w:t>
            </w:r>
            <w:r w:rsidRPr="009A3DBD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>
              <w:rPr>
                <w:rFonts w:ascii="Ink Free" w:hAnsi="Ink Free" w:cs="Calibri"/>
                <w:sz w:val="20"/>
                <w:szCs w:val="20"/>
              </w:rPr>
              <w:t>)</w:t>
            </w:r>
          </w:p>
        </w:tc>
        <w:tc>
          <w:tcPr>
            <w:tcW w:w="3549" w:type="dxa"/>
            <w:tcMar/>
          </w:tcPr>
          <w:p w:rsidRPr="001C50E2" w:rsidR="008E3676" w:rsidP="008E3676" w:rsidRDefault="008E3676" w14:paraId="777FE36F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Children’s Mental Health Week</w:t>
            </w:r>
          </w:p>
          <w:p w:rsidRPr="001C50E2" w:rsidR="008E3676" w:rsidP="008E3676" w:rsidRDefault="008E3676" w14:paraId="14ECD3C6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(</w:t>
            </w:r>
            <w:r w:rsidR="00103614">
              <w:rPr>
                <w:rFonts w:ascii="Ink Free" w:hAnsi="Ink Free" w:cs="Calibri"/>
                <w:sz w:val="20"/>
                <w:szCs w:val="20"/>
              </w:rPr>
              <w:t>9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rd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– </w:t>
            </w:r>
            <w:r w:rsidR="00103614">
              <w:rPr>
                <w:rFonts w:ascii="Ink Free" w:hAnsi="Ink Free" w:cs="Calibri"/>
                <w:sz w:val="20"/>
                <w:szCs w:val="20"/>
              </w:rPr>
              <w:t>15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February)</w:t>
            </w:r>
          </w:p>
        </w:tc>
        <w:tc>
          <w:tcPr>
            <w:tcW w:w="3534" w:type="dxa"/>
            <w:tcMar/>
          </w:tcPr>
          <w:p w:rsidRPr="001C50E2" w:rsidR="008E3676" w:rsidP="008E3676" w:rsidRDefault="00DF7115" w14:paraId="6C9DFEC3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Health Week and Sports Day</w:t>
            </w:r>
          </w:p>
        </w:tc>
      </w:tr>
      <w:tr xmlns:wp14="http://schemas.microsoft.com/office/word/2010/wordml" w:rsidRPr="009410A9" w:rsidR="008E3676" w:rsidTr="260EECAA" w14:paraId="2D9E683B" wp14:textId="77777777">
        <w:trPr>
          <w:trHeight w:val="731"/>
          <w:jc w:val="center"/>
        </w:trPr>
        <w:tc>
          <w:tcPr>
            <w:tcW w:w="1497" w:type="dxa"/>
            <w:vMerge/>
            <w:tcMar/>
            <w:vAlign w:val="center"/>
          </w:tcPr>
          <w:p w:rsidRPr="001C50E2" w:rsidR="008E3676" w:rsidP="008E3676" w:rsidRDefault="008E3676" w14:paraId="62EBF3C5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Mar/>
          </w:tcPr>
          <w:p w:rsidR="009645D5" w:rsidP="009B3817" w:rsidRDefault="009645D5" w14:paraId="36B790C3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PE: </w:t>
            </w:r>
            <w:r w:rsidR="002E3738">
              <w:rPr>
                <w:rFonts w:cs="Calibri"/>
                <w:sz w:val="20"/>
                <w:szCs w:val="20"/>
              </w:rPr>
              <w:t>Netball</w:t>
            </w:r>
          </w:p>
          <w:p w:rsidRPr="001C50E2" w:rsidR="002E3738" w:rsidP="009B3817" w:rsidRDefault="002E3738" w14:paraId="2E3C1533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Basketball</w:t>
            </w:r>
          </w:p>
        </w:tc>
        <w:tc>
          <w:tcPr>
            <w:tcW w:w="3328" w:type="dxa"/>
            <w:tcMar/>
          </w:tcPr>
          <w:p w:rsidR="00304EB0" w:rsidP="009B3817" w:rsidRDefault="00304EB0" w14:paraId="404279A9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PE:</w:t>
            </w:r>
            <w:r w:rsidR="009645D5">
              <w:rPr>
                <w:rFonts w:cs="Calibri"/>
                <w:sz w:val="20"/>
                <w:szCs w:val="20"/>
              </w:rPr>
              <w:t xml:space="preserve"> Gymnastics</w:t>
            </w:r>
          </w:p>
          <w:p w:rsidR="009645D5" w:rsidP="008E3676" w:rsidRDefault="009645D5" w14:paraId="3D5672F3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Social Dance (Scottish)</w:t>
            </w:r>
          </w:p>
          <w:p w:rsidRPr="001C50E2" w:rsidR="009645D5" w:rsidP="00304EB0" w:rsidRDefault="009645D5" w14:paraId="6D98A12B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49" w:type="dxa"/>
            <w:tcMar/>
          </w:tcPr>
          <w:p w:rsidR="009645D5" w:rsidP="002E3738" w:rsidRDefault="00304EB0" w14:paraId="466E5024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PE:</w:t>
            </w:r>
            <w:r w:rsidR="002E3738">
              <w:rPr>
                <w:rFonts w:cs="Calibri"/>
                <w:sz w:val="20"/>
                <w:szCs w:val="20"/>
              </w:rPr>
              <w:t xml:space="preserve"> Fitness circuits, Hockey, </w:t>
            </w:r>
            <w:r w:rsidR="009645D5">
              <w:rPr>
                <w:rFonts w:cs="Calibri"/>
                <w:sz w:val="20"/>
                <w:szCs w:val="20"/>
              </w:rPr>
              <w:t>Gymnastics (large equipment)</w:t>
            </w:r>
          </w:p>
          <w:p w:rsidRPr="001C50E2" w:rsidR="009645D5" w:rsidP="009B3817" w:rsidRDefault="009645D5" w14:paraId="2946DB82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34" w:type="dxa"/>
            <w:tcMar/>
          </w:tcPr>
          <w:p w:rsidR="008E3676" w:rsidP="008E3676" w:rsidRDefault="00304EB0" w14:paraId="24073A50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PE: </w:t>
            </w:r>
            <w:r w:rsidR="009645D5">
              <w:rPr>
                <w:rFonts w:cs="Calibri"/>
                <w:sz w:val="20"/>
                <w:szCs w:val="20"/>
              </w:rPr>
              <w:t>Athletics</w:t>
            </w:r>
            <w:r w:rsidR="002E3738">
              <w:rPr>
                <w:rFonts w:cs="Calibri"/>
                <w:sz w:val="20"/>
                <w:szCs w:val="20"/>
              </w:rPr>
              <w:t xml:space="preserve">, rounders </w:t>
            </w:r>
          </w:p>
          <w:p w:rsidRPr="001C50E2" w:rsidR="009645D5" w:rsidP="00304EB0" w:rsidRDefault="009645D5" w14:paraId="5997CC1D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xmlns:wp14="http://schemas.microsoft.com/office/word/2010/wordml" w:rsidRPr="009410A9" w:rsidR="008E3676" w:rsidTr="260EECAA" w14:paraId="7F3F2A9F" wp14:textId="77777777">
        <w:trPr>
          <w:trHeight w:val="731"/>
          <w:jc w:val="center"/>
        </w:trPr>
        <w:tc>
          <w:tcPr>
            <w:tcW w:w="1497" w:type="dxa"/>
            <w:vMerge w:val="restart"/>
            <w:tcMar/>
            <w:vAlign w:val="center"/>
          </w:tcPr>
          <w:p w:rsidRPr="001C50E2" w:rsidR="008E3676" w:rsidP="008E3676" w:rsidRDefault="008E3676" w14:paraId="2B1B5BE9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 xml:space="preserve">Social </w:t>
            </w:r>
          </w:p>
          <w:p w:rsidRPr="001C50E2" w:rsidR="008E3676" w:rsidP="008E3676" w:rsidRDefault="008E3676" w14:paraId="5BC8931C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Studies</w:t>
            </w:r>
          </w:p>
        </w:tc>
        <w:tc>
          <w:tcPr>
            <w:tcW w:w="3706" w:type="dxa"/>
            <w:tcMar/>
          </w:tcPr>
          <w:p w:rsidRPr="001C50E2" w:rsidR="008E3676" w:rsidP="008E3676" w:rsidRDefault="008E3676" w14:paraId="110FFD37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</w:p>
        </w:tc>
        <w:tc>
          <w:tcPr>
            <w:tcW w:w="3328" w:type="dxa"/>
            <w:tcMar/>
          </w:tcPr>
          <w:p w:rsidRPr="001C50E2" w:rsidR="008E3676" w:rsidP="008E3676" w:rsidRDefault="008E3676" w14:paraId="0098C8D8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Remembrance Day 11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November</w:t>
            </w:r>
          </w:p>
        </w:tc>
        <w:tc>
          <w:tcPr>
            <w:tcW w:w="3549" w:type="dxa"/>
            <w:tcMar/>
          </w:tcPr>
          <w:p w:rsidRPr="001C50E2" w:rsidR="008E3676" w:rsidP="008E3676" w:rsidRDefault="008E3676" w14:paraId="6B699379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</w:p>
        </w:tc>
        <w:tc>
          <w:tcPr>
            <w:tcW w:w="3534" w:type="dxa"/>
            <w:tcMar/>
          </w:tcPr>
          <w:p w:rsidRPr="001C50E2" w:rsidR="008E3676" w:rsidP="008E3676" w:rsidRDefault="008E3676" w14:paraId="231CE410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World of Work Week</w:t>
            </w:r>
          </w:p>
        </w:tc>
      </w:tr>
      <w:tr xmlns:wp14="http://schemas.microsoft.com/office/word/2010/wordml" w:rsidRPr="009410A9" w:rsidR="008E3676" w:rsidTr="260EECAA" w14:paraId="18B1540E" wp14:textId="77777777">
        <w:trPr>
          <w:trHeight w:val="731"/>
          <w:jc w:val="center"/>
        </w:trPr>
        <w:tc>
          <w:tcPr>
            <w:tcW w:w="1497" w:type="dxa"/>
            <w:vMerge/>
            <w:tcMar/>
            <w:vAlign w:val="center"/>
          </w:tcPr>
          <w:p w:rsidRPr="001C50E2" w:rsidR="008E3676" w:rsidP="008E3676" w:rsidRDefault="008E3676" w14:paraId="3FE9F23F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Mar/>
          </w:tcPr>
          <w:p w:rsidR="002E3738" w:rsidP="008E3676" w:rsidRDefault="002E3738" w14:paraId="49215CF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-Viking life</w:t>
            </w:r>
          </w:p>
          <w:p w:rsidR="00881EE6" w:rsidP="008E3676" w:rsidRDefault="00881EE6" w14:paraId="56F56909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Business people, society, economy and business</w:t>
            </w:r>
          </w:p>
          <w:p w:rsidRPr="001C50E2" w:rsidR="008E3676" w:rsidP="008E3676" w:rsidRDefault="00F81B8B" w14:paraId="36F441C3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Class Charter – link to Rights of the child</w:t>
            </w:r>
          </w:p>
        </w:tc>
        <w:tc>
          <w:tcPr>
            <w:tcW w:w="3328" w:type="dxa"/>
            <w:tcMar/>
          </w:tcPr>
          <w:p w:rsidR="00881EE6" w:rsidP="00881EE6" w:rsidRDefault="00881EE6" w14:paraId="6824A9E3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People place and environment:</w:t>
            </w:r>
            <w:r w:rsidR="002E3738">
              <w:rPr>
                <w:rFonts w:cs="Calibri"/>
                <w:sz w:val="20"/>
                <w:szCs w:val="20"/>
              </w:rPr>
              <w:t xml:space="preserve"> Natural disasters and their impact on people/human rights</w:t>
            </w:r>
          </w:p>
          <w:p w:rsidR="00112185" w:rsidP="00881EE6" w:rsidRDefault="00112185" w14:paraId="1F72F64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="00112185" w:rsidP="00881EE6" w:rsidRDefault="00112185" w14:paraId="4AD5843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Black History Month </w:t>
            </w:r>
          </w:p>
          <w:p w:rsidR="007C0F4E" w:rsidP="00881EE6" w:rsidRDefault="007C0F4E" w14:paraId="6B2D99D8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Bonfire Night </w:t>
            </w:r>
          </w:p>
          <w:p w:rsidR="000C31F8" w:rsidP="00881EE6" w:rsidRDefault="000C31F8" w14:paraId="5CD9DA78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Armistice Day </w:t>
            </w:r>
          </w:p>
          <w:p w:rsidRPr="001C50E2" w:rsidR="008E3676" w:rsidP="00881EE6" w:rsidRDefault="008E3676" w14:paraId="08CE6F91" wp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549" w:type="dxa"/>
            <w:tcMar/>
          </w:tcPr>
          <w:p w:rsidRPr="001C50E2" w:rsidR="008E3676" w:rsidP="008E3676" w:rsidRDefault="002E3738" w14:paraId="042A980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-Mapping Scotland- landscapes, famous people, culture. </w:t>
            </w:r>
          </w:p>
        </w:tc>
        <w:tc>
          <w:tcPr>
            <w:tcW w:w="3534" w:type="dxa"/>
            <w:tcMar/>
          </w:tcPr>
          <w:p w:rsidR="00881EE6" w:rsidP="00881EE6" w:rsidRDefault="00881EE6" w14:paraId="0D1FD18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People place and environment:</w:t>
            </w:r>
          </w:p>
          <w:p w:rsidR="008F38C3" w:rsidP="00881EE6" w:rsidRDefault="008F38C3" w14:paraId="3872C53A" wp14:textId="7F6CCC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3B952BB6" w:rsidR="5F7528EC">
              <w:rPr>
                <w:rFonts w:cs="Calibri"/>
                <w:sz w:val="20"/>
                <w:szCs w:val="20"/>
              </w:rPr>
              <w:t>-</w:t>
            </w:r>
            <w:r w:rsidRPr="3B952BB6" w:rsidR="262C5F4F">
              <w:rPr>
                <w:rFonts w:cs="Calibri"/>
                <w:sz w:val="20"/>
                <w:szCs w:val="20"/>
              </w:rPr>
              <w:t>Eco</w:t>
            </w:r>
          </w:p>
          <w:p w:rsidR="008E3676" w:rsidP="00881EE6" w:rsidRDefault="008E3676" w14:paraId="61CDCEAD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Pr="001C50E2" w:rsidR="00BF6167" w:rsidP="00881EE6" w:rsidRDefault="00BF6167" w14:paraId="02221EB4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D-Day – 6</w:t>
            </w:r>
            <w:r w:rsidRPr="00BF6167">
              <w:rPr>
                <w:rFonts w:cs="Calibri"/>
                <w:sz w:val="20"/>
                <w:szCs w:val="20"/>
                <w:vertAlign w:val="superscript"/>
              </w:rPr>
              <w:t>th</w:t>
            </w:r>
            <w:r>
              <w:rPr>
                <w:rFonts w:cs="Calibri"/>
                <w:sz w:val="20"/>
                <w:szCs w:val="20"/>
              </w:rPr>
              <w:t xml:space="preserve"> June </w:t>
            </w:r>
          </w:p>
        </w:tc>
      </w:tr>
      <w:tr xmlns:wp14="http://schemas.microsoft.com/office/word/2010/wordml" w:rsidRPr="009410A9" w:rsidR="009C42E9" w:rsidTr="260EECAA" w14:paraId="7BE136BD" wp14:textId="77777777">
        <w:trPr>
          <w:trHeight w:val="1482"/>
          <w:jc w:val="center"/>
        </w:trPr>
        <w:tc>
          <w:tcPr>
            <w:tcW w:w="1497" w:type="dxa"/>
            <w:tcMar/>
            <w:vAlign w:val="center"/>
          </w:tcPr>
          <w:p w:rsidRPr="001C50E2" w:rsidR="009C42E9" w:rsidP="00A6495C" w:rsidRDefault="009C42E9" w14:paraId="374353B8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Global Goals</w:t>
            </w:r>
          </w:p>
        </w:tc>
        <w:tc>
          <w:tcPr>
            <w:tcW w:w="3706" w:type="dxa"/>
            <w:tcMar/>
          </w:tcPr>
          <w:p w:rsidRPr="001C50E2" w:rsidR="009C42E9" w:rsidP="00217D68" w:rsidRDefault="009C42E9" w14:paraId="6BB9E253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328" w:type="dxa"/>
            <w:tcMar/>
          </w:tcPr>
          <w:p w:rsidR="009C42E9" w:rsidP="00217D68" w:rsidRDefault="00792B29" w14:paraId="78866880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2: Zero hunger </w:t>
            </w:r>
            <w:r w:rsidR="002E3738">
              <w:rPr>
                <w:rFonts w:cs="Calibri"/>
                <w:sz w:val="20"/>
                <w:szCs w:val="20"/>
              </w:rPr>
              <w:t>– How natural disasters impact this</w:t>
            </w:r>
          </w:p>
          <w:p w:rsidRPr="001C50E2" w:rsidR="002E3738" w:rsidP="00217D68" w:rsidRDefault="002E3738" w14:paraId="40000922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-Links to story book Last Bear</w:t>
            </w:r>
          </w:p>
        </w:tc>
        <w:tc>
          <w:tcPr>
            <w:tcW w:w="3549" w:type="dxa"/>
            <w:tcMar/>
          </w:tcPr>
          <w:p w:rsidRPr="001C50E2" w:rsidR="009C42E9" w:rsidP="00217D68" w:rsidRDefault="00294445" w14:paraId="3582213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-Scotland’s policies for Global Goals</w:t>
            </w:r>
          </w:p>
        </w:tc>
        <w:tc>
          <w:tcPr>
            <w:tcW w:w="3534" w:type="dxa"/>
            <w:tcMar/>
          </w:tcPr>
          <w:p w:rsidR="009C42E9" w:rsidP="00217D68" w:rsidRDefault="00792B29" w14:paraId="33DE835C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15: life on the land </w:t>
            </w:r>
          </w:p>
          <w:p w:rsidR="00BF6167" w:rsidP="00217D68" w:rsidRDefault="00BF6167" w14:paraId="3C1865C8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-Earth Day – 22</w:t>
            </w:r>
            <w:r w:rsidRPr="00BF6167">
              <w:rPr>
                <w:rFonts w:cs="Calibri"/>
                <w:sz w:val="20"/>
                <w:szCs w:val="20"/>
                <w:vertAlign w:val="superscript"/>
              </w:rPr>
              <w:t>nd</w:t>
            </w:r>
            <w:r>
              <w:rPr>
                <w:rFonts w:cs="Calibri"/>
                <w:sz w:val="20"/>
                <w:szCs w:val="20"/>
              </w:rPr>
              <w:t xml:space="preserve"> April </w:t>
            </w:r>
          </w:p>
          <w:p w:rsidR="00294445" w:rsidP="00217D68" w:rsidRDefault="00294445" w14:paraId="23DE523C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="00294445" w:rsidP="00294445" w:rsidRDefault="00294445" w14:paraId="29D6B04F" wp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:rsidR="00BF6167" w:rsidP="00294445" w:rsidRDefault="00BF6167" w14:paraId="509E3962" wp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-World Day for Cultural Diversity</w:t>
            </w:r>
          </w:p>
          <w:p w:rsidR="00BF6167" w:rsidP="00294445" w:rsidRDefault="00BF6167" w14:paraId="548A32FF" wp14:textId="1BEDE4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1C014A0E" w:rsidR="2A03536A">
              <w:rPr>
                <w:rFonts w:cs="Calibri"/>
                <w:sz w:val="20"/>
                <w:szCs w:val="20"/>
              </w:rPr>
              <w:t xml:space="preserve">-World </w:t>
            </w:r>
            <w:r w:rsidRPr="1C014A0E" w:rsidR="2429AED8">
              <w:rPr>
                <w:rFonts w:cs="Calibri"/>
                <w:sz w:val="20"/>
                <w:szCs w:val="20"/>
              </w:rPr>
              <w:t>Environment</w:t>
            </w:r>
            <w:r w:rsidRPr="1C014A0E" w:rsidR="2A03536A">
              <w:rPr>
                <w:rFonts w:cs="Calibri"/>
                <w:sz w:val="20"/>
                <w:szCs w:val="20"/>
              </w:rPr>
              <w:t xml:space="preserve"> Day 5</w:t>
            </w:r>
            <w:r w:rsidRPr="1C014A0E" w:rsidR="2A03536A">
              <w:rPr>
                <w:rFonts w:cs="Calibri"/>
                <w:sz w:val="20"/>
                <w:szCs w:val="20"/>
                <w:vertAlign w:val="superscript"/>
              </w:rPr>
              <w:t>th</w:t>
            </w:r>
            <w:r w:rsidRPr="1C014A0E" w:rsidR="2A03536A">
              <w:rPr>
                <w:rFonts w:cs="Calibri"/>
                <w:sz w:val="20"/>
                <w:szCs w:val="20"/>
              </w:rPr>
              <w:t xml:space="preserve"> </w:t>
            </w:r>
            <w:r w:rsidRPr="1C014A0E" w:rsidR="2103667D">
              <w:rPr>
                <w:rFonts w:cs="Calibri"/>
                <w:sz w:val="20"/>
                <w:szCs w:val="20"/>
              </w:rPr>
              <w:t>May</w:t>
            </w:r>
          </w:p>
          <w:p w:rsidRPr="001C50E2" w:rsidR="007C0F4E" w:rsidP="00294445" w:rsidRDefault="007C0F4E" w14:paraId="4618E47D" wp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-World Rainforest Day 22</w:t>
            </w:r>
            <w:r w:rsidRPr="007C0F4E">
              <w:rPr>
                <w:rFonts w:cs="Calibri"/>
                <w:sz w:val="20"/>
                <w:szCs w:val="20"/>
                <w:vertAlign w:val="superscript"/>
              </w:rPr>
              <w:t>nd</w:t>
            </w:r>
            <w:r>
              <w:rPr>
                <w:rFonts w:cs="Calibri"/>
                <w:sz w:val="20"/>
                <w:szCs w:val="20"/>
              </w:rPr>
              <w:t xml:space="preserve"> June </w:t>
            </w:r>
          </w:p>
        </w:tc>
      </w:tr>
      <w:tr xmlns:wp14="http://schemas.microsoft.com/office/word/2010/wordml" w:rsidRPr="009410A9" w:rsidR="00B54C96" w:rsidTr="260EECAA" w14:paraId="7B5786F9" wp14:textId="77777777">
        <w:trPr>
          <w:trHeight w:val="1482"/>
          <w:jc w:val="center"/>
        </w:trPr>
        <w:tc>
          <w:tcPr>
            <w:tcW w:w="1497" w:type="dxa"/>
            <w:tcMar/>
            <w:vAlign w:val="center"/>
          </w:tcPr>
          <w:p w:rsidRPr="001C50E2" w:rsidR="00B54C96" w:rsidP="00A6495C" w:rsidRDefault="00B54C96" w14:paraId="5835B66B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Article 12 Afternoons</w:t>
            </w:r>
          </w:p>
        </w:tc>
        <w:tc>
          <w:tcPr>
            <w:tcW w:w="3706" w:type="dxa"/>
            <w:tcMar/>
          </w:tcPr>
          <w:p w:rsidRPr="001C50E2" w:rsidR="00B54C96" w:rsidP="00217D68" w:rsidRDefault="00B54C96" w14:paraId="52E56223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328" w:type="dxa"/>
            <w:tcMar/>
          </w:tcPr>
          <w:p w:rsidR="00B54C96" w:rsidP="00217D68" w:rsidRDefault="00B54C96" w14:paraId="07547A01" wp14:textId="095C71D0">
            <w:pPr>
              <w:spacing w:after="0" w:line="240" w:lineRule="auto"/>
              <w:jc w:val="center"/>
            </w:pPr>
            <w:r w:rsidRPr="5783277C" w:rsidR="28FB17FE">
              <w:rPr>
                <w:rFonts w:cs="Calibri"/>
                <w:sz w:val="20"/>
                <w:szCs w:val="20"/>
              </w:rPr>
              <w:t xml:space="preserve">Litter in the Community </w:t>
            </w:r>
          </w:p>
        </w:tc>
        <w:tc>
          <w:tcPr>
            <w:tcW w:w="3549" w:type="dxa"/>
            <w:tcMar/>
          </w:tcPr>
          <w:p w:rsidR="00B54C96" w:rsidP="00217D68" w:rsidRDefault="00B54C96" w14:paraId="5043CB0F" wp14:textId="62B8B2D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45223B69" w:rsidR="10B8CB44">
              <w:rPr>
                <w:rFonts w:cs="Calibri"/>
                <w:sz w:val="20"/>
                <w:szCs w:val="20"/>
              </w:rPr>
              <w:t>Community Litter Pick with Parents</w:t>
            </w:r>
          </w:p>
        </w:tc>
        <w:tc>
          <w:tcPr>
            <w:tcW w:w="3534" w:type="dxa"/>
            <w:tcMar/>
          </w:tcPr>
          <w:p w:rsidR="00B54C96" w:rsidP="00217D68" w:rsidRDefault="00B54C96" w14:paraId="07459315" wp14:textId="18694B0B">
            <w:pPr>
              <w:spacing w:after="0" w:line="240" w:lineRule="auto"/>
              <w:jc w:val="center"/>
            </w:pPr>
            <w:r w:rsidRPr="3B952BB6" w:rsidR="405448EF">
              <w:rPr>
                <w:rFonts w:cs="Calibri"/>
                <w:sz w:val="20"/>
                <w:szCs w:val="20"/>
              </w:rPr>
              <w:t>Sustainability in community-</w:t>
            </w:r>
            <w:r w:rsidRPr="3B952BB6" w:rsidR="36274377">
              <w:rPr>
                <w:rFonts w:cs="Calibri"/>
                <w:sz w:val="20"/>
                <w:szCs w:val="20"/>
              </w:rPr>
              <w:t xml:space="preserve"> </w:t>
            </w:r>
            <w:r w:rsidRPr="3B952BB6" w:rsidR="0E54B73F">
              <w:rPr>
                <w:rFonts w:cs="Calibri"/>
                <w:sz w:val="20"/>
                <w:szCs w:val="20"/>
              </w:rPr>
              <w:t xml:space="preserve">Poo Bags in Community </w:t>
            </w:r>
          </w:p>
        </w:tc>
      </w:tr>
      <w:tr xmlns:wp14="http://schemas.microsoft.com/office/word/2010/wordml" w:rsidRPr="009410A9" w:rsidR="00C80796" w:rsidTr="260EECAA" w14:paraId="2E753E1B" wp14:textId="77777777">
        <w:trPr>
          <w:trHeight w:val="731"/>
          <w:jc w:val="center"/>
        </w:trPr>
        <w:tc>
          <w:tcPr>
            <w:tcW w:w="1497" w:type="dxa"/>
            <w:vMerge w:val="restart"/>
            <w:tcMar/>
            <w:vAlign w:val="center"/>
          </w:tcPr>
          <w:p w:rsidRPr="001C50E2" w:rsidR="00C80796" w:rsidP="00A6495C" w:rsidRDefault="00C80796" w14:paraId="0241263E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Technologies</w:t>
            </w:r>
          </w:p>
        </w:tc>
        <w:tc>
          <w:tcPr>
            <w:tcW w:w="3706" w:type="dxa"/>
            <w:tcMar/>
          </w:tcPr>
          <w:p w:rsidRPr="001C50E2" w:rsidR="00C80796" w:rsidP="00217D68" w:rsidRDefault="00C80796" w14:paraId="6537F28F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</w:p>
        </w:tc>
        <w:tc>
          <w:tcPr>
            <w:tcW w:w="3328" w:type="dxa"/>
            <w:tcMar/>
          </w:tcPr>
          <w:p w:rsidRPr="001C50E2" w:rsidR="00C80796" w:rsidP="00217D68" w:rsidRDefault="00C80796" w14:paraId="6DFB9E20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</w:p>
        </w:tc>
        <w:tc>
          <w:tcPr>
            <w:tcW w:w="3549" w:type="dxa"/>
            <w:tcMar/>
          </w:tcPr>
          <w:p w:rsidRPr="001C50E2" w:rsidR="00C80796" w:rsidP="00217D68" w:rsidRDefault="004250A6" w14:paraId="49A2196C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Safer Internet Day 1</w:t>
            </w:r>
            <w:r w:rsidR="00103614">
              <w:rPr>
                <w:rFonts w:ascii="Ink Free" w:hAnsi="Ink Free" w:cs="Calibri"/>
                <w:sz w:val="20"/>
                <w:szCs w:val="20"/>
              </w:rPr>
              <w:t>0</w:t>
            </w:r>
            <w:r w:rsidRPr="001C50E2">
              <w:rPr>
                <w:rFonts w:ascii="Ink Free" w:hAnsi="Ink Free" w:cs="Calibri"/>
                <w:sz w:val="20"/>
                <w:szCs w:val="20"/>
                <w:vertAlign w:val="superscript"/>
              </w:rPr>
              <w:t>th</w:t>
            </w: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 February – complete activities on the 12th</w:t>
            </w:r>
          </w:p>
        </w:tc>
        <w:tc>
          <w:tcPr>
            <w:tcW w:w="3534" w:type="dxa"/>
            <w:tcMar/>
          </w:tcPr>
          <w:p w:rsidRPr="001C50E2" w:rsidR="00C80796" w:rsidP="00217D68" w:rsidRDefault="00C80796" w14:paraId="70DF9E56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</w:p>
        </w:tc>
      </w:tr>
      <w:tr xmlns:wp14="http://schemas.microsoft.com/office/word/2010/wordml" w:rsidRPr="009410A9" w:rsidR="00C80796" w:rsidTr="260EECAA" w14:paraId="70B7ED10" wp14:textId="77777777">
        <w:trPr>
          <w:trHeight w:val="1275"/>
          <w:jc w:val="center"/>
        </w:trPr>
        <w:tc>
          <w:tcPr>
            <w:tcW w:w="1497" w:type="dxa"/>
            <w:vMerge/>
            <w:tcMar/>
            <w:vAlign w:val="center"/>
          </w:tcPr>
          <w:p w:rsidRPr="001C50E2" w:rsidR="00C80796" w:rsidP="00A6495C" w:rsidRDefault="00C80796" w14:paraId="44E871BC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Mar/>
          </w:tcPr>
          <w:p w:rsidR="00DF6CAB" w:rsidP="00217D68" w:rsidRDefault="002E3738" w14:paraId="29D1BFAB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ICT- setting up accounts, </w:t>
            </w:r>
            <w:r w:rsidR="00112185">
              <w:rPr>
                <w:rFonts w:cs="Calibri"/>
                <w:sz w:val="20"/>
                <w:szCs w:val="20"/>
              </w:rPr>
              <w:t xml:space="preserve">internet </w:t>
            </w:r>
            <w:r>
              <w:rPr>
                <w:rFonts w:cs="Calibri"/>
                <w:sz w:val="20"/>
                <w:szCs w:val="20"/>
              </w:rPr>
              <w:t>research skills</w:t>
            </w:r>
          </w:p>
          <w:p w:rsidR="00112185" w:rsidP="00112185" w:rsidRDefault="00112185" w14:paraId="3B3717B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-Making Viking ships</w:t>
            </w:r>
          </w:p>
          <w:p w:rsidRPr="001C50E2" w:rsidR="00112185" w:rsidP="00112185" w:rsidRDefault="00112185" w14:paraId="357AE380" wp14:textId="3048009E">
            <w:pPr>
              <w:spacing w:after="0" w:line="240" w:lineRule="auto"/>
              <w:jc w:val="center"/>
            </w:pPr>
            <w:r w:rsidRPr="260EECAA" w:rsidR="4717833B">
              <w:rPr>
                <w:rFonts w:cs="Calibri"/>
                <w:sz w:val="20"/>
                <w:szCs w:val="20"/>
              </w:rPr>
              <w:t>-Making Viking houses</w:t>
            </w:r>
          </w:p>
          <w:p w:rsidRPr="001C50E2" w:rsidR="00112185" w:rsidP="260EECAA" w:rsidRDefault="00112185" w14:paraId="1F3370EE" wp14:textId="6BB9E8E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60EECAA" w:rsidR="41181B20">
              <w:rPr>
                <w:rFonts w:cs="Calibri"/>
                <w:sz w:val="20"/>
                <w:szCs w:val="20"/>
              </w:rPr>
              <w:t>TinkerCad</w:t>
            </w:r>
          </w:p>
        </w:tc>
        <w:tc>
          <w:tcPr>
            <w:tcW w:w="3328" w:type="dxa"/>
            <w:tcMar/>
          </w:tcPr>
          <w:p w:rsidR="00DF6CAB" w:rsidP="00217D68" w:rsidRDefault="00112185" w14:paraId="185F9B1F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-Research Skills</w:t>
            </w:r>
          </w:p>
          <w:p w:rsidR="00112185" w:rsidP="00217D68" w:rsidRDefault="00112185" w14:paraId="3122BB0A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-Using Word </w:t>
            </w:r>
          </w:p>
          <w:p w:rsidRPr="001C50E2" w:rsidR="00294445" w:rsidP="00217D68" w:rsidRDefault="00294445" w14:paraId="33E67AC6" wp14:textId="1C9BE1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5ADE47C5" w:rsidR="4860BAC1">
              <w:rPr>
                <w:rFonts w:cs="Calibri"/>
                <w:sz w:val="20"/>
                <w:szCs w:val="20"/>
              </w:rPr>
              <w:t>-</w:t>
            </w:r>
            <w:r w:rsidRPr="5ADE47C5" w:rsidR="22B6ABE4">
              <w:rPr>
                <w:rFonts w:cs="Calibri"/>
                <w:sz w:val="20"/>
                <w:szCs w:val="20"/>
              </w:rPr>
              <w:t>Microbits</w:t>
            </w:r>
          </w:p>
        </w:tc>
        <w:tc>
          <w:tcPr>
            <w:tcW w:w="3549" w:type="dxa"/>
            <w:tcMar/>
          </w:tcPr>
          <w:p w:rsidR="00C80796" w:rsidP="00217D68" w:rsidRDefault="00112185" w14:paraId="37721B1C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-Research skills</w:t>
            </w:r>
          </w:p>
          <w:p w:rsidR="00294445" w:rsidP="00217D68" w:rsidRDefault="00294445" w14:paraId="569A0E7E" wp14:textId="731765E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3B952BB6" w:rsidR="377A211D">
              <w:rPr>
                <w:rFonts w:cs="Calibri"/>
                <w:sz w:val="20"/>
                <w:szCs w:val="20"/>
              </w:rPr>
              <w:t xml:space="preserve">-Using </w:t>
            </w:r>
            <w:r w:rsidRPr="3B952BB6" w:rsidR="377A211D">
              <w:rPr>
                <w:rFonts w:cs="Calibri"/>
                <w:sz w:val="20"/>
                <w:szCs w:val="20"/>
              </w:rPr>
              <w:t>Powerpoint</w:t>
            </w:r>
            <w:r w:rsidRPr="3B952BB6" w:rsidR="7E7BDBF7">
              <w:rPr>
                <w:rFonts w:cs="Calibri"/>
                <w:sz w:val="20"/>
                <w:szCs w:val="20"/>
              </w:rPr>
              <w:t xml:space="preserve"> </w:t>
            </w:r>
          </w:p>
          <w:p w:rsidRPr="001C50E2" w:rsidR="00294445" w:rsidP="00217D68" w:rsidRDefault="00294445" w14:paraId="7ABB7914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-Making a Scottish landscape </w:t>
            </w:r>
          </w:p>
        </w:tc>
        <w:tc>
          <w:tcPr>
            <w:tcW w:w="3534" w:type="dxa"/>
            <w:tcMar/>
          </w:tcPr>
          <w:p w:rsidR="00112185" w:rsidP="00217D68" w:rsidRDefault="00112185" w14:paraId="339C959E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-Research skills</w:t>
            </w:r>
          </w:p>
          <w:p w:rsidRPr="001C50E2" w:rsidR="00C80796" w:rsidP="00217D68" w:rsidRDefault="00112185" w14:paraId="73441641" wp14:textId="27F43090">
            <w:pPr>
              <w:spacing w:after="0" w:line="240" w:lineRule="auto"/>
              <w:jc w:val="center"/>
            </w:pPr>
            <w:r w:rsidRPr="260EECAA" w:rsidR="4717833B">
              <w:rPr>
                <w:rFonts w:cs="Calibri"/>
                <w:sz w:val="20"/>
                <w:szCs w:val="20"/>
              </w:rPr>
              <w:t xml:space="preserve">-Using Excel </w:t>
            </w:r>
          </w:p>
          <w:p w:rsidR="601B1888" w:rsidP="260EECAA" w:rsidRDefault="601B1888" w14:paraId="20BBDD56" w14:textId="41D299E4">
            <w:pPr>
              <w:spacing w:after="0" w:line="240" w:lineRule="auto"/>
              <w:jc w:val="center"/>
            </w:pPr>
            <w:r w:rsidRPr="260EECAA" w:rsidR="601B1888">
              <w:rPr>
                <w:rFonts w:cs="Calibri"/>
                <w:sz w:val="20"/>
                <w:szCs w:val="20"/>
              </w:rPr>
              <w:t>Emails</w:t>
            </w:r>
          </w:p>
          <w:p w:rsidRPr="001C50E2" w:rsidR="00C80796" w:rsidP="00217D68" w:rsidRDefault="00112185" w14:paraId="16D39F45" wp14:textId="2336880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xmlns:wp14="http://schemas.microsoft.com/office/word/2010/wordml" w:rsidRPr="009410A9" w:rsidR="00C80796" w:rsidTr="260EECAA" w14:paraId="10484277" wp14:textId="77777777">
        <w:trPr>
          <w:trHeight w:val="689"/>
          <w:jc w:val="center"/>
        </w:trPr>
        <w:tc>
          <w:tcPr>
            <w:tcW w:w="1497" w:type="dxa"/>
            <w:vMerge w:val="restart"/>
            <w:tcMar/>
            <w:vAlign w:val="center"/>
          </w:tcPr>
          <w:p w:rsidRPr="001C50E2" w:rsidR="00C80796" w:rsidP="00A6495C" w:rsidRDefault="00C80796" w14:paraId="7D7D8504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Sciences</w:t>
            </w:r>
          </w:p>
        </w:tc>
        <w:tc>
          <w:tcPr>
            <w:tcW w:w="3706" w:type="dxa"/>
            <w:tcMar/>
          </w:tcPr>
          <w:p w:rsidRPr="001C50E2" w:rsidR="00C80796" w:rsidP="00217D68" w:rsidRDefault="00294445" w14:paraId="7DD8D1C3" wp14:textId="41D54564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260EECAA" w:rsidR="58996768">
              <w:rPr>
                <w:rFonts w:ascii="Ink Free" w:hAnsi="Ink Free" w:cs="Calibri"/>
                <w:sz w:val="20"/>
                <w:szCs w:val="20"/>
              </w:rPr>
              <w:t>-F</w:t>
            </w:r>
            <w:r w:rsidRPr="260EECAA" w:rsidR="0351968D">
              <w:rPr>
                <w:rFonts w:ascii="Ink Free" w:hAnsi="Ink Free" w:cs="Calibri"/>
                <w:sz w:val="20"/>
                <w:szCs w:val="20"/>
              </w:rPr>
              <w:t xml:space="preserve">loating and </w:t>
            </w:r>
            <w:r w:rsidRPr="260EECAA" w:rsidR="537DE6E8">
              <w:rPr>
                <w:rFonts w:ascii="Ink Free" w:hAnsi="Ink Free" w:cs="Calibri"/>
                <w:sz w:val="20"/>
                <w:szCs w:val="20"/>
              </w:rPr>
              <w:t>sinking</w:t>
            </w:r>
          </w:p>
        </w:tc>
        <w:tc>
          <w:tcPr>
            <w:tcW w:w="3328" w:type="dxa"/>
            <w:tcMar/>
          </w:tcPr>
          <w:p w:rsidRPr="001C50E2" w:rsidR="00C80796" w:rsidP="00217D68" w:rsidRDefault="00294445" w14:paraId="686B0E8B" wp14:textId="4125BB06">
            <w:pPr>
              <w:spacing w:after="0" w:line="240" w:lineRule="auto"/>
              <w:jc w:val="center"/>
            </w:pPr>
            <w:r w:rsidRPr="260EECAA" w:rsidR="51CF5CCB">
              <w:rPr>
                <w:rFonts w:ascii="Ink Free" w:hAnsi="Ink Free" w:cs="Calibri"/>
                <w:sz w:val="20"/>
                <w:szCs w:val="20"/>
              </w:rPr>
              <w:t>-The Earth’s Materials</w:t>
            </w:r>
            <w:r w:rsidRPr="260EECAA" w:rsidR="6AEFF8F9">
              <w:rPr>
                <w:rFonts w:ascii="Ink Free" w:hAnsi="Ink Free" w:cs="Calibri"/>
                <w:sz w:val="20"/>
                <w:szCs w:val="20"/>
              </w:rPr>
              <w:t>- link natural disasters</w:t>
            </w:r>
          </w:p>
          <w:p w:rsidRPr="001C50E2" w:rsidR="00C80796" w:rsidP="00217D68" w:rsidRDefault="00294445" w14:paraId="3C000ED2" wp14:textId="20F07404">
            <w:pPr>
              <w:spacing w:after="0" w:line="240" w:lineRule="auto"/>
              <w:jc w:val="center"/>
            </w:pPr>
            <w:r w:rsidRPr="260EECAA" w:rsidR="4438A652">
              <w:rPr>
                <w:rFonts w:ascii="Ink Free" w:hAnsi="Ink Free" w:cs="Calibri"/>
                <w:sz w:val="20"/>
                <w:szCs w:val="20"/>
              </w:rPr>
              <w:t>Forces</w:t>
            </w:r>
          </w:p>
        </w:tc>
        <w:tc>
          <w:tcPr>
            <w:tcW w:w="3549" w:type="dxa"/>
            <w:tcMar/>
          </w:tcPr>
          <w:p w:rsidR="007A532D" w:rsidP="00B938E3" w:rsidRDefault="008E3676" w14:paraId="4C5414BA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STEM WEEK</w:t>
            </w:r>
          </w:p>
          <w:p w:rsidRPr="001C50E2" w:rsidR="00EF000D" w:rsidP="00B938E3" w:rsidRDefault="00EF000D" w14:paraId="460A6359" wp14:textId="44C7D8BC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3B952BB6" w:rsidR="7D8C95C5">
              <w:rPr>
                <w:rFonts w:ascii="Ink Free" w:hAnsi="Ink Free" w:cs="Calibri"/>
                <w:sz w:val="20"/>
                <w:szCs w:val="20"/>
              </w:rPr>
              <w:t>-Features of the landscape (link to Scotland)</w:t>
            </w:r>
          </w:p>
        </w:tc>
        <w:tc>
          <w:tcPr>
            <w:tcW w:w="3534" w:type="dxa"/>
            <w:tcMar/>
          </w:tcPr>
          <w:p w:rsidRPr="001C50E2" w:rsidR="00C80796" w:rsidP="3B952BB6" w:rsidRDefault="00EF000D" w14:paraId="6127120C" wp14:textId="101B9AC1">
            <w:pPr>
              <w:pStyle w:val="Normal"/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3B952BB6" w:rsidR="262534B7">
              <w:rPr>
                <w:rFonts w:ascii="Ink Free" w:hAnsi="Ink Free" w:cs="Calibri"/>
                <w:sz w:val="20"/>
                <w:szCs w:val="20"/>
              </w:rPr>
              <w:t>-Batteries</w:t>
            </w:r>
            <w:r w:rsidRPr="3B952BB6" w:rsidR="5E9F268D">
              <w:rPr>
                <w:rFonts w:ascii="Ink Free" w:hAnsi="Ink Free" w:cs="Calibri"/>
                <w:sz w:val="20"/>
                <w:szCs w:val="20"/>
              </w:rPr>
              <w:t xml:space="preserve"> and </w:t>
            </w:r>
            <w:r w:rsidRPr="3B952BB6" w:rsidR="5E9F268D">
              <w:rPr>
                <w:rFonts w:ascii="Ink Free" w:hAnsi="Ink Free" w:cs="Calibri"/>
                <w:sz w:val="20"/>
                <w:szCs w:val="20"/>
              </w:rPr>
              <w:t>-Circuits</w:t>
            </w:r>
            <w:r w:rsidRPr="3B952BB6" w:rsidR="5E9F268D">
              <w:rPr>
                <w:rFonts w:ascii="Ink Free" w:hAnsi="Ink Free" w:cs="Calibri"/>
                <w:sz w:val="20"/>
                <w:szCs w:val="20"/>
              </w:rPr>
              <w:t xml:space="preserve"> </w:t>
            </w:r>
            <w:r w:rsidRPr="3B952BB6" w:rsidR="2B798E35">
              <w:rPr>
                <w:rFonts w:ascii="Ink Free" w:hAnsi="Ink Free" w:cs="Calibri"/>
                <w:sz w:val="20"/>
                <w:szCs w:val="20"/>
              </w:rPr>
              <w:t xml:space="preserve">- link </w:t>
            </w:r>
            <w:r w:rsidRPr="3B952BB6" w:rsidR="2B798E35">
              <w:rPr>
                <w:rFonts w:ascii="Ink Free" w:hAnsi="Ink Free" w:cs="Calibri"/>
                <w:sz w:val="20"/>
                <w:szCs w:val="20"/>
              </w:rPr>
              <w:t>class</w:t>
            </w:r>
            <w:r w:rsidRPr="3B952BB6" w:rsidR="2B798E35">
              <w:rPr>
                <w:rFonts w:ascii="Ink Free" w:hAnsi="Ink Free" w:cs="Calibri"/>
                <w:sz w:val="20"/>
                <w:szCs w:val="20"/>
              </w:rPr>
              <w:t xml:space="preserve"> novel</w:t>
            </w:r>
          </w:p>
        </w:tc>
      </w:tr>
      <w:tr xmlns:wp14="http://schemas.microsoft.com/office/word/2010/wordml" w:rsidRPr="009410A9" w:rsidR="00C80796" w:rsidTr="260EECAA" w14:paraId="144A5D23" wp14:textId="77777777">
        <w:trPr>
          <w:trHeight w:val="689"/>
          <w:jc w:val="center"/>
        </w:trPr>
        <w:tc>
          <w:tcPr>
            <w:tcW w:w="1497" w:type="dxa"/>
            <w:vMerge/>
            <w:tcMar/>
            <w:vAlign w:val="center"/>
          </w:tcPr>
          <w:p w:rsidRPr="001C50E2" w:rsidR="00C80796" w:rsidP="00A6495C" w:rsidRDefault="00C80796" w14:paraId="738610EB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Mar/>
          </w:tcPr>
          <w:p w:rsidRPr="001C50E2" w:rsidR="00172C8B" w:rsidP="009B3817" w:rsidRDefault="00172C8B" w14:paraId="637805D2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328" w:type="dxa"/>
            <w:tcMar/>
          </w:tcPr>
          <w:p w:rsidRPr="001C50E2" w:rsidR="00C80796" w:rsidP="001512BB" w:rsidRDefault="00C80796" w14:paraId="463F29E8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49" w:type="dxa"/>
            <w:tcMar/>
          </w:tcPr>
          <w:p w:rsidRPr="001C50E2" w:rsidR="00C80796" w:rsidP="001512BB" w:rsidRDefault="00C80796" w14:paraId="3B7B4B8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34" w:type="dxa"/>
            <w:tcMar/>
          </w:tcPr>
          <w:p w:rsidRPr="001C50E2" w:rsidR="00C80796" w:rsidP="001512BB" w:rsidRDefault="00C80796" w14:paraId="3A0FF5F2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xmlns:wp14="http://schemas.microsoft.com/office/word/2010/wordml" w:rsidRPr="009410A9" w:rsidR="00185BFE" w:rsidTr="260EECAA" w14:paraId="4511BBB6" wp14:textId="77777777">
        <w:trPr>
          <w:trHeight w:val="379"/>
          <w:jc w:val="center"/>
        </w:trPr>
        <w:tc>
          <w:tcPr>
            <w:tcW w:w="1497" w:type="dxa"/>
            <w:vMerge w:val="restart"/>
            <w:tcMar/>
            <w:vAlign w:val="center"/>
          </w:tcPr>
          <w:p w:rsidRPr="001C50E2" w:rsidR="00185BFE" w:rsidP="009C42E9" w:rsidRDefault="00185BFE" w14:paraId="48CC4092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 xml:space="preserve">Expressive Arts </w:t>
            </w:r>
          </w:p>
          <w:p w:rsidRPr="001C50E2" w:rsidR="00185BFE" w:rsidP="009C42E9" w:rsidRDefault="00185BFE" w14:paraId="2F250278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*Art</w:t>
            </w:r>
          </w:p>
          <w:p w:rsidRPr="001C50E2" w:rsidR="00185BFE" w:rsidP="009C42E9" w:rsidRDefault="00185BFE" w14:paraId="76CC7C67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*Drama</w:t>
            </w:r>
          </w:p>
          <w:p w:rsidRPr="001C50E2" w:rsidR="00185BFE" w:rsidP="009C42E9" w:rsidRDefault="00185BFE" w14:paraId="5641C8AB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*Music</w:t>
            </w:r>
          </w:p>
          <w:p w:rsidRPr="001C50E2" w:rsidR="00185BFE" w:rsidP="009C42E9" w:rsidRDefault="00185BFE" w14:paraId="5BFAF0BD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*Dance</w:t>
            </w:r>
          </w:p>
        </w:tc>
        <w:tc>
          <w:tcPr>
            <w:tcW w:w="3706" w:type="dxa"/>
            <w:tcMar/>
          </w:tcPr>
          <w:p w:rsidRPr="001C50E2" w:rsidR="00185BFE" w:rsidP="001512BB" w:rsidRDefault="00185BFE" w14:paraId="5630AD6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328" w:type="dxa"/>
            <w:tcMar/>
          </w:tcPr>
          <w:p w:rsidRPr="001C50E2" w:rsidR="00185BFE" w:rsidP="001512BB" w:rsidRDefault="00185BFE" w14:paraId="61829076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49" w:type="dxa"/>
            <w:tcMar/>
          </w:tcPr>
          <w:p w:rsidRPr="001C50E2" w:rsidR="00185BFE" w:rsidP="001512BB" w:rsidRDefault="00185BFE" w14:paraId="2BA226A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34" w:type="dxa"/>
            <w:tcMar/>
          </w:tcPr>
          <w:p w:rsidRPr="00185BFE" w:rsidR="00185BFE" w:rsidP="001512BB" w:rsidRDefault="00185BFE" w14:paraId="5ECED277" wp14:textId="0E6728FE">
            <w:pPr>
              <w:spacing w:after="0" w:line="240" w:lineRule="auto"/>
              <w:jc w:val="center"/>
            </w:pPr>
            <w:r w:rsidRPr="5E6FE447" w:rsidR="77180AB0">
              <w:rPr>
                <w:rFonts w:ascii="Ink Free" w:hAnsi="Ink Free" w:cs="Calibri"/>
                <w:sz w:val="20"/>
                <w:szCs w:val="20"/>
              </w:rPr>
              <w:t>P7 Leavers Assembly</w:t>
            </w:r>
          </w:p>
          <w:p w:rsidRPr="00185BFE" w:rsidR="00185BFE" w:rsidP="001512BB" w:rsidRDefault="00185BFE" w14:paraId="524AB5B2" wp14:textId="740E51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</w:p>
        </w:tc>
      </w:tr>
      <w:tr xmlns:wp14="http://schemas.microsoft.com/office/word/2010/wordml" w:rsidRPr="009410A9" w:rsidR="00185BFE" w:rsidTr="260EECAA" w14:paraId="6EAB188F" wp14:textId="77777777">
        <w:trPr>
          <w:trHeight w:val="1244"/>
          <w:jc w:val="center"/>
        </w:trPr>
        <w:tc>
          <w:tcPr>
            <w:tcW w:w="1497" w:type="dxa"/>
            <w:vMerge/>
            <w:tcMar/>
            <w:vAlign w:val="center"/>
          </w:tcPr>
          <w:p w:rsidRPr="001C50E2" w:rsidR="00185BFE" w:rsidP="009C42E9" w:rsidRDefault="00185BFE" w14:paraId="17AD93B2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Mar/>
          </w:tcPr>
          <w:p w:rsidR="00103614" w:rsidP="001512BB" w:rsidRDefault="00112185" w14:paraId="053B8328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-Art related to HTTYD</w:t>
            </w:r>
          </w:p>
          <w:p w:rsidR="00112185" w:rsidP="001512BB" w:rsidRDefault="00112185" w14:paraId="6D112D78" wp14:textId="77777777">
            <w:pPr>
              <w:spacing w:after="0" w:line="240" w:lineRule="auto"/>
              <w:jc w:val="center"/>
            </w:pPr>
            <w:r w:rsidRPr="3B952BB6" w:rsidR="377A211D">
              <w:rPr>
                <w:rFonts w:cs="Calibri"/>
                <w:sz w:val="20"/>
                <w:szCs w:val="20"/>
              </w:rPr>
              <w:t>-Art related to Vikings</w:t>
            </w:r>
          </w:p>
          <w:p w:rsidR="488C8D07" w:rsidP="3B952BB6" w:rsidRDefault="488C8D07" w14:paraId="47419A8A" w14:textId="35AACA46">
            <w:pPr>
              <w:spacing w:after="0" w:line="240" w:lineRule="auto"/>
              <w:jc w:val="center"/>
            </w:pPr>
            <w:r w:rsidRPr="46C37160" w:rsidR="0AC309B0">
              <w:rPr>
                <w:rFonts w:cs="Calibri"/>
                <w:sz w:val="20"/>
                <w:szCs w:val="20"/>
              </w:rPr>
              <w:t>-Self Portrait</w:t>
            </w:r>
            <w:r w:rsidRPr="46C37160" w:rsidR="558E5D08">
              <w:rPr>
                <w:rFonts w:cs="Calibri"/>
                <w:sz w:val="20"/>
                <w:szCs w:val="20"/>
              </w:rPr>
              <w:t>- Kandinsky Inspired</w:t>
            </w:r>
          </w:p>
          <w:p w:rsidR="00112185" w:rsidP="001512BB" w:rsidRDefault="00112185" w14:paraId="0DE4B5B7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Pr="001C50E2" w:rsidR="00112185" w:rsidP="001512BB" w:rsidRDefault="00112185" w14:paraId="66204FF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328" w:type="dxa"/>
            <w:tcMar/>
          </w:tcPr>
          <w:p w:rsidR="00294445" w:rsidP="00294445" w:rsidRDefault="00112185" w14:paraId="7F37E4BC" wp14:textId="623EC1A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46C37160" w:rsidR="52C1C800">
              <w:rPr>
                <w:rFonts w:cs="Calibri"/>
                <w:sz w:val="20"/>
                <w:szCs w:val="20"/>
              </w:rPr>
              <w:t>-Art related to natural disasters</w:t>
            </w:r>
            <w:r w:rsidRPr="46C37160" w:rsidR="00E416AC">
              <w:rPr>
                <w:rFonts w:cs="Calibri"/>
                <w:sz w:val="20"/>
                <w:szCs w:val="20"/>
              </w:rPr>
              <w:t>- Volcano- paint dragging</w:t>
            </w:r>
          </w:p>
          <w:p w:rsidR="007C0F4E" w:rsidP="00294445" w:rsidRDefault="007C0F4E" w14:paraId="5B680C74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-Firework art </w:t>
            </w:r>
          </w:p>
          <w:p w:rsidRPr="001C50E2" w:rsidR="00112185" w:rsidP="009B3817" w:rsidRDefault="00112185" w14:paraId="1B8273B5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-Christmas Art </w:t>
            </w:r>
          </w:p>
        </w:tc>
        <w:tc>
          <w:tcPr>
            <w:tcW w:w="3549" w:type="dxa"/>
            <w:tcMar/>
          </w:tcPr>
          <w:p w:rsidR="0017143E" w:rsidP="46C37160" w:rsidRDefault="00294445" w14:paraId="309F1D48" wp14:textId="356EF2D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6C37160" w:rsidR="498182C0">
              <w:rPr>
                <w:rFonts w:cs="Calibri"/>
                <w:sz w:val="20"/>
                <w:szCs w:val="20"/>
              </w:rPr>
              <w:t>-</w:t>
            </w:r>
            <w:r w:rsidRPr="46C37160" w:rsidR="068DA1A4">
              <w:rPr>
                <w:rFonts w:cs="Calibri"/>
                <w:sz w:val="20"/>
                <w:szCs w:val="20"/>
              </w:rPr>
              <w:t>To a Mouse- line drawing</w:t>
            </w:r>
          </w:p>
          <w:p w:rsidR="00294445" w:rsidP="001512BB" w:rsidRDefault="00294445" w14:paraId="63E078A4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-Scots language pop art </w:t>
            </w:r>
          </w:p>
          <w:p w:rsidRPr="001C50E2" w:rsidR="00294445" w:rsidP="001512BB" w:rsidRDefault="00294445" w14:paraId="78BFE8B6" wp14:textId="5B5564C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3824BD5B" w:rsidR="00294445">
              <w:rPr>
                <w:rFonts w:cs="Calibri"/>
                <w:sz w:val="20"/>
                <w:szCs w:val="20"/>
              </w:rPr>
              <w:t>-Janet Mc</w:t>
            </w:r>
            <w:r w:rsidRPr="3824BD5B" w:rsidR="700404FC">
              <w:rPr>
                <w:rFonts w:cs="Calibri"/>
                <w:sz w:val="20"/>
                <w:szCs w:val="20"/>
              </w:rPr>
              <w:t>Cr</w:t>
            </w:r>
            <w:r w:rsidRPr="3824BD5B" w:rsidR="00294445">
              <w:rPr>
                <w:rFonts w:cs="Calibri"/>
                <w:sz w:val="20"/>
                <w:szCs w:val="20"/>
              </w:rPr>
              <w:t xml:space="preserve">orie </w:t>
            </w:r>
            <w:r w:rsidRPr="3824BD5B" w:rsidR="00294445">
              <w:rPr>
                <w:rFonts w:cs="Calibri"/>
                <w:sz w:val="20"/>
                <w:szCs w:val="20"/>
              </w:rPr>
              <w:t>art work</w:t>
            </w:r>
            <w:r w:rsidRPr="3824BD5B" w:rsidR="00294445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3534" w:type="dxa"/>
            <w:tcMar/>
          </w:tcPr>
          <w:p w:rsidR="0017143E" w:rsidP="001512BB" w:rsidRDefault="00294445" w14:paraId="43FF42C1" wp14:textId="237E873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5E6FE447" w:rsidR="6389507F">
              <w:rPr>
                <w:rFonts w:cs="Calibri"/>
                <w:sz w:val="20"/>
                <w:szCs w:val="20"/>
              </w:rPr>
              <w:t>-</w:t>
            </w:r>
            <w:r w:rsidRPr="5E6FE447" w:rsidR="5911BAC8">
              <w:rPr>
                <w:rFonts w:cs="Calibri"/>
                <w:sz w:val="20"/>
                <w:szCs w:val="20"/>
              </w:rPr>
              <w:t>Peach Inventions</w:t>
            </w:r>
            <w:r w:rsidRPr="5E6FE447" w:rsidR="6389507F">
              <w:rPr>
                <w:rFonts w:cs="Calibri"/>
                <w:sz w:val="20"/>
                <w:szCs w:val="20"/>
              </w:rPr>
              <w:t xml:space="preserve"> </w:t>
            </w:r>
          </w:p>
          <w:p w:rsidR="00294445" w:rsidP="365B0165" w:rsidRDefault="00294445" w14:paraId="0D1CAE97" wp14:textId="0579AC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65B0165" w:rsidR="2FD49B28">
              <w:rPr>
                <w:rFonts w:cs="Calibri"/>
                <w:sz w:val="20"/>
                <w:szCs w:val="20"/>
              </w:rPr>
              <w:t>-Still life</w:t>
            </w:r>
            <w:r w:rsidRPr="365B0165" w:rsidR="036B96BC">
              <w:rPr>
                <w:rFonts w:cs="Calibri"/>
                <w:sz w:val="20"/>
                <w:szCs w:val="20"/>
              </w:rPr>
              <w:t>-</w:t>
            </w:r>
            <w:r w:rsidRPr="365B0165" w:rsidR="2FD49B28">
              <w:rPr>
                <w:rFonts w:cs="Calibri"/>
                <w:sz w:val="20"/>
                <w:szCs w:val="20"/>
              </w:rPr>
              <w:t xml:space="preserve"> </w:t>
            </w:r>
            <w:r w:rsidRPr="365B0165" w:rsidR="1CFA3D2F">
              <w:rPr>
                <w:rFonts w:cs="Calibri"/>
                <w:sz w:val="20"/>
                <w:szCs w:val="20"/>
              </w:rPr>
              <w:t>flowers and vases</w:t>
            </w:r>
          </w:p>
          <w:p w:rsidR="00294445" w:rsidP="001512BB" w:rsidRDefault="00294445" w14:paraId="0166ED43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  <w:r w:rsidR="00BF6167">
              <w:rPr>
                <w:rFonts w:cs="Calibri"/>
                <w:sz w:val="20"/>
                <w:szCs w:val="20"/>
              </w:rPr>
              <w:t>International Dance Day: 29</w:t>
            </w:r>
            <w:r w:rsidRPr="00BF6167" w:rsidR="00BF6167">
              <w:rPr>
                <w:rFonts w:cs="Calibri"/>
                <w:sz w:val="20"/>
                <w:szCs w:val="20"/>
                <w:vertAlign w:val="superscript"/>
              </w:rPr>
              <w:t>th</w:t>
            </w:r>
            <w:r w:rsidR="00BF6167">
              <w:rPr>
                <w:rFonts w:cs="Calibri"/>
                <w:sz w:val="20"/>
                <w:szCs w:val="20"/>
              </w:rPr>
              <w:t xml:space="preserve"> April</w:t>
            </w:r>
          </w:p>
          <w:p w:rsidR="007B3A64" w:rsidP="001512BB" w:rsidRDefault="007B3A64" w14:paraId="1888BFB2" wp14:textId="4CA678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5E6FE447" w:rsidR="5BE18EE0">
              <w:rPr>
                <w:rFonts w:cs="Calibri"/>
                <w:sz w:val="20"/>
                <w:szCs w:val="20"/>
              </w:rPr>
              <w:t>-World Music Day 21</w:t>
            </w:r>
            <w:r w:rsidRPr="5E6FE447" w:rsidR="5BE18EE0">
              <w:rPr>
                <w:rFonts w:cs="Calibri"/>
                <w:sz w:val="20"/>
                <w:szCs w:val="20"/>
                <w:vertAlign w:val="superscript"/>
              </w:rPr>
              <w:t>st</w:t>
            </w:r>
            <w:r w:rsidRPr="5E6FE447" w:rsidR="5BE18EE0">
              <w:rPr>
                <w:rFonts w:cs="Calibri"/>
                <w:sz w:val="20"/>
                <w:szCs w:val="20"/>
              </w:rPr>
              <w:t xml:space="preserve"> of June</w:t>
            </w:r>
          </w:p>
          <w:p w:rsidR="00BF6167" w:rsidP="001512BB" w:rsidRDefault="00BF6167" w14:paraId="6B62F1B3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Pr="001C50E2" w:rsidR="00294445" w:rsidP="001512BB" w:rsidRDefault="00294445" w14:paraId="02F2C34E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xmlns:wp14="http://schemas.microsoft.com/office/word/2010/wordml" w:rsidRPr="009410A9" w:rsidR="008E3676" w:rsidTr="260EECAA" w14:paraId="209D7D38" wp14:textId="77777777">
        <w:trPr>
          <w:trHeight w:val="530"/>
          <w:jc w:val="center"/>
        </w:trPr>
        <w:tc>
          <w:tcPr>
            <w:tcW w:w="1497" w:type="dxa"/>
            <w:vMerge w:val="restart"/>
            <w:tcMar/>
            <w:vAlign w:val="center"/>
          </w:tcPr>
          <w:p w:rsidRPr="001C50E2" w:rsidR="008E3676" w:rsidP="00A6495C" w:rsidRDefault="008E3676" w14:paraId="3BB0072D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8E3676">
              <w:rPr>
                <w:rFonts w:cs="Calibri"/>
                <w:b/>
                <w:color w:val="000000"/>
                <w:sz w:val="20"/>
                <w:szCs w:val="20"/>
              </w:rPr>
              <w:t>RME</w:t>
            </w:r>
          </w:p>
        </w:tc>
        <w:tc>
          <w:tcPr>
            <w:tcW w:w="3706" w:type="dxa"/>
            <w:tcMar/>
          </w:tcPr>
          <w:p w:rsidRPr="001C50E2" w:rsidR="008E3676" w:rsidP="00DF7115" w:rsidRDefault="008E3676" w14:paraId="39238A2B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 xml:space="preserve">P3 Harvest </w:t>
            </w:r>
            <w:r w:rsidRPr="001C50E2" w:rsidR="00DF7115">
              <w:rPr>
                <w:rFonts w:ascii="Ink Free" w:hAnsi="Ink Free" w:cs="Calibri"/>
                <w:sz w:val="20"/>
                <w:szCs w:val="20"/>
              </w:rPr>
              <w:t>Festival</w:t>
            </w:r>
          </w:p>
        </w:tc>
        <w:tc>
          <w:tcPr>
            <w:tcW w:w="3328" w:type="dxa"/>
            <w:tcMar/>
          </w:tcPr>
          <w:p w:rsidRPr="001C50E2" w:rsidR="008E3676" w:rsidP="001512BB" w:rsidRDefault="008E3676" w14:paraId="7D6BDCAF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P1 and 2 Nativity, P5 Christmas Church Service</w:t>
            </w:r>
            <w:r w:rsidR="00185BFE">
              <w:rPr>
                <w:rFonts w:ascii="Ink Free" w:hAnsi="Ink Free" w:cs="Calibri"/>
                <w:sz w:val="20"/>
                <w:szCs w:val="20"/>
              </w:rPr>
              <w:t>, P3-7 Christmas Sing-a-Long</w:t>
            </w:r>
          </w:p>
        </w:tc>
        <w:tc>
          <w:tcPr>
            <w:tcW w:w="3549" w:type="dxa"/>
            <w:tcMar/>
          </w:tcPr>
          <w:p w:rsidRPr="001C50E2" w:rsidR="008E3676" w:rsidP="001512BB" w:rsidRDefault="008E3676" w14:paraId="7D98616A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1C50E2">
              <w:rPr>
                <w:rFonts w:ascii="Ink Free" w:hAnsi="Ink Free" w:cs="Calibri"/>
                <w:sz w:val="20"/>
                <w:szCs w:val="20"/>
              </w:rPr>
              <w:t>P6 Easter Church Service</w:t>
            </w:r>
          </w:p>
        </w:tc>
        <w:tc>
          <w:tcPr>
            <w:tcW w:w="3534" w:type="dxa"/>
            <w:tcMar/>
          </w:tcPr>
          <w:p w:rsidRPr="001C50E2" w:rsidR="008E3676" w:rsidP="001512BB" w:rsidRDefault="008E3676" w14:paraId="680A4E5D" wp14:textId="33C57B3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</w:p>
        </w:tc>
      </w:tr>
      <w:tr xmlns:wp14="http://schemas.microsoft.com/office/word/2010/wordml" w:rsidRPr="009410A9" w:rsidR="008E3676" w:rsidTr="260EECAA" w14:paraId="23AA0E54" wp14:textId="77777777">
        <w:trPr>
          <w:trHeight w:val="530"/>
          <w:jc w:val="center"/>
        </w:trPr>
        <w:tc>
          <w:tcPr>
            <w:tcW w:w="1497" w:type="dxa"/>
            <w:vMerge/>
            <w:tcMar/>
            <w:vAlign w:val="center"/>
          </w:tcPr>
          <w:p w:rsidRPr="001C50E2" w:rsidR="008E3676" w:rsidP="00A6495C" w:rsidRDefault="008E3676" w14:paraId="19219836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Mar/>
          </w:tcPr>
          <w:p w:rsidRPr="001C50E2" w:rsidR="008E3676" w:rsidP="001512BB" w:rsidRDefault="008E3676" w14:paraId="296FEF7D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328" w:type="dxa"/>
            <w:tcMar/>
          </w:tcPr>
          <w:p w:rsidR="000C31F8" w:rsidP="00881EE6" w:rsidRDefault="000C31F8" w14:paraId="561373B0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Chinese Moon Festival- 6</w:t>
            </w:r>
            <w:r w:rsidRPr="000C31F8">
              <w:rPr>
                <w:rFonts w:cs="Calibri"/>
                <w:sz w:val="20"/>
                <w:szCs w:val="20"/>
                <w:vertAlign w:val="superscript"/>
              </w:rPr>
              <w:t>th</w:t>
            </w:r>
            <w:r>
              <w:rPr>
                <w:rFonts w:cs="Calibri"/>
                <w:sz w:val="20"/>
                <w:szCs w:val="20"/>
              </w:rPr>
              <w:t xml:space="preserve"> Oct </w:t>
            </w:r>
          </w:p>
          <w:p w:rsidR="000C31F8" w:rsidP="00881EE6" w:rsidRDefault="000C31F8" w14:paraId="1FE531AA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Diwali – 19</w:t>
            </w:r>
            <w:r w:rsidRPr="000C31F8">
              <w:rPr>
                <w:rFonts w:cs="Calibri"/>
                <w:sz w:val="20"/>
                <w:szCs w:val="20"/>
                <w:vertAlign w:val="superscript"/>
              </w:rPr>
              <w:t>th</w:t>
            </w:r>
            <w:r>
              <w:rPr>
                <w:rFonts w:cs="Calibri"/>
                <w:sz w:val="20"/>
                <w:szCs w:val="20"/>
                <w:vertAlign w:val="superscript"/>
              </w:rPr>
              <w:t xml:space="preserve">-23rd </w:t>
            </w:r>
            <w:r>
              <w:rPr>
                <w:rFonts w:cs="Calibri"/>
                <w:sz w:val="20"/>
                <w:szCs w:val="20"/>
              </w:rPr>
              <w:t xml:space="preserve">Oct </w:t>
            </w:r>
          </w:p>
          <w:p w:rsidR="008E3676" w:rsidP="00881EE6" w:rsidRDefault="00881EE6" w14:paraId="2A1B2BD8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Christianity </w:t>
            </w:r>
            <w:r w:rsidR="009B3817">
              <w:rPr>
                <w:rFonts w:cs="Calibri"/>
                <w:sz w:val="20"/>
                <w:szCs w:val="20"/>
              </w:rPr>
              <w:t>– Christmas</w:t>
            </w:r>
          </w:p>
          <w:p w:rsidRPr="001C50E2" w:rsidR="00BE6196" w:rsidP="00881EE6" w:rsidRDefault="00BE6196" w14:paraId="7194DBDC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49" w:type="dxa"/>
            <w:tcMar/>
          </w:tcPr>
          <w:p w:rsidR="00BF6167" w:rsidP="00881EE6" w:rsidRDefault="00BF6167" w14:paraId="0CB0D6EE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Chinese Lunar- </w:t>
            </w:r>
            <w:r w:rsidRPr="00BF6167">
              <w:rPr>
                <w:rFonts w:cs="Calibri"/>
                <w:sz w:val="20"/>
                <w:szCs w:val="20"/>
              </w:rPr>
              <w:t>17th February - 3rd March</w:t>
            </w:r>
          </w:p>
          <w:p w:rsidR="00BF6167" w:rsidP="00881EE6" w:rsidRDefault="00BF6167" w14:paraId="1FCBB31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-St Patricks Day</w:t>
            </w:r>
          </w:p>
          <w:p w:rsidR="008E3676" w:rsidP="00881EE6" w:rsidRDefault="00BF6167" w14:paraId="55E5AE9E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  <w:r w:rsidR="00881EE6">
              <w:rPr>
                <w:rFonts w:cs="Calibri"/>
                <w:sz w:val="20"/>
                <w:szCs w:val="20"/>
              </w:rPr>
              <w:t xml:space="preserve">Christianity – </w:t>
            </w:r>
            <w:r w:rsidR="009B3817">
              <w:rPr>
                <w:rFonts w:cs="Calibri"/>
                <w:sz w:val="20"/>
                <w:szCs w:val="20"/>
              </w:rPr>
              <w:t>Easter</w:t>
            </w:r>
          </w:p>
          <w:p w:rsidRPr="001C50E2" w:rsidR="00BF6167" w:rsidP="00881EE6" w:rsidRDefault="00BF6167" w14:paraId="769D0D3C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34" w:type="dxa"/>
            <w:tcMar/>
          </w:tcPr>
          <w:p w:rsidRPr="001C50E2" w:rsidR="008E3676" w:rsidP="001512BB" w:rsidRDefault="008E3676" w14:paraId="54CD245A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xmlns:wp14="http://schemas.microsoft.com/office/word/2010/wordml" w:rsidRPr="009410A9" w:rsidR="008E3676" w:rsidTr="260EECAA" w14:paraId="79853E08" wp14:textId="77777777">
        <w:trPr>
          <w:trHeight w:val="530"/>
          <w:jc w:val="center"/>
        </w:trPr>
        <w:tc>
          <w:tcPr>
            <w:tcW w:w="1497" w:type="dxa"/>
            <w:vMerge w:val="restart"/>
            <w:tcMar/>
            <w:vAlign w:val="center"/>
          </w:tcPr>
          <w:p w:rsidRPr="008E3676" w:rsidR="008E3676" w:rsidP="008E3676" w:rsidRDefault="008E3676" w14:paraId="1FF82979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8E3676">
              <w:rPr>
                <w:rFonts w:cs="Calibri"/>
                <w:b/>
                <w:color w:val="000000"/>
                <w:sz w:val="20"/>
                <w:szCs w:val="20"/>
              </w:rPr>
              <w:t>1 + 2 Languages</w:t>
            </w:r>
          </w:p>
          <w:p w:rsidRPr="001C50E2" w:rsidR="008E3676" w:rsidP="008E3676" w:rsidRDefault="008E3676" w14:paraId="4F7FEA55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8E3676">
              <w:rPr>
                <w:rFonts w:cs="Calibri"/>
                <w:b/>
                <w:color w:val="000000"/>
                <w:sz w:val="20"/>
                <w:szCs w:val="20"/>
              </w:rPr>
              <w:t>French and Scots</w:t>
            </w:r>
          </w:p>
        </w:tc>
        <w:tc>
          <w:tcPr>
            <w:tcW w:w="3706" w:type="dxa"/>
            <w:tcMar/>
          </w:tcPr>
          <w:p w:rsidRPr="001C50E2" w:rsidR="008E3676" w:rsidP="001512BB" w:rsidRDefault="008E3676" w14:paraId="1231BE67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328" w:type="dxa"/>
            <w:tcMar/>
          </w:tcPr>
          <w:p w:rsidRPr="001C50E2" w:rsidR="008E3676" w:rsidP="001512BB" w:rsidRDefault="008E3676" w14:paraId="36FEB5B0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49" w:type="dxa"/>
            <w:tcMar/>
          </w:tcPr>
          <w:p w:rsidRPr="006768ED" w:rsidR="008E3676" w:rsidP="008E3676" w:rsidRDefault="008E3676" w14:paraId="1C9BA3AA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6768ED">
              <w:rPr>
                <w:rFonts w:ascii="Ink Free" w:hAnsi="Ink Free" w:cs="Calibri"/>
                <w:sz w:val="20"/>
                <w:szCs w:val="20"/>
              </w:rPr>
              <w:t>Celebration of Scots Language including Burns Competition and Assembly</w:t>
            </w:r>
          </w:p>
          <w:p w:rsidRPr="006768ED" w:rsidR="008E3676" w:rsidP="008E3676" w:rsidRDefault="008E3676" w14:paraId="1E74E920" wp14:textId="77777777">
            <w:pPr>
              <w:spacing w:after="0" w:line="240" w:lineRule="auto"/>
              <w:jc w:val="center"/>
              <w:rPr>
                <w:rFonts w:ascii="Ink Free" w:hAnsi="Ink Free" w:cs="Calibri"/>
                <w:sz w:val="20"/>
                <w:szCs w:val="20"/>
              </w:rPr>
            </w:pPr>
            <w:r w:rsidRPr="006768ED">
              <w:rPr>
                <w:rFonts w:ascii="Ink Free" w:hAnsi="Ink Free" w:cs="Calibri"/>
                <w:sz w:val="20"/>
                <w:szCs w:val="20"/>
              </w:rPr>
              <w:t>(January - February)</w:t>
            </w:r>
          </w:p>
          <w:p w:rsidRPr="001C50E2" w:rsidR="008E3676" w:rsidP="001512BB" w:rsidRDefault="008E3676" w14:paraId="30D7AA69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34" w:type="dxa"/>
            <w:tcMar/>
          </w:tcPr>
          <w:p w:rsidRPr="001C50E2" w:rsidR="008E3676" w:rsidP="001512BB" w:rsidRDefault="008E3676" w14:paraId="7196D064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xmlns:wp14="http://schemas.microsoft.com/office/word/2010/wordml" w:rsidRPr="009410A9" w:rsidR="008E3676" w:rsidTr="260EECAA" w14:paraId="5B38A934" wp14:textId="77777777">
        <w:trPr>
          <w:trHeight w:val="530"/>
          <w:jc w:val="center"/>
        </w:trPr>
        <w:tc>
          <w:tcPr>
            <w:tcW w:w="1497" w:type="dxa"/>
            <w:vMerge/>
            <w:tcMar/>
            <w:vAlign w:val="center"/>
          </w:tcPr>
          <w:p w:rsidRPr="001C50E2" w:rsidR="008E3676" w:rsidP="00A6495C" w:rsidRDefault="008E3676" w14:paraId="34FF1C98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Mar/>
          </w:tcPr>
          <w:p w:rsidRPr="001C50E2" w:rsidR="009B3817" w:rsidP="009B3817" w:rsidRDefault="00203C7D" w14:paraId="7B84F324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French: </w:t>
            </w:r>
            <w:r w:rsidR="008635DF">
              <w:rPr>
                <w:rFonts w:cs="Calibri"/>
                <w:sz w:val="20"/>
                <w:szCs w:val="20"/>
              </w:rPr>
              <w:t>revision</w:t>
            </w:r>
            <w:r w:rsidR="00112185">
              <w:rPr>
                <w:rFonts w:cs="Calibri"/>
                <w:sz w:val="20"/>
                <w:szCs w:val="20"/>
              </w:rPr>
              <w:t>, animals</w:t>
            </w:r>
          </w:p>
          <w:p w:rsidRPr="001C50E2" w:rsidR="008635DF" w:rsidP="00203C7D" w:rsidRDefault="008635DF" w14:paraId="6D072C0D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328" w:type="dxa"/>
            <w:tcMar/>
          </w:tcPr>
          <w:p w:rsidRPr="001C50E2" w:rsidR="009B3817" w:rsidP="009B3817" w:rsidRDefault="00203C7D" w14:paraId="720384C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French: </w:t>
            </w:r>
            <w:r w:rsidR="00112185">
              <w:rPr>
                <w:rFonts w:cs="Calibri"/>
                <w:sz w:val="20"/>
                <w:szCs w:val="20"/>
              </w:rPr>
              <w:t>hobbies</w:t>
            </w:r>
          </w:p>
          <w:p w:rsidRPr="001C50E2" w:rsidR="008635DF" w:rsidP="00203C7D" w:rsidRDefault="008635DF" w14:paraId="48A21919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549" w:type="dxa"/>
            <w:tcMar/>
          </w:tcPr>
          <w:p w:rsidR="008E3676" w:rsidP="001512BB" w:rsidRDefault="00203C7D" w14:paraId="28613D4D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French: </w:t>
            </w:r>
            <w:r w:rsidR="00112185">
              <w:rPr>
                <w:rFonts w:cs="Calibri"/>
                <w:sz w:val="20"/>
                <w:szCs w:val="20"/>
              </w:rPr>
              <w:t xml:space="preserve">places in my town </w:t>
            </w:r>
          </w:p>
          <w:p w:rsidRPr="001C50E2" w:rsidR="00203C7D" w:rsidP="001512BB" w:rsidRDefault="008635DF" w14:paraId="224C9698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Scots: </w:t>
            </w:r>
          </w:p>
        </w:tc>
        <w:tc>
          <w:tcPr>
            <w:tcW w:w="3534" w:type="dxa"/>
            <w:tcMar/>
          </w:tcPr>
          <w:p w:rsidR="008E3676" w:rsidP="001512BB" w:rsidRDefault="00203C7D" w14:paraId="27DFBDD5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French: </w:t>
            </w:r>
            <w:r w:rsidR="00112185">
              <w:rPr>
                <w:rFonts w:cs="Calibri"/>
                <w:sz w:val="20"/>
                <w:szCs w:val="20"/>
              </w:rPr>
              <w:t xml:space="preserve">at school </w:t>
            </w:r>
          </w:p>
          <w:p w:rsidRPr="001C50E2" w:rsidR="007D3289" w:rsidP="001512BB" w:rsidRDefault="007D3289" w14:paraId="00B76051" wp14:textId="7777777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Time (link to school and timetable) </w:t>
            </w:r>
          </w:p>
        </w:tc>
      </w:tr>
      <w:tr xmlns:wp14="http://schemas.microsoft.com/office/word/2010/wordml" w:rsidRPr="009410A9" w:rsidR="00367ABE" w:rsidTr="260EECAA" w14:paraId="3163B12C" wp14:textId="77777777">
        <w:trPr>
          <w:trHeight w:val="530"/>
          <w:jc w:val="center"/>
        </w:trPr>
        <w:tc>
          <w:tcPr>
            <w:tcW w:w="1497" w:type="dxa"/>
            <w:tcMar/>
            <w:vAlign w:val="center"/>
          </w:tcPr>
          <w:p w:rsidRPr="001C50E2" w:rsidR="00367ABE" w:rsidP="00367ABE" w:rsidRDefault="00367ABE" w14:paraId="27CC27CD" wp14:textId="7777777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1C50E2">
              <w:rPr>
                <w:rFonts w:cs="Calibri"/>
                <w:b/>
                <w:color w:val="000000"/>
                <w:sz w:val="20"/>
                <w:szCs w:val="20"/>
              </w:rPr>
              <w:t>RRS and Events</w:t>
            </w:r>
          </w:p>
        </w:tc>
        <w:tc>
          <w:tcPr>
            <w:tcW w:w="3706" w:type="dxa"/>
            <w:tcMar/>
          </w:tcPr>
          <w:p w:rsidRPr="006768ED" w:rsidR="00367ABE" w:rsidP="00367ABE" w:rsidRDefault="00367ABE" w14:paraId="6FD24089" wp14:textId="77777777">
            <w:pPr>
              <w:spacing w:after="0" w:line="240" w:lineRule="auto"/>
              <w:jc w:val="center"/>
              <w:rPr>
                <w:rFonts w:ascii="Ink Free" w:hAnsi="Ink Free"/>
                <w:b/>
                <w:sz w:val="20"/>
                <w:szCs w:val="20"/>
              </w:rPr>
            </w:pPr>
            <w:r w:rsidRPr="006768ED">
              <w:rPr>
                <w:rFonts w:ascii="Ink Free" w:hAnsi="Ink Free"/>
                <w:b/>
                <w:sz w:val="20"/>
                <w:szCs w:val="20"/>
              </w:rPr>
              <w:t>Article of the Month</w:t>
            </w:r>
          </w:p>
          <w:p w:rsidRPr="009A3DBD" w:rsidR="009A3DBD" w:rsidP="00367ABE" w:rsidRDefault="009A3DBD" w14:paraId="1276A71D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  <w:r w:rsidRPr="009A3DBD">
              <w:rPr>
                <w:rFonts w:ascii="Ink Free" w:hAnsi="Ink Free"/>
                <w:sz w:val="20"/>
                <w:szCs w:val="20"/>
              </w:rPr>
              <w:t>August – Article 42(knowledge of rights)</w:t>
            </w:r>
          </w:p>
          <w:p w:rsidRPr="009A3DBD" w:rsidR="00367ABE" w:rsidP="00367ABE" w:rsidRDefault="00367ABE" w14:paraId="7A5B8262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  <w:r w:rsidRPr="009A3DBD">
              <w:rPr>
                <w:rFonts w:ascii="Ink Free" w:hAnsi="Ink Free"/>
                <w:sz w:val="20"/>
                <w:szCs w:val="20"/>
              </w:rPr>
              <w:t xml:space="preserve">September – </w:t>
            </w:r>
            <w:r w:rsidRPr="009A3DBD" w:rsidR="009A3DBD">
              <w:rPr>
                <w:rFonts w:ascii="Ink Free" w:hAnsi="Ink Free"/>
                <w:sz w:val="20"/>
                <w:szCs w:val="20"/>
              </w:rPr>
              <w:t>Article 12 (respect for the views of the child)</w:t>
            </w:r>
          </w:p>
          <w:p w:rsidRPr="009A3DBD" w:rsidR="009A3DBD" w:rsidP="00367ABE" w:rsidRDefault="00367ABE" w14:paraId="71440BBC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  <w:r w:rsidRPr="009A3DBD">
              <w:rPr>
                <w:rFonts w:ascii="Ink Free" w:hAnsi="Ink Free"/>
                <w:sz w:val="20"/>
                <w:szCs w:val="20"/>
              </w:rPr>
              <w:t xml:space="preserve">October – </w:t>
            </w:r>
            <w:r w:rsidRPr="009A3DBD" w:rsidR="009A3DBD">
              <w:rPr>
                <w:rFonts w:ascii="Ink Free" w:hAnsi="Ink Free"/>
                <w:sz w:val="20"/>
                <w:szCs w:val="20"/>
              </w:rPr>
              <w:t>Article 23 (Children with disabilities)</w:t>
            </w:r>
          </w:p>
          <w:p w:rsidRPr="006768ED" w:rsidR="00367ABE" w:rsidP="00950D73" w:rsidRDefault="00367ABE" w14:paraId="6BD18F9B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</w:p>
        </w:tc>
        <w:tc>
          <w:tcPr>
            <w:tcW w:w="3328" w:type="dxa"/>
            <w:tcMar/>
          </w:tcPr>
          <w:p w:rsidRPr="006768ED" w:rsidR="00367ABE" w:rsidP="00367ABE" w:rsidRDefault="00367ABE" w14:paraId="28CD8E2E" wp14:textId="77777777">
            <w:pPr>
              <w:spacing w:after="0" w:line="240" w:lineRule="auto"/>
              <w:jc w:val="center"/>
              <w:rPr>
                <w:rFonts w:ascii="Ink Free" w:hAnsi="Ink Free"/>
                <w:b/>
                <w:sz w:val="20"/>
                <w:szCs w:val="20"/>
              </w:rPr>
            </w:pPr>
            <w:r w:rsidRPr="006768ED">
              <w:rPr>
                <w:rFonts w:ascii="Ink Free" w:hAnsi="Ink Free"/>
                <w:b/>
                <w:sz w:val="20"/>
                <w:szCs w:val="20"/>
              </w:rPr>
              <w:t>Article of the Month</w:t>
            </w:r>
          </w:p>
          <w:p w:rsidRPr="009A3DBD" w:rsidR="009A3DBD" w:rsidP="00367ABE" w:rsidRDefault="00367ABE" w14:paraId="44239596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  <w:r w:rsidRPr="009A3DBD">
              <w:rPr>
                <w:rFonts w:ascii="Ink Free" w:hAnsi="Ink Free"/>
                <w:sz w:val="20"/>
                <w:szCs w:val="20"/>
              </w:rPr>
              <w:t xml:space="preserve">November – </w:t>
            </w:r>
            <w:r w:rsidRPr="009A3DBD" w:rsidR="009A3DBD">
              <w:rPr>
                <w:rFonts w:ascii="Ink Free" w:hAnsi="Ink Free"/>
                <w:sz w:val="20"/>
                <w:szCs w:val="20"/>
              </w:rPr>
              <w:t>Article 27 (Food clothing &amp; a safe home)</w:t>
            </w:r>
          </w:p>
          <w:p w:rsidRPr="009A3DBD" w:rsidR="00367ABE" w:rsidP="00367ABE" w:rsidRDefault="00367ABE" w14:paraId="46D3501F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  <w:r w:rsidRPr="009A3DBD">
              <w:rPr>
                <w:rFonts w:ascii="Ink Free" w:hAnsi="Ink Free"/>
                <w:sz w:val="20"/>
                <w:szCs w:val="20"/>
              </w:rPr>
              <w:t xml:space="preserve">December – </w:t>
            </w:r>
            <w:r w:rsidRPr="009A3DBD" w:rsidR="009A3DBD">
              <w:rPr>
                <w:rFonts w:ascii="Ink Free" w:hAnsi="Ink Free"/>
                <w:sz w:val="20"/>
                <w:szCs w:val="20"/>
              </w:rPr>
              <w:t>Article 30 (Minority culture, language &amp; religion)</w:t>
            </w:r>
          </w:p>
          <w:p w:rsidRPr="006768ED" w:rsidR="00367ABE" w:rsidP="00367ABE" w:rsidRDefault="00367ABE" w14:paraId="238601FE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</w:p>
        </w:tc>
        <w:tc>
          <w:tcPr>
            <w:tcW w:w="3549" w:type="dxa"/>
            <w:tcMar/>
          </w:tcPr>
          <w:p w:rsidRPr="006768ED" w:rsidR="00367ABE" w:rsidP="00367ABE" w:rsidRDefault="00367ABE" w14:paraId="795D2A4F" wp14:textId="77777777">
            <w:pPr>
              <w:spacing w:after="0" w:line="240" w:lineRule="auto"/>
              <w:jc w:val="center"/>
              <w:rPr>
                <w:rFonts w:ascii="Ink Free" w:hAnsi="Ink Free"/>
                <w:b/>
                <w:sz w:val="20"/>
                <w:szCs w:val="20"/>
              </w:rPr>
            </w:pPr>
            <w:r w:rsidRPr="006768ED">
              <w:rPr>
                <w:rFonts w:ascii="Ink Free" w:hAnsi="Ink Free"/>
                <w:b/>
                <w:sz w:val="20"/>
                <w:szCs w:val="20"/>
              </w:rPr>
              <w:t>Article of the Month</w:t>
            </w:r>
          </w:p>
          <w:p w:rsidRPr="009A3DBD" w:rsidR="00367ABE" w:rsidP="00367ABE" w:rsidRDefault="00367ABE" w14:paraId="2D861905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  <w:r w:rsidRPr="009A3DBD">
              <w:rPr>
                <w:rFonts w:ascii="Ink Free" w:hAnsi="Ink Free"/>
                <w:sz w:val="20"/>
                <w:szCs w:val="20"/>
              </w:rPr>
              <w:t xml:space="preserve">January – </w:t>
            </w:r>
            <w:r w:rsidRPr="009A3DBD" w:rsidR="009A3DBD">
              <w:rPr>
                <w:rFonts w:ascii="Ink Free" w:hAnsi="Ink Free"/>
                <w:sz w:val="20"/>
                <w:szCs w:val="20"/>
              </w:rPr>
              <w:t>Article 28 (right to education)</w:t>
            </w:r>
          </w:p>
          <w:p w:rsidRPr="009A3DBD" w:rsidR="00367ABE" w:rsidP="00367ABE" w:rsidRDefault="00367ABE" w14:paraId="79993F4C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  <w:r w:rsidRPr="009A3DBD">
              <w:rPr>
                <w:rFonts w:ascii="Ink Free" w:hAnsi="Ink Free"/>
                <w:sz w:val="20"/>
                <w:szCs w:val="20"/>
              </w:rPr>
              <w:t xml:space="preserve">February – </w:t>
            </w:r>
            <w:r w:rsidRPr="009A3DBD" w:rsidR="009A3DBD">
              <w:rPr>
                <w:rFonts w:ascii="Ink Free" w:hAnsi="Ink Free"/>
                <w:sz w:val="20"/>
                <w:szCs w:val="20"/>
              </w:rPr>
              <w:t>Article 17 (Access to Information)</w:t>
            </w:r>
          </w:p>
          <w:p w:rsidRPr="009A3DBD" w:rsidR="00367ABE" w:rsidP="00367ABE" w:rsidRDefault="00367ABE" w14:paraId="1F1F0CDA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  <w:r w:rsidRPr="009A3DBD">
              <w:rPr>
                <w:rFonts w:ascii="Ink Free" w:hAnsi="Ink Free"/>
                <w:sz w:val="20"/>
                <w:szCs w:val="20"/>
              </w:rPr>
              <w:t xml:space="preserve">March – </w:t>
            </w:r>
            <w:r w:rsidRPr="009A3DBD" w:rsidR="009A3DBD">
              <w:rPr>
                <w:rFonts w:ascii="Ink Free" w:hAnsi="Ink Free"/>
                <w:sz w:val="20"/>
                <w:szCs w:val="20"/>
              </w:rPr>
              <w:t>Article 24 (Health, Water, Food, Environment)</w:t>
            </w:r>
          </w:p>
          <w:p w:rsidRPr="009A3DBD" w:rsidR="00367ABE" w:rsidP="00367ABE" w:rsidRDefault="00367ABE" w14:paraId="0F3CABC7" wp14:textId="77777777">
            <w:pPr>
              <w:spacing w:after="0" w:line="240" w:lineRule="auto"/>
              <w:jc w:val="center"/>
              <w:rPr>
                <w:rFonts w:ascii="Eras Demi ITC" w:hAnsi="Eras Demi ITC"/>
                <w:sz w:val="20"/>
                <w:szCs w:val="20"/>
              </w:rPr>
            </w:pPr>
          </w:p>
        </w:tc>
        <w:tc>
          <w:tcPr>
            <w:tcW w:w="3534" w:type="dxa"/>
            <w:tcMar/>
          </w:tcPr>
          <w:p w:rsidRPr="006768ED" w:rsidR="00367ABE" w:rsidP="00367ABE" w:rsidRDefault="00367ABE" w14:paraId="4C0207D4" wp14:textId="77777777">
            <w:pPr>
              <w:spacing w:after="0" w:line="240" w:lineRule="auto"/>
              <w:jc w:val="center"/>
              <w:rPr>
                <w:rFonts w:ascii="Ink Free" w:hAnsi="Ink Free"/>
                <w:b/>
                <w:sz w:val="20"/>
                <w:szCs w:val="20"/>
              </w:rPr>
            </w:pPr>
            <w:r w:rsidRPr="006768ED">
              <w:rPr>
                <w:rFonts w:ascii="Ink Free" w:hAnsi="Ink Free"/>
                <w:b/>
                <w:sz w:val="20"/>
                <w:szCs w:val="20"/>
              </w:rPr>
              <w:t>Article of the Month</w:t>
            </w:r>
          </w:p>
          <w:p w:rsidRPr="009A3DBD" w:rsidR="00367ABE" w:rsidP="00367ABE" w:rsidRDefault="00B354F8" w14:paraId="12690546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  <w:r w:rsidRPr="009A3DBD">
              <w:rPr>
                <w:rFonts w:ascii="Ink Free" w:hAnsi="Ink Free"/>
                <w:sz w:val="20"/>
                <w:szCs w:val="20"/>
              </w:rPr>
              <w:t>April</w:t>
            </w:r>
            <w:r w:rsidRPr="009A3DBD" w:rsidR="00367ABE">
              <w:rPr>
                <w:rFonts w:ascii="Ink Free" w:hAnsi="Ink Free"/>
                <w:sz w:val="20"/>
                <w:szCs w:val="20"/>
              </w:rPr>
              <w:t xml:space="preserve">– </w:t>
            </w:r>
            <w:r w:rsidRPr="009A3DBD" w:rsidR="009A3DBD">
              <w:rPr>
                <w:rFonts w:ascii="Ink Free" w:hAnsi="Ink Free"/>
                <w:sz w:val="20"/>
                <w:szCs w:val="20"/>
              </w:rPr>
              <w:t>Article 8 (Identity)</w:t>
            </w:r>
          </w:p>
          <w:p w:rsidRPr="009A3DBD" w:rsidR="009A3DBD" w:rsidP="00367ABE" w:rsidRDefault="009A3DBD" w14:paraId="6623D189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  <w:r w:rsidRPr="009A3DBD">
              <w:rPr>
                <w:rFonts w:ascii="Ink Free" w:hAnsi="Ink Free"/>
                <w:sz w:val="20"/>
                <w:szCs w:val="20"/>
              </w:rPr>
              <w:t>May- Article 19 (Protection from Violence)</w:t>
            </w:r>
          </w:p>
          <w:p w:rsidRPr="009A3DBD" w:rsidR="00367ABE" w:rsidP="00367ABE" w:rsidRDefault="00367ABE" w14:paraId="4D48EDD2" wp14:textId="77777777">
            <w:pPr>
              <w:spacing w:after="0" w:line="240" w:lineRule="auto"/>
              <w:jc w:val="center"/>
              <w:rPr>
                <w:rFonts w:ascii="Ink Free" w:hAnsi="Ink Free"/>
                <w:sz w:val="20"/>
                <w:szCs w:val="20"/>
              </w:rPr>
            </w:pPr>
            <w:r w:rsidRPr="009A3DBD">
              <w:rPr>
                <w:rFonts w:ascii="Ink Free" w:hAnsi="Ink Free"/>
                <w:sz w:val="20"/>
                <w:szCs w:val="20"/>
              </w:rPr>
              <w:t xml:space="preserve">June – </w:t>
            </w:r>
            <w:r w:rsidRPr="009A3DBD" w:rsidR="009A3DBD">
              <w:rPr>
                <w:rFonts w:ascii="Ink Free" w:hAnsi="Ink Free"/>
                <w:sz w:val="20"/>
                <w:szCs w:val="20"/>
              </w:rPr>
              <w:t>Article 22 (Refugee children)</w:t>
            </w:r>
          </w:p>
          <w:p w:rsidRPr="009A3DBD" w:rsidR="00367ABE" w:rsidP="00367ABE" w:rsidRDefault="00367ABE" w14:paraId="5B08B5D1" wp14:textId="77777777">
            <w:pPr>
              <w:spacing w:after="0" w:line="240" w:lineRule="auto"/>
              <w:jc w:val="center"/>
              <w:rPr>
                <w:rFonts w:ascii="Eras Demi ITC" w:hAnsi="Eras Demi ITC"/>
                <w:sz w:val="20"/>
                <w:szCs w:val="20"/>
              </w:rPr>
            </w:pPr>
          </w:p>
        </w:tc>
      </w:tr>
    </w:tbl>
    <w:p xmlns:wp14="http://schemas.microsoft.com/office/word/2010/wordml" w:rsidR="00840809" w:rsidRDefault="00840809" w14:paraId="16DEB4AB" wp14:textId="77777777"/>
    <w:sectPr w:rsidR="00840809" w:rsidSect="00BF1965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Infant Rg">
    <w:altName w:val="Calibri"/>
    <w:charset w:val="00"/>
    <w:family w:val="auto"/>
    <w:pitch w:val="variable"/>
    <w:sig w:usb0="00000003" w:usb1="4000004A" w:usb2="0000001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745A6"/>
    <w:multiLevelType w:val="hybridMultilevel"/>
    <w:tmpl w:val="4D1CAD82"/>
    <w:lvl w:ilvl="0" w:tplc="3D566C90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6106531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09"/>
    <w:rsid w:val="000701B0"/>
    <w:rsid w:val="00076727"/>
    <w:rsid w:val="000C31F8"/>
    <w:rsid w:val="000E31F7"/>
    <w:rsid w:val="00103614"/>
    <w:rsid w:val="00106F07"/>
    <w:rsid w:val="00112185"/>
    <w:rsid w:val="00121CC4"/>
    <w:rsid w:val="001249FF"/>
    <w:rsid w:val="00131F45"/>
    <w:rsid w:val="001512BB"/>
    <w:rsid w:val="00154999"/>
    <w:rsid w:val="0017143E"/>
    <w:rsid w:val="00172C8B"/>
    <w:rsid w:val="00185BFE"/>
    <w:rsid w:val="001B5F04"/>
    <w:rsid w:val="001C50E2"/>
    <w:rsid w:val="001C6C00"/>
    <w:rsid w:val="001E3C37"/>
    <w:rsid w:val="00203C7D"/>
    <w:rsid w:val="00217D68"/>
    <w:rsid w:val="002368A5"/>
    <w:rsid w:val="00253987"/>
    <w:rsid w:val="00294445"/>
    <w:rsid w:val="002A5A04"/>
    <w:rsid w:val="002A72B1"/>
    <w:rsid w:val="002C4614"/>
    <w:rsid w:val="002E3738"/>
    <w:rsid w:val="00304EB0"/>
    <w:rsid w:val="00310A45"/>
    <w:rsid w:val="003204F6"/>
    <w:rsid w:val="003243BB"/>
    <w:rsid w:val="00367ABE"/>
    <w:rsid w:val="00375134"/>
    <w:rsid w:val="003D06D4"/>
    <w:rsid w:val="00402233"/>
    <w:rsid w:val="004250A6"/>
    <w:rsid w:val="004307DC"/>
    <w:rsid w:val="00482630"/>
    <w:rsid w:val="004A4C17"/>
    <w:rsid w:val="00517A79"/>
    <w:rsid w:val="005237B6"/>
    <w:rsid w:val="00555235"/>
    <w:rsid w:val="0056650D"/>
    <w:rsid w:val="005E6DD8"/>
    <w:rsid w:val="005F2B67"/>
    <w:rsid w:val="006156FA"/>
    <w:rsid w:val="006402AB"/>
    <w:rsid w:val="006525FE"/>
    <w:rsid w:val="006626D6"/>
    <w:rsid w:val="006768ED"/>
    <w:rsid w:val="0072250E"/>
    <w:rsid w:val="00764194"/>
    <w:rsid w:val="00772A91"/>
    <w:rsid w:val="00792B29"/>
    <w:rsid w:val="00795887"/>
    <w:rsid w:val="007A4031"/>
    <w:rsid w:val="007A532D"/>
    <w:rsid w:val="007B3A64"/>
    <w:rsid w:val="007C0F4E"/>
    <w:rsid w:val="007D3289"/>
    <w:rsid w:val="0081145C"/>
    <w:rsid w:val="00826002"/>
    <w:rsid w:val="008266AA"/>
    <w:rsid w:val="00840809"/>
    <w:rsid w:val="00842794"/>
    <w:rsid w:val="008567AF"/>
    <w:rsid w:val="008635DF"/>
    <w:rsid w:val="00881EE6"/>
    <w:rsid w:val="008E3676"/>
    <w:rsid w:val="008F38C3"/>
    <w:rsid w:val="0092563B"/>
    <w:rsid w:val="0092576B"/>
    <w:rsid w:val="009410A9"/>
    <w:rsid w:val="00950D73"/>
    <w:rsid w:val="009645D5"/>
    <w:rsid w:val="0097238D"/>
    <w:rsid w:val="009A3DBD"/>
    <w:rsid w:val="009B3817"/>
    <w:rsid w:val="009C42E9"/>
    <w:rsid w:val="009E48B2"/>
    <w:rsid w:val="00A02A24"/>
    <w:rsid w:val="00A6495C"/>
    <w:rsid w:val="00AB046E"/>
    <w:rsid w:val="00AC7097"/>
    <w:rsid w:val="00AF4326"/>
    <w:rsid w:val="00B00A2D"/>
    <w:rsid w:val="00B354F8"/>
    <w:rsid w:val="00B54C96"/>
    <w:rsid w:val="00B54CAC"/>
    <w:rsid w:val="00B55B0B"/>
    <w:rsid w:val="00B77967"/>
    <w:rsid w:val="00B86051"/>
    <w:rsid w:val="00B938E3"/>
    <w:rsid w:val="00B969CA"/>
    <w:rsid w:val="00BB4DEF"/>
    <w:rsid w:val="00BC417A"/>
    <w:rsid w:val="00BE6196"/>
    <w:rsid w:val="00BF1965"/>
    <w:rsid w:val="00BF243A"/>
    <w:rsid w:val="00BF6167"/>
    <w:rsid w:val="00C1695B"/>
    <w:rsid w:val="00C17828"/>
    <w:rsid w:val="00C77444"/>
    <w:rsid w:val="00C80796"/>
    <w:rsid w:val="00CB39A1"/>
    <w:rsid w:val="00D30786"/>
    <w:rsid w:val="00D37C2A"/>
    <w:rsid w:val="00D51CE0"/>
    <w:rsid w:val="00D566B1"/>
    <w:rsid w:val="00D97146"/>
    <w:rsid w:val="00DC0BE8"/>
    <w:rsid w:val="00DC3FEB"/>
    <w:rsid w:val="00DD48EB"/>
    <w:rsid w:val="00DF59DE"/>
    <w:rsid w:val="00DF6CAB"/>
    <w:rsid w:val="00DF7115"/>
    <w:rsid w:val="00E069CD"/>
    <w:rsid w:val="00E2315C"/>
    <w:rsid w:val="00E416AC"/>
    <w:rsid w:val="00E41BB7"/>
    <w:rsid w:val="00E70C26"/>
    <w:rsid w:val="00EB3EDF"/>
    <w:rsid w:val="00EF000D"/>
    <w:rsid w:val="00EF6BBE"/>
    <w:rsid w:val="00F13B1F"/>
    <w:rsid w:val="00F25587"/>
    <w:rsid w:val="00F40904"/>
    <w:rsid w:val="00F81B8B"/>
    <w:rsid w:val="00FC2C12"/>
    <w:rsid w:val="00FD58CF"/>
    <w:rsid w:val="033AAFB3"/>
    <w:rsid w:val="0351968D"/>
    <w:rsid w:val="036B96BC"/>
    <w:rsid w:val="05DB12DA"/>
    <w:rsid w:val="068DA1A4"/>
    <w:rsid w:val="08186F75"/>
    <w:rsid w:val="084A2130"/>
    <w:rsid w:val="0AC309B0"/>
    <w:rsid w:val="0C046F4A"/>
    <w:rsid w:val="0E115B53"/>
    <w:rsid w:val="0E189E96"/>
    <w:rsid w:val="0E34E0F9"/>
    <w:rsid w:val="0E54B73F"/>
    <w:rsid w:val="0F435429"/>
    <w:rsid w:val="0FE111B8"/>
    <w:rsid w:val="10B8CB44"/>
    <w:rsid w:val="1208D5A3"/>
    <w:rsid w:val="13663E5C"/>
    <w:rsid w:val="152EBB01"/>
    <w:rsid w:val="15573C95"/>
    <w:rsid w:val="15C50794"/>
    <w:rsid w:val="1ACDECC5"/>
    <w:rsid w:val="1C014A0E"/>
    <w:rsid w:val="1CFA3D2F"/>
    <w:rsid w:val="1F81CCCD"/>
    <w:rsid w:val="2103667D"/>
    <w:rsid w:val="22A0361B"/>
    <w:rsid w:val="22B6ABE4"/>
    <w:rsid w:val="23F1DD65"/>
    <w:rsid w:val="2429AED8"/>
    <w:rsid w:val="260EECAA"/>
    <w:rsid w:val="262534B7"/>
    <w:rsid w:val="262C5F4F"/>
    <w:rsid w:val="262C6880"/>
    <w:rsid w:val="26389348"/>
    <w:rsid w:val="28EBF724"/>
    <w:rsid w:val="28FB17FE"/>
    <w:rsid w:val="2A03536A"/>
    <w:rsid w:val="2B3266CD"/>
    <w:rsid w:val="2B798E35"/>
    <w:rsid w:val="2C9A77FB"/>
    <w:rsid w:val="2E979F38"/>
    <w:rsid w:val="2FD49B28"/>
    <w:rsid w:val="310F9CC2"/>
    <w:rsid w:val="31A5FAA2"/>
    <w:rsid w:val="32398907"/>
    <w:rsid w:val="327FC6E1"/>
    <w:rsid w:val="32DCBBF3"/>
    <w:rsid w:val="34353BC8"/>
    <w:rsid w:val="349B053A"/>
    <w:rsid w:val="35193F47"/>
    <w:rsid w:val="3574C93E"/>
    <w:rsid w:val="36274377"/>
    <w:rsid w:val="365B0165"/>
    <w:rsid w:val="377A211D"/>
    <w:rsid w:val="3824BD5B"/>
    <w:rsid w:val="388A54C3"/>
    <w:rsid w:val="3B952BB6"/>
    <w:rsid w:val="3CB5485F"/>
    <w:rsid w:val="400D3D54"/>
    <w:rsid w:val="405448EF"/>
    <w:rsid w:val="40E2E404"/>
    <w:rsid w:val="41181B20"/>
    <w:rsid w:val="43A87692"/>
    <w:rsid w:val="43E8B0D2"/>
    <w:rsid w:val="4438A652"/>
    <w:rsid w:val="45223B69"/>
    <w:rsid w:val="4535BB44"/>
    <w:rsid w:val="4592AAC3"/>
    <w:rsid w:val="46C37160"/>
    <w:rsid w:val="4717833B"/>
    <w:rsid w:val="484469FA"/>
    <w:rsid w:val="4860BAC1"/>
    <w:rsid w:val="488C8D07"/>
    <w:rsid w:val="498182C0"/>
    <w:rsid w:val="4A111E53"/>
    <w:rsid w:val="4A5FA3B5"/>
    <w:rsid w:val="4AF7B14C"/>
    <w:rsid w:val="4B2CCE51"/>
    <w:rsid w:val="4E1307A4"/>
    <w:rsid w:val="51235F4E"/>
    <w:rsid w:val="51CF5CCB"/>
    <w:rsid w:val="5245734A"/>
    <w:rsid w:val="52C1C800"/>
    <w:rsid w:val="537DE6E8"/>
    <w:rsid w:val="558E5D08"/>
    <w:rsid w:val="5783277C"/>
    <w:rsid w:val="57A75732"/>
    <w:rsid w:val="58996768"/>
    <w:rsid w:val="5911BAC8"/>
    <w:rsid w:val="596ECA56"/>
    <w:rsid w:val="5ADE47C5"/>
    <w:rsid w:val="5B133ED8"/>
    <w:rsid w:val="5BE18EE0"/>
    <w:rsid w:val="5E6FE447"/>
    <w:rsid w:val="5E9F268D"/>
    <w:rsid w:val="5F7528EC"/>
    <w:rsid w:val="5FE9C9D0"/>
    <w:rsid w:val="601B1888"/>
    <w:rsid w:val="60CB88E4"/>
    <w:rsid w:val="6389507F"/>
    <w:rsid w:val="67CF0650"/>
    <w:rsid w:val="68ADBEF9"/>
    <w:rsid w:val="6AEFF8F9"/>
    <w:rsid w:val="6DFFD766"/>
    <w:rsid w:val="6F942067"/>
    <w:rsid w:val="700404FC"/>
    <w:rsid w:val="74148B2B"/>
    <w:rsid w:val="74CFE0F1"/>
    <w:rsid w:val="7546A7E1"/>
    <w:rsid w:val="76983EC7"/>
    <w:rsid w:val="76E2FF70"/>
    <w:rsid w:val="77180AB0"/>
    <w:rsid w:val="7805DA7A"/>
    <w:rsid w:val="7AB33B34"/>
    <w:rsid w:val="7C3C3FE3"/>
    <w:rsid w:val="7D8C95C5"/>
    <w:rsid w:val="7E7BD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00252"/>
  <w15:chartTrackingRefBased/>
  <w15:docId w15:val="{060618B4-7319-4503-9CE9-B9F4C78D77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0BE8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80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NoSpacing">
    <w:name w:val="No Spacing"/>
    <w:uiPriority w:val="1"/>
    <w:qFormat/>
    <w:rsid w:val="00EB3EDF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B00A2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numbering" Target="numbering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customXml" Target="../customXml/item3.xml" Id="rId10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57057C5FBCA4FA4CCA4DDB183639D" ma:contentTypeVersion="16" ma:contentTypeDescription="Create a new document." ma:contentTypeScope="" ma:versionID="448fa2a096a8ad1f0cf3ddcf84b437f8">
  <xsd:schema xmlns:xsd="http://www.w3.org/2001/XMLSchema" xmlns:xs="http://www.w3.org/2001/XMLSchema" xmlns:p="http://schemas.microsoft.com/office/2006/metadata/properties" xmlns:ns2="3eac6ccc-e28c-45dc-b205-903e58b97baf" xmlns:ns3="9995a49a-465e-4dcd-9bab-190549d99c45" targetNamespace="http://schemas.microsoft.com/office/2006/metadata/properties" ma:root="true" ma:fieldsID="a2427e35fdd1d40ff16b4bcb0a519cb9" ns2:_="" ns3:_="">
    <xsd:import namespace="3eac6ccc-e28c-45dc-b205-903e58b97baf"/>
    <xsd:import namespace="9995a49a-465e-4dcd-9bab-190549d99c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c6ccc-e28c-45dc-b205-903e58b97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5a49a-465e-4dcd-9bab-190549d99c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f7892dd-a9a1-4330-a9bc-040ac961d27a}" ma:internalName="TaxCatchAll" ma:showField="CatchAllData" ma:web="9995a49a-465e-4dcd-9bab-190549d99c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95a49a-465e-4dcd-9bab-190549d99c45" xsi:nil="true"/>
    <lcf76f155ced4ddcb4097134ff3c332f xmlns="3eac6ccc-e28c-45dc-b205-903e58b97b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37E0DA-B3DF-46ED-A8BA-0BF1FB414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45AB9D-F7D2-48BF-B3B3-1A9E7B080286}"/>
</file>

<file path=customXml/itemProps3.xml><?xml version="1.0" encoding="utf-8"?>
<ds:datastoreItem xmlns:ds="http://schemas.openxmlformats.org/officeDocument/2006/customXml" ds:itemID="{EFCF2C14-F6AB-480A-9D94-B78FCCAE4C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bellprmcgeec</dc:creator>
  <keywords/>
  <lastModifiedBy>Mrs Jamieson</lastModifiedBy>
  <revision>15</revision>
  <lastPrinted>2025-09-15T23:38:00.0000000Z</lastPrinted>
  <dcterms:created xsi:type="dcterms:W3CDTF">2026-03-12T11:14:00.0000000Z</dcterms:created>
  <dcterms:modified xsi:type="dcterms:W3CDTF">2026-09-06T15:43:49.4432391Z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0x0101002C257057C5FBCA4FA4CCA4DDB183639D</vt:lpwstr>
  </property>
  <property fmtid="{D5CDD505-2E9C-101B-9397-08002B2CF9AE}" pid="5" name="MediaServiceImageTags">
    <vt:lpwstr/>
  </property>
</Properties>
</file>