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69"/>
        <w:tblW w:w="15735" w:type="dxa"/>
        <w:tblLook w:val="04A0" w:firstRow="1" w:lastRow="0" w:firstColumn="1" w:lastColumn="0" w:noHBand="0" w:noVBand="1"/>
      </w:tblPr>
      <w:tblGrid>
        <w:gridCol w:w="8046"/>
        <w:gridCol w:w="4962"/>
        <w:gridCol w:w="2727"/>
      </w:tblGrid>
      <w:tr w:rsidR="00D54392" w:rsidRPr="001751F5" w14:paraId="275711A6" w14:textId="77777777" w:rsidTr="00CB3BED">
        <w:tc>
          <w:tcPr>
            <w:tcW w:w="8046" w:type="dxa"/>
          </w:tcPr>
          <w:p w14:paraId="7C2D75B4" w14:textId="66466B80" w:rsidR="006A2AC1" w:rsidRPr="001751F5" w:rsidRDefault="00EE1DE8" w:rsidP="00884C4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top"/>
            <w:bookmarkEnd w:id="0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Wb </w:t>
            </w:r>
            <w:r w:rsidR="00CF2C99">
              <w:rPr>
                <w:rFonts w:ascii="Comic Sans MS" w:hAnsi="Comic Sans MS"/>
                <w:b/>
                <w:bCs/>
                <w:sz w:val="24"/>
                <w:szCs w:val="24"/>
              </w:rPr>
              <w:t>15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</w:t>
            </w:r>
            <w:r w:rsidR="00BF6E4C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/2</w:t>
            </w:r>
            <w:r w:rsidR="00CF2C99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Literacy</w:t>
            </w:r>
          </w:p>
        </w:tc>
        <w:tc>
          <w:tcPr>
            <w:tcW w:w="4962" w:type="dxa"/>
          </w:tcPr>
          <w:p w14:paraId="770981B5" w14:textId="26B232D3" w:rsidR="006A2AC1" w:rsidRPr="001751F5" w:rsidRDefault="00EE1DE8" w:rsidP="006A2AC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            </w:t>
            </w:r>
            <w:r w:rsidR="006A2AC1" w:rsidRPr="001751F5">
              <w:rPr>
                <w:rFonts w:ascii="Comic Sans MS" w:hAnsi="Comic Sans MS"/>
                <w:b/>
                <w:bCs/>
                <w:sz w:val="24"/>
                <w:szCs w:val="24"/>
              </w:rPr>
              <w:t>Numeracy</w:t>
            </w:r>
          </w:p>
        </w:tc>
        <w:tc>
          <w:tcPr>
            <w:tcW w:w="2727" w:type="dxa"/>
          </w:tcPr>
          <w:p w14:paraId="42C1FEC1" w14:textId="3B29436D" w:rsidR="006A2AC1" w:rsidRPr="00BE014D" w:rsidRDefault="00591CAD" w:rsidP="00BE014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Other</w:t>
            </w:r>
          </w:p>
        </w:tc>
      </w:tr>
      <w:tr w:rsidR="00D54392" w14:paraId="640D3D08" w14:textId="77777777" w:rsidTr="0031494E">
        <w:trPr>
          <w:trHeight w:val="10559"/>
        </w:trPr>
        <w:tc>
          <w:tcPr>
            <w:tcW w:w="8046" w:type="dxa"/>
          </w:tcPr>
          <w:p w14:paraId="60FAE6C6" w14:textId="0395C62F" w:rsidR="006A2AC1" w:rsidRPr="004443FA" w:rsidRDefault="00CB3BED" w:rsidP="006A2AC1">
            <w:pPr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FF0000"/>
                <w:u w:val="single"/>
              </w:rPr>
              <w:t>*</w:t>
            </w:r>
            <w:r w:rsidR="006A2AC1" w:rsidRPr="001751F5">
              <w:rPr>
                <w:rFonts w:ascii="Comic Sans MS" w:hAnsi="Comic Sans MS"/>
                <w:b/>
                <w:bCs/>
                <w:color w:val="FF0000"/>
                <w:u w:val="single"/>
              </w:rPr>
              <w:t>A</w:t>
            </w:r>
            <w:r w:rsidR="006A2AC1">
              <w:rPr>
                <w:rFonts w:ascii="Comic Sans MS" w:hAnsi="Comic Sans MS"/>
                <w:b/>
                <w:bCs/>
                <w:color w:val="FF0000"/>
                <w:u w:val="single"/>
              </w:rPr>
              <w:t>ctive Literacy</w:t>
            </w:r>
            <w:r w:rsidR="004443FA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 </w:t>
            </w:r>
            <w:r w:rsidR="004443FA" w:rsidRPr="004443FA">
              <w:rPr>
                <w:rFonts w:ascii="Comic Sans MS" w:hAnsi="Comic Sans MS"/>
                <w:b/>
                <w:bCs/>
                <w:color w:val="FF0000"/>
              </w:rPr>
              <w:t xml:space="preserve">    </w:t>
            </w:r>
            <w:r w:rsidR="006A2AC1">
              <w:rPr>
                <w:rFonts w:ascii="Comic Sans MS" w:hAnsi="Comic Sans MS"/>
                <w:b/>
                <w:bCs/>
              </w:rPr>
              <w:t>Phoneme of the week</w:t>
            </w:r>
            <w:r w:rsidR="000546A7">
              <w:rPr>
                <w:rFonts w:ascii="Comic Sans MS" w:hAnsi="Comic Sans MS"/>
                <w:b/>
                <w:bCs/>
              </w:rPr>
              <w:t xml:space="preserve"> </w:t>
            </w:r>
            <w:r w:rsidR="00A13110">
              <w:rPr>
                <w:rFonts w:ascii="Comic Sans MS" w:hAnsi="Comic Sans MS"/>
                <w:b/>
                <w:bCs/>
              </w:rPr>
              <w:t xml:space="preserve">  </w:t>
            </w:r>
            <w:r w:rsidR="00CF2C99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f</w:t>
            </w:r>
            <w:r w:rsidR="00C75D64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473ACAD7" w14:textId="77777777" w:rsidR="00F24874" w:rsidRDefault="00F24874" w:rsidP="00F2487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 f          ff          ph          ugh         lf             </w:t>
            </w:r>
          </w:p>
          <w:p w14:paraId="358468B5" w14:textId="77777777" w:rsidR="00F24874" w:rsidRDefault="00F24874" w:rsidP="00F24874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thie</w:t>
            </w:r>
            <w:r w:rsidRPr="00A616E7">
              <w:rPr>
                <w:rFonts w:ascii="Comic Sans MS" w:hAnsi="Comic Sans MS"/>
                <w:bCs/>
                <w:color w:val="FF0000"/>
              </w:rPr>
              <w:t>f</w:t>
            </w:r>
            <w:r>
              <w:rPr>
                <w:rFonts w:ascii="Comic Sans MS" w:hAnsi="Comic Sans MS"/>
                <w:bCs/>
              </w:rPr>
              <w:t xml:space="preserve">       p</w:t>
            </w:r>
            <w:r w:rsidRPr="00A616E7">
              <w:rPr>
                <w:rFonts w:ascii="Comic Sans MS" w:hAnsi="Comic Sans MS"/>
                <w:bCs/>
              </w:rPr>
              <w:t>u</w:t>
            </w:r>
            <w:r>
              <w:rPr>
                <w:rFonts w:ascii="Comic Sans MS" w:hAnsi="Comic Sans MS"/>
                <w:bCs/>
                <w:color w:val="FF0000"/>
              </w:rPr>
              <w:t>ff</w:t>
            </w:r>
            <w:r>
              <w:rPr>
                <w:rFonts w:ascii="Comic Sans MS" w:hAnsi="Comic Sans MS"/>
                <w:bCs/>
              </w:rPr>
              <w:t xml:space="preserve">in       </w:t>
            </w:r>
            <w:r w:rsidRPr="00A616E7">
              <w:rPr>
                <w:rFonts w:ascii="Comic Sans MS" w:hAnsi="Comic Sans MS"/>
                <w:bCs/>
                <w:color w:val="FF0000"/>
              </w:rPr>
              <w:t>ph</w:t>
            </w:r>
            <w:r>
              <w:rPr>
                <w:rFonts w:ascii="Comic Sans MS" w:hAnsi="Comic Sans MS"/>
                <w:bCs/>
              </w:rPr>
              <w:t>one          co</w:t>
            </w:r>
            <w:r>
              <w:rPr>
                <w:rFonts w:ascii="Comic Sans MS" w:hAnsi="Comic Sans MS"/>
                <w:bCs/>
                <w:color w:val="FF0000"/>
              </w:rPr>
              <w:t>ugh</w:t>
            </w:r>
            <w:r w:rsidRPr="00752EBE">
              <w:rPr>
                <w:rFonts w:ascii="Comic Sans MS" w:hAnsi="Comic Sans MS"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        ca</w:t>
            </w:r>
            <w:r>
              <w:rPr>
                <w:rFonts w:ascii="Comic Sans MS" w:hAnsi="Comic Sans MS"/>
                <w:bCs/>
                <w:color w:val="FF0000"/>
              </w:rPr>
              <w:t xml:space="preserve">lf     </w:t>
            </w:r>
          </w:p>
          <w:p w14:paraId="33B1AFFC" w14:textId="77777777" w:rsidR="00F24874" w:rsidRDefault="00F24874" w:rsidP="00F2487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Click on the links below for  practice games </w:t>
            </w:r>
          </w:p>
          <w:p w14:paraId="42B93448" w14:textId="77777777" w:rsidR="00F24874" w:rsidRPr="000D486E" w:rsidRDefault="00F24874" w:rsidP="00F24874">
            <w:pPr>
              <w:rPr>
                <w:rFonts w:ascii="Comic Sans MS" w:hAnsi="Comic Sans MS"/>
                <w:bCs/>
                <w:color w:val="0070C0"/>
              </w:rPr>
            </w:pP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Pr="00F85FDD">
              <w:t xml:space="preserve"> </w:t>
            </w:r>
            <w:hyperlink r:id="rId7" w:history="1">
              <w:r w:rsidRPr="00A616E7">
                <w:rPr>
                  <w:color w:val="0000FF"/>
                  <w:u w:val="single"/>
                </w:rPr>
                <w:t>Spelling word list: ff words (spellzone.com)</w:t>
              </w:r>
            </w:hyperlink>
            <w:r>
              <w:t xml:space="preserve"> </w:t>
            </w:r>
            <w:hyperlink r:id="rId8" w:history="1">
              <w:r w:rsidRPr="00BE1F53">
                <w:rPr>
                  <w:color w:val="FF0000"/>
                  <w:u w:val="single"/>
                </w:rPr>
                <w:t>Spelling word list: ph words - set 2 (spellzone.com)</w:t>
              </w:r>
            </w:hyperlink>
            <w:r>
              <w:t xml:space="preserve"> </w:t>
            </w:r>
            <w:hyperlink r:id="rId9" w:history="1">
              <w:r w:rsidRPr="00A616E7">
                <w:rPr>
                  <w:color w:val="0000FF"/>
                  <w:u w:val="single"/>
                </w:rPr>
                <w:t>Spelling word list: ough words Set 1 (spellzone.com)</w:t>
              </w:r>
            </w:hyperlink>
          </w:p>
          <w:p w14:paraId="2CFC6003" w14:textId="77777777" w:rsidR="0031494E" w:rsidRDefault="0031494E" w:rsidP="00F85FDD">
            <w:pPr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  <w:p w14:paraId="6D80C593" w14:textId="5BAD9365" w:rsidR="00C004DB" w:rsidRDefault="00CB3BED" w:rsidP="00F85FD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bCs/>
                <w:color w:val="FF0000"/>
                <w:u w:val="single"/>
              </w:rPr>
              <w:t>*</w:t>
            </w:r>
            <w:r w:rsidR="00F85FDD">
              <w:rPr>
                <w:rFonts w:ascii="Comic Sans MS" w:hAnsi="Comic Sans MS"/>
                <w:b/>
                <w:bCs/>
                <w:color w:val="FF0000"/>
                <w:u w:val="single"/>
              </w:rPr>
              <w:t>Word Work</w:t>
            </w:r>
            <w:r w:rsidR="00B31CCE" w:rsidRPr="00C004DB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C004DB" w:rsidRPr="00C004DB">
              <w:rPr>
                <w:rFonts w:ascii="Comic Sans MS" w:hAnsi="Comic Sans MS"/>
                <w:bCs/>
              </w:rPr>
              <w:t>Looking at Scots words</w:t>
            </w:r>
            <w:r w:rsidR="00C004DB">
              <w:rPr>
                <w:rFonts w:ascii="Comic Sans MS" w:hAnsi="Comic Sans MS"/>
                <w:bCs/>
              </w:rPr>
              <w:t xml:space="preserve"> which we use every day. </w:t>
            </w:r>
          </w:p>
          <w:p w14:paraId="118F181B" w14:textId="73BB20AC" w:rsidR="00F51877" w:rsidRDefault="00C004DB" w:rsidP="00F85FD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Reading stories in Scots e.g. The Eejits,</w:t>
            </w:r>
            <w:r w:rsidR="00D54392">
              <w:rPr>
                <w:rFonts w:ascii="Comic Sans MS" w:hAnsi="Comic Sans MS"/>
                <w:bCs/>
              </w:rPr>
              <w:t xml:space="preserve"> Gruffalo in Scots etc.</w:t>
            </w:r>
          </w:p>
          <w:p w14:paraId="2B34230F" w14:textId="6E8D955C" w:rsidR="00C004DB" w:rsidRDefault="00C004DB" w:rsidP="00F85FDD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Click on the link for activities in Scots</w:t>
            </w:r>
          </w:p>
          <w:p w14:paraId="3327A308" w14:textId="5C1114E5" w:rsidR="00C004DB" w:rsidRPr="00884C40" w:rsidRDefault="00CB7E70" w:rsidP="00F85FDD">
            <w:pPr>
              <w:rPr>
                <w:color w:val="0070C0"/>
              </w:rPr>
            </w:pPr>
            <w:hyperlink r:id="rId10" w:history="1">
              <w:r w:rsidRPr="00CB7E70">
                <w:rPr>
                  <w:color w:val="0000FF"/>
                  <w:u w:val="single"/>
                </w:rPr>
                <w:t>Scots Language Centre -</w:t>
              </w:r>
            </w:hyperlink>
          </w:p>
          <w:p w14:paraId="2904A9CC" w14:textId="77777777" w:rsidR="0031494E" w:rsidRDefault="0031494E" w:rsidP="006A2AC1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89D6935" w14:textId="68FC1027" w:rsidR="0061650A" w:rsidRPr="000D486E" w:rsidRDefault="00CB3BED" w:rsidP="006A2AC1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0D486E">
              <w:rPr>
                <w:rFonts w:ascii="Comic Sans MS" w:hAnsi="Comic Sans MS"/>
                <w:b/>
                <w:bCs/>
                <w:color w:val="FF0000"/>
              </w:rPr>
              <w:t>*</w:t>
            </w:r>
            <w:r w:rsidR="006A2AC1" w:rsidRPr="000D486E">
              <w:rPr>
                <w:rFonts w:ascii="Comic Sans MS" w:hAnsi="Comic Sans MS"/>
                <w:b/>
                <w:bCs/>
                <w:color w:val="FF0000"/>
              </w:rPr>
              <w:t>Spelling</w:t>
            </w:r>
          </w:p>
          <w:p w14:paraId="6CF67ECF" w14:textId="0A87DA63" w:rsidR="006A2AC1" w:rsidRDefault="006A2AC1" w:rsidP="006A2AC1">
            <w:pPr>
              <w:rPr>
                <w:rFonts w:ascii="Comic Sans MS" w:hAnsi="Comic Sans MS"/>
              </w:rPr>
            </w:pPr>
            <w:r w:rsidRPr="000D486E">
              <w:rPr>
                <w:rFonts w:ascii="Comic Sans MS" w:hAnsi="Comic Sans MS"/>
                <w:b/>
              </w:rPr>
              <w:t>Nessy</w:t>
            </w:r>
            <w:r>
              <w:rPr>
                <w:rFonts w:ascii="Comic Sans MS" w:hAnsi="Comic Sans MS"/>
              </w:rPr>
              <w:t xml:space="preserve"> -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AEB4F5E" wp14:editId="3DA43D35">
                  <wp:extent cx="389467" cy="219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67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  <w:r w:rsidR="000D486E" w:rsidRPr="000D486E">
              <w:t xml:space="preserve"> </w:t>
            </w:r>
            <w:hyperlink r:id="rId12" w:anchor="/accountLogin" w:history="1">
              <w:r w:rsidR="000D486E" w:rsidRPr="000D486E">
                <w:rPr>
                  <w:color w:val="0070C0"/>
                  <w:u w:val="single"/>
                </w:rPr>
                <w:t>Log in to play and learn (nessy.com)</w:t>
              </w:r>
            </w:hyperlink>
          </w:p>
          <w:p w14:paraId="60CCFAAF" w14:textId="0D9B3AA8" w:rsidR="0061650A" w:rsidRPr="00B31CCE" w:rsidRDefault="0061650A" w:rsidP="006A2AC1">
            <w:pPr>
              <w:rPr>
                <w:rFonts w:ascii="Comic Sans MS" w:hAnsi="Comic Sans MS"/>
              </w:rPr>
            </w:pPr>
            <w:r w:rsidRPr="000D486E">
              <w:rPr>
                <w:rFonts w:ascii="Comic Sans MS" w:hAnsi="Comic Sans MS"/>
                <w:b/>
              </w:rPr>
              <w:t>TRICKY WORDS</w:t>
            </w:r>
            <w:r w:rsidRPr="00B31CCE">
              <w:rPr>
                <w:rFonts w:ascii="Comic Sans MS" w:hAnsi="Comic Sans MS"/>
              </w:rPr>
              <w:t>- practise TW on your list.</w:t>
            </w:r>
            <w:r w:rsidR="00B92920">
              <w:rPr>
                <w:rFonts w:ascii="Comic Sans MS" w:hAnsi="Comic Sans MS"/>
              </w:rPr>
              <w:t xml:space="preserve"> </w:t>
            </w:r>
            <w:r w:rsidR="00E46807">
              <w:rPr>
                <w:rFonts w:ascii="Comic Sans MS" w:hAnsi="Comic Sans MS"/>
              </w:rPr>
              <w:t xml:space="preserve">Bring your blue ‘Work At Home’ book to school when you think you are ready for a check-up of your words. </w:t>
            </w:r>
          </w:p>
          <w:p w14:paraId="23E5BE63" w14:textId="77777777" w:rsidR="0031494E" w:rsidRDefault="0031494E" w:rsidP="00884C40">
            <w:pPr>
              <w:rPr>
                <w:rFonts w:ascii="Comic Sans MS" w:hAnsi="Comic Sans MS"/>
                <w:b/>
                <w:color w:val="FF0000"/>
              </w:rPr>
            </w:pPr>
          </w:p>
          <w:p w14:paraId="7F18F278" w14:textId="32F2B3BA" w:rsidR="00884C40" w:rsidRDefault="00CB3BED" w:rsidP="00884C40">
            <w:pPr>
              <w:rPr>
                <w:rFonts w:ascii="Comic Sans MS" w:hAnsi="Comic Sans MS"/>
              </w:rPr>
            </w:pPr>
            <w:r w:rsidRPr="00B31CCE">
              <w:rPr>
                <w:rFonts w:ascii="Comic Sans MS" w:hAnsi="Comic Sans MS"/>
                <w:b/>
                <w:color w:val="FF0000"/>
              </w:rPr>
              <w:t>*</w:t>
            </w:r>
            <w:r w:rsidR="00E16CAA" w:rsidRPr="00B31CCE">
              <w:rPr>
                <w:rFonts w:ascii="Comic Sans MS" w:hAnsi="Comic Sans MS"/>
                <w:b/>
                <w:color w:val="FF0000"/>
              </w:rPr>
              <w:t>WRITING</w:t>
            </w:r>
            <w:r w:rsidR="00B31CCE" w:rsidRPr="00B31CCE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B31CCE" w:rsidRPr="00B92920">
              <w:rPr>
                <w:rFonts w:ascii="Comic Sans MS" w:hAnsi="Comic Sans MS"/>
              </w:rPr>
              <w:t xml:space="preserve">This week </w:t>
            </w:r>
            <w:r w:rsidR="00270D85">
              <w:rPr>
                <w:rFonts w:ascii="Comic Sans MS" w:hAnsi="Comic Sans MS"/>
              </w:rPr>
              <w:t>we will be</w:t>
            </w:r>
            <w:r w:rsidR="00884C40">
              <w:rPr>
                <w:rFonts w:ascii="Comic Sans MS" w:hAnsi="Comic Sans MS"/>
              </w:rPr>
              <w:t xml:space="preserve"> </w:t>
            </w:r>
            <w:r w:rsidR="00D54392">
              <w:rPr>
                <w:rFonts w:ascii="Comic Sans MS" w:hAnsi="Comic Sans MS"/>
              </w:rPr>
              <w:t>reviewing and setting new learning tar</w:t>
            </w:r>
            <w:r w:rsidR="004504F0">
              <w:rPr>
                <w:rFonts w:ascii="Comic Sans MS" w:hAnsi="Comic Sans MS"/>
              </w:rPr>
              <w:t>gets. Talk Time homework</w:t>
            </w:r>
            <w:r w:rsidR="00D54392">
              <w:rPr>
                <w:rFonts w:ascii="Comic Sans MS" w:hAnsi="Comic Sans MS"/>
              </w:rPr>
              <w:t xml:space="preserve"> is to review targets from last term and have a think about new ones. </w:t>
            </w:r>
          </w:p>
          <w:p w14:paraId="1E2FF945" w14:textId="77777777" w:rsidR="0031494E" w:rsidRDefault="0031494E" w:rsidP="006A2AC1">
            <w:pPr>
              <w:rPr>
                <w:rFonts w:ascii="Comic Sans MS" w:hAnsi="Comic Sans MS"/>
                <w:b/>
                <w:color w:val="FF0000"/>
                <w:szCs w:val="20"/>
              </w:rPr>
            </w:pPr>
          </w:p>
          <w:p w14:paraId="7459FE00" w14:textId="3FC5B14F" w:rsidR="003B0C57" w:rsidRPr="003B0C57" w:rsidRDefault="003B0C57" w:rsidP="006A2AC1">
            <w:pPr>
              <w:rPr>
                <w:rFonts w:ascii="Comic Sans MS" w:hAnsi="Comic Sans MS"/>
                <w:b/>
                <w:color w:val="FF0000"/>
                <w:szCs w:val="20"/>
              </w:rPr>
            </w:pPr>
            <w:r w:rsidRPr="003B0C57">
              <w:rPr>
                <w:rFonts w:ascii="Comic Sans MS" w:hAnsi="Comic Sans MS"/>
                <w:b/>
                <w:color w:val="FF0000"/>
                <w:szCs w:val="20"/>
              </w:rPr>
              <w:t>* READING</w:t>
            </w:r>
          </w:p>
          <w:p w14:paraId="72A802ED" w14:textId="219F38FD" w:rsidR="004443FA" w:rsidRPr="00D963CD" w:rsidRDefault="006A2AC1" w:rsidP="006A2AC1">
            <w:pPr>
              <w:rPr>
                <w:rStyle w:val="Hyperlink"/>
                <w:rFonts w:ascii="Comic Sans MS" w:hAnsi="Comic Sans MS"/>
                <w:b/>
                <w:bCs/>
                <w:color w:val="FF0000"/>
              </w:rPr>
            </w:pPr>
            <w:r w:rsidRPr="00B31CCE">
              <w:rPr>
                <w:rFonts w:ascii="Comic Sans MS" w:hAnsi="Comic Sans MS"/>
                <w:szCs w:val="20"/>
              </w:rPr>
              <w:t xml:space="preserve">Read </w:t>
            </w:r>
            <w:r w:rsidR="005E6B50" w:rsidRPr="00B31CCE">
              <w:rPr>
                <w:rFonts w:ascii="Comic Sans MS" w:hAnsi="Comic Sans MS"/>
                <w:szCs w:val="20"/>
              </w:rPr>
              <w:t xml:space="preserve">your Library book, </w:t>
            </w:r>
            <w:r w:rsidRPr="00B31CCE">
              <w:rPr>
                <w:rFonts w:ascii="Comic Sans MS" w:hAnsi="Comic Sans MS"/>
                <w:szCs w:val="20"/>
              </w:rPr>
              <w:t>any book from your own bookshelf or click on the link to login to MyOn.</w:t>
            </w:r>
            <w:r w:rsidR="00C464E9">
              <w:t xml:space="preserve"> </w:t>
            </w:r>
            <w:r w:rsidR="00C464E9" w:rsidRPr="00C464E9">
              <w:rPr>
                <w:rStyle w:val="Hyperlink"/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hyperlink r:id="rId13" w:history="1">
              <w:r w:rsidR="00C464E9" w:rsidRPr="00C464E9">
                <w:rPr>
                  <w:color w:val="0070C0"/>
                  <w:u w:val="single"/>
                </w:rPr>
                <w:t>Sign In - myON®</w:t>
              </w:r>
            </w:hyperlink>
          </w:p>
          <w:p w14:paraId="47CE3A62" w14:textId="288AD128" w:rsidR="006A2AC1" w:rsidRPr="003B0C57" w:rsidRDefault="00C464E9" w:rsidP="006A2AC1">
            <w:pPr>
              <w:rPr>
                <w:rFonts w:ascii="Comic Sans MS" w:hAnsi="Comic Sans MS"/>
                <w:sz w:val="20"/>
                <w:szCs w:val="20"/>
              </w:rPr>
            </w:pPr>
            <w:r w:rsidRPr="00C464E9"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>MyOn passwords have all been reset</w:t>
            </w:r>
            <w: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as some children were having problems</w:t>
            </w:r>
            <w:r w:rsidR="003B0C57"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>.</w:t>
            </w:r>
            <w:r w:rsidR="00D963CD"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DA28DBA" w14:textId="77777777" w:rsidR="006A2AC1" w:rsidRPr="00B31CCE" w:rsidRDefault="006A2AC1" w:rsidP="006A2AC1">
            <w:pPr>
              <w:rPr>
                <w:rFonts w:ascii="Comic Sans MS" w:hAnsi="Comic Sans MS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 xml:space="preserve">You can check the Book Level of any book using AR Bookfinder: </w:t>
            </w:r>
            <w:hyperlink r:id="rId14" w:history="1">
              <w:r w:rsidRPr="00B31CCE">
                <w:rPr>
                  <w:rStyle w:val="Hyperlink"/>
                  <w:rFonts w:ascii="Comic Sans MS" w:hAnsi="Comic Sans MS"/>
                  <w:szCs w:val="20"/>
                </w:rPr>
                <w:t>https://www.arbookfind.co.uk/default.aspx</w:t>
              </w:r>
            </w:hyperlink>
          </w:p>
          <w:p w14:paraId="70240763" w14:textId="700BD181" w:rsidR="006A2AC1" w:rsidRPr="000D486E" w:rsidRDefault="006A2AC1" w:rsidP="006A2AC1">
            <w:pPr>
              <w:rPr>
                <w:rFonts w:ascii="Comic Sans MS" w:hAnsi="Comic Sans MS"/>
                <w:color w:val="00B050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>Don’t forg</w:t>
            </w:r>
            <w:r w:rsidR="00B31CCE" w:rsidRPr="000D486E">
              <w:rPr>
                <w:rFonts w:ascii="Comic Sans MS" w:hAnsi="Comic Sans MS"/>
                <w:color w:val="00B050"/>
                <w:szCs w:val="20"/>
              </w:rPr>
              <w:t>et to quiz on any book you read using the link below</w:t>
            </w:r>
          </w:p>
          <w:p w14:paraId="10713781" w14:textId="06E1718C" w:rsidR="00B31CCE" w:rsidRPr="00B31CCE" w:rsidRDefault="00B31CCE" w:rsidP="006A2AC1">
            <w:pPr>
              <w:rPr>
                <w:rFonts w:ascii="Comic Sans MS" w:hAnsi="Comic Sans MS"/>
                <w:color w:val="0070C0"/>
                <w:szCs w:val="20"/>
              </w:rPr>
            </w:pPr>
            <w:r w:rsidRPr="00B31CCE">
              <w:rPr>
                <w:rFonts w:ascii="Comic Sans MS" w:hAnsi="Comic Sans MS"/>
                <w:color w:val="0070C0"/>
                <w:szCs w:val="20"/>
              </w:rPr>
              <w:t>https://ukhosted102.renlearn.co.uk/6994660/</w:t>
            </w:r>
          </w:p>
          <w:p w14:paraId="726037D9" w14:textId="24631A4F" w:rsidR="006A2AC1" w:rsidRPr="000D486E" w:rsidRDefault="006A2AC1" w:rsidP="006A2AC1">
            <w:pPr>
              <w:rPr>
                <w:rFonts w:ascii="Comic Sans MS" w:hAnsi="Comic Sans MS"/>
                <w:color w:val="00B050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>If you don’t have any books at home, try reading magazines, cookbooks, comics or online books.</w:t>
            </w:r>
          </w:p>
          <w:p w14:paraId="1A4DD8AC" w14:textId="77777777" w:rsidR="006A2AC1" w:rsidRPr="00B31CCE" w:rsidRDefault="006A2AC1" w:rsidP="006A2AC1">
            <w:pPr>
              <w:rPr>
                <w:rFonts w:ascii="Comic Sans MS" w:hAnsi="Comic Sans MS"/>
                <w:szCs w:val="20"/>
              </w:rPr>
            </w:pPr>
            <w:r w:rsidRPr="000D486E">
              <w:rPr>
                <w:rFonts w:ascii="Comic Sans MS" w:hAnsi="Comic Sans MS"/>
                <w:b/>
                <w:bCs/>
                <w:color w:val="00B050"/>
                <w:szCs w:val="20"/>
              </w:rPr>
              <w:t>Oxford Owls</w:t>
            </w:r>
            <w:r w:rsidRPr="000D486E">
              <w:rPr>
                <w:rFonts w:ascii="Comic Sans MS" w:hAnsi="Comic Sans MS"/>
                <w:color w:val="00B050"/>
                <w:szCs w:val="20"/>
              </w:rPr>
              <w:t xml:space="preserve"> have a library of free books: </w:t>
            </w:r>
            <w:hyperlink r:id="rId15" w:history="1">
              <w:r w:rsidRPr="00B31CCE">
                <w:rPr>
                  <w:rStyle w:val="Hyperlink"/>
                  <w:rFonts w:ascii="Comic Sans MS" w:hAnsi="Comic Sans MS"/>
                  <w:szCs w:val="20"/>
                </w:rPr>
                <w:t>https://www.oxfordowl.co.uk/</w:t>
              </w:r>
            </w:hyperlink>
            <w:r w:rsidRPr="00B31CCE">
              <w:rPr>
                <w:rFonts w:ascii="Comic Sans MS" w:hAnsi="Comic Sans MS"/>
                <w:szCs w:val="20"/>
              </w:rPr>
              <w:t xml:space="preserve"> </w:t>
            </w:r>
          </w:p>
          <w:p w14:paraId="47D445F5" w14:textId="79E0EA9A" w:rsidR="00EB17C2" w:rsidRPr="00B31CCE" w:rsidRDefault="006A2AC1" w:rsidP="006A2AC1">
            <w:pPr>
              <w:rPr>
                <w:rFonts w:ascii="Comic Sans MS" w:hAnsi="Comic Sans MS"/>
                <w:sz w:val="16"/>
                <w:szCs w:val="20"/>
              </w:rPr>
            </w:pPr>
            <w:r w:rsidRPr="000D486E">
              <w:rPr>
                <w:rFonts w:ascii="Comic Sans MS" w:hAnsi="Comic Sans MS"/>
                <w:color w:val="00B050"/>
                <w:szCs w:val="20"/>
              </w:rPr>
              <w:t xml:space="preserve">Free audiobooks for children: </w:t>
            </w:r>
            <w:r w:rsidR="00E16CAA" w:rsidRPr="000D486E">
              <w:rPr>
                <w:rFonts w:ascii="Comic Sans MS" w:hAnsi="Comic Sans MS"/>
                <w:color w:val="00B050"/>
                <w:szCs w:val="20"/>
              </w:rPr>
              <w:t>https://www.storynory.com</w:t>
            </w:r>
          </w:p>
        </w:tc>
        <w:tc>
          <w:tcPr>
            <w:tcW w:w="4962" w:type="dxa"/>
          </w:tcPr>
          <w:p w14:paraId="3B3FDACC" w14:textId="3E221E57" w:rsidR="00B82749" w:rsidRDefault="00A13110" w:rsidP="00B82749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NUMERACY</w:t>
            </w:r>
          </w:p>
          <w:p w14:paraId="3EF5B66B" w14:textId="77777777" w:rsidR="00F24874" w:rsidRDefault="00F24874" w:rsidP="00F24874">
            <w:pP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  <w:u w:val="single"/>
              </w:rPr>
              <w:t>MONEY</w:t>
            </w:r>
          </w:p>
          <w:p w14:paraId="60030633" w14:textId="1E58A5B9" w:rsidR="00F24874" w:rsidRPr="00F24874" w:rsidRDefault="00F24874" w:rsidP="00F24874">
            <w:pPr>
              <w:rPr>
                <w:rFonts w:ascii="Comic Sans MS" w:hAnsi="Comic Sans MS"/>
                <w:b/>
                <w:bCs/>
                <w:color w:val="0070C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166F676" wp14:editId="2DC051A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1057275" cy="538053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1016" y="20656"/>
                      <wp:lineTo x="21016" y="0"/>
                      <wp:lineTo x="0" y="0"/>
                    </wp:wrapPolygon>
                  </wp:wrapThrough>
                  <wp:docPr id="4" name="Picture 4" descr="You and your money - OpenLearn - Open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 and your money - OpenLearn - Open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3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</w:rPr>
              <w:t>Last</w:t>
            </w:r>
            <w:r w:rsidRPr="004E55B2">
              <w:rPr>
                <w:rFonts w:ascii="Comic Sans MS" w:hAnsi="Comic Sans MS"/>
                <w:sz w:val="24"/>
              </w:rPr>
              <w:t xml:space="preserve"> week we </w:t>
            </w:r>
            <w:r>
              <w:rPr>
                <w:rFonts w:ascii="Comic Sans MS" w:hAnsi="Comic Sans MS"/>
                <w:sz w:val="24"/>
              </w:rPr>
              <w:t>began</w:t>
            </w:r>
            <w:r w:rsidRPr="004E55B2">
              <w:rPr>
                <w:rFonts w:ascii="Comic Sans MS" w:hAnsi="Comic Sans MS"/>
                <w:sz w:val="24"/>
              </w:rPr>
              <w:t xml:space="preserve"> work on </w:t>
            </w:r>
            <w:r w:rsidRPr="004E55B2">
              <w:rPr>
                <w:rFonts w:ascii="Comic Sans MS" w:hAnsi="Comic Sans MS"/>
                <w:b/>
                <w:bCs/>
                <w:color w:val="0070C0"/>
                <w:sz w:val="24"/>
              </w:rPr>
              <w:t>Money and Financial Education</w:t>
            </w:r>
            <w:r w:rsidRPr="004E55B2">
              <w:rPr>
                <w:rFonts w:ascii="Comic Sans MS" w:hAnsi="Comic Sans MS"/>
                <w:sz w:val="24"/>
              </w:rPr>
              <w:t xml:space="preserve"> look</w:t>
            </w:r>
            <w:r>
              <w:rPr>
                <w:rFonts w:ascii="Comic Sans MS" w:hAnsi="Comic Sans MS"/>
                <w:sz w:val="24"/>
              </w:rPr>
              <w:t>ing</w:t>
            </w:r>
            <w:r w:rsidRPr="004E55B2">
              <w:rPr>
                <w:rFonts w:ascii="Comic Sans MS" w:hAnsi="Comic Sans MS"/>
                <w:sz w:val="24"/>
              </w:rPr>
              <w:t xml:space="preserve"> at </w:t>
            </w:r>
            <w:r w:rsidRPr="00F24874">
              <w:rPr>
                <w:rFonts w:ascii="Comic Sans MS" w:hAnsi="Comic Sans MS"/>
                <w:b/>
                <w:sz w:val="24"/>
              </w:rPr>
              <w:t>the history of money,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4E55B2">
              <w:rPr>
                <w:rFonts w:ascii="Comic Sans MS" w:hAnsi="Comic Sans MS"/>
                <w:b/>
                <w:sz w:val="24"/>
              </w:rPr>
              <w:t>why we need money, how we use mone</w:t>
            </w:r>
            <w:r>
              <w:rPr>
                <w:rFonts w:ascii="Comic Sans MS" w:hAnsi="Comic Sans MS"/>
                <w:b/>
                <w:sz w:val="24"/>
              </w:rPr>
              <w:t>y, British and foreign currency and</w:t>
            </w:r>
            <w:r w:rsidRPr="004E55B2">
              <w:rPr>
                <w:rFonts w:ascii="Comic Sans MS" w:hAnsi="Comic Sans MS"/>
                <w:b/>
                <w:sz w:val="24"/>
              </w:rPr>
              <w:t xml:space="preserve"> other ways to pay.</w:t>
            </w:r>
          </w:p>
          <w:p w14:paraId="45F9EC75" w14:textId="77777777" w:rsidR="0031494E" w:rsidRDefault="0031494E" w:rsidP="00F24874"/>
          <w:p w14:paraId="75015B65" w14:textId="317A902D" w:rsidR="00F24874" w:rsidRDefault="00F24874" w:rsidP="00F24874">
            <w:r>
              <w:t>Watch these clips to see how notes and coins are made.</w:t>
            </w:r>
          </w:p>
          <w:p w14:paraId="501C30EB" w14:textId="77777777" w:rsidR="00F24874" w:rsidRDefault="00F24874" w:rsidP="00F24874">
            <w:pPr>
              <w:rPr>
                <w:rFonts w:ascii="Comic Sans MS" w:hAnsi="Comic Sans MS"/>
                <w:sz w:val="24"/>
              </w:rPr>
            </w:pPr>
            <w:hyperlink r:id="rId17" w:history="1">
              <w:r w:rsidRPr="00064890">
                <w:rPr>
                  <w:color w:val="0000FF"/>
                  <w:u w:val="single"/>
                </w:rPr>
                <w:t>How is the polymer fiver made? - YouTube</w:t>
              </w:r>
            </w:hyperlink>
          </w:p>
          <w:p w14:paraId="648D91B1" w14:textId="77777777" w:rsidR="00F24874" w:rsidRDefault="00F24874" w:rsidP="00F24874">
            <w:hyperlink r:id="rId18" w:history="1">
              <w:r w:rsidRPr="00645B91">
                <w:rPr>
                  <w:color w:val="0000FF"/>
                  <w:u w:val="single"/>
                </w:rPr>
                <w:t>Behind the scenes at the Royal Mint: Striking - YouTube</w:t>
              </w:r>
            </w:hyperlink>
          </w:p>
          <w:p w14:paraId="261B29D7" w14:textId="1130F423" w:rsidR="00F24874" w:rsidRDefault="00F24874" w:rsidP="00F2487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This week, w</w:t>
            </w:r>
            <w:r w:rsidRPr="004E55B2">
              <w:rPr>
                <w:rFonts w:ascii="Comic Sans MS" w:hAnsi="Comic Sans MS"/>
                <w:sz w:val="24"/>
              </w:rPr>
              <w:t>e will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4E55B2">
              <w:rPr>
                <w:rFonts w:ascii="Comic Sans MS" w:hAnsi="Comic Sans MS"/>
                <w:sz w:val="24"/>
              </w:rPr>
              <w:t xml:space="preserve">be </w:t>
            </w:r>
            <w:r w:rsidRPr="004E55B2">
              <w:rPr>
                <w:rFonts w:ascii="Comic Sans MS" w:hAnsi="Comic Sans MS"/>
                <w:b/>
                <w:sz w:val="24"/>
              </w:rPr>
              <w:t>counting money</w:t>
            </w:r>
            <w:r>
              <w:rPr>
                <w:rFonts w:ascii="Comic Sans MS" w:hAnsi="Comic Sans MS"/>
                <w:b/>
                <w:sz w:val="24"/>
              </w:rPr>
              <w:t xml:space="preserve"> </w:t>
            </w:r>
            <w:r w:rsidRPr="00F24874">
              <w:rPr>
                <w:rFonts w:ascii="Comic Sans MS" w:hAnsi="Comic Sans MS"/>
                <w:sz w:val="24"/>
              </w:rPr>
              <w:t>and</w:t>
            </w:r>
            <w:r>
              <w:rPr>
                <w:rFonts w:ascii="Comic Sans MS" w:hAnsi="Comic Sans MS"/>
                <w:b/>
                <w:sz w:val="24"/>
              </w:rPr>
              <w:t xml:space="preserve"> selecting coins to make amounts</w:t>
            </w:r>
            <w:r w:rsidRPr="004E55B2">
              <w:rPr>
                <w:rFonts w:ascii="Comic Sans MS" w:hAnsi="Comic Sans MS"/>
                <w:sz w:val="24"/>
              </w:rPr>
              <w:t>.</w:t>
            </w:r>
          </w:p>
          <w:p w14:paraId="1E12AD6C" w14:textId="6A68929B" w:rsidR="006435CF" w:rsidRDefault="006435CF" w:rsidP="00F2487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Complete your homework</w:t>
            </w:r>
            <w:r w:rsidR="00060099">
              <w:rPr>
                <w:rFonts w:ascii="Comic Sans MS" w:hAnsi="Comic Sans MS"/>
                <w:sz w:val="24"/>
              </w:rPr>
              <w:t xml:space="preserve"> sheet</w:t>
            </w:r>
            <w:bookmarkStart w:id="1" w:name="_GoBack"/>
            <w:bookmarkEnd w:id="1"/>
            <w:r>
              <w:rPr>
                <w:rFonts w:ascii="Comic Sans MS" w:hAnsi="Comic Sans MS"/>
                <w:sz w:val="24"/>
              </w:rPr>
              <w:t xml:space="preserve"> in your ‘Work At Home’ book.</w:t>
            </w:r>
          </w:p>
          <w:p w14:paraId="00F4DE55" w14:textId="77777777" w:rsidR="0031494E" w:rsidRDefault="00CA2BBC" w:rsidP="00CA2BB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</w:pPr>
            <w:r w:rsidRPr="00D93B93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6E71F6E3" w14:textId="1FF123BD" w:rsidR="00CA2BBC" w:rsidRDefault="00CA2BBC" w:rsidP="00CA2BBC">
            <w:pPr>
              <w:rPr>
                <w:sz w:val="24"/>
                <w:szCs w:val="24"/>
              </w:rPr>
            </w:pPr>
            <w:r w:rsidRPr="00D93B93">
              <w:rPr>
                <w:rFonts w:ascii="Comic Sans MS" w:hAnsi="Comic Sans MS"/>
                <w:b/>
                <w:bCs/>
                <w:color w:val="0070C0"/>
                <w:sz w:val="28"/>
                <w:szCs w:val="28"/>
              </w:rPr>
              <w:t>Revision</w:t>
            </w:r>
            <w:r w:rsidRPr="00F24A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</w:p>
          <w:p w14:paraId="25194958" w14:textId="77777777" w:rsidR="00CA2BBC" w:rsidRPr="00F7217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Keep working on your X tables – use your flashcards we made in school or a pack of playing cards </w:t>
            </w:r>
          </w:p>
          <w:p w14:paraId="561F7794" w14:textId="77777777" w:rsidR="00CA2BBC" w:rsidRPr="00F72173" w:rsidRDefault="00CA2BBC" w:rsidP="00CA2BBC">
            <w:pPr>
              <w:ind w:left="360"/>
              <w:rPr>
                <w:rFonts w:ascii="Comic Sans MS" w:hAnsi="Comic Sans MS"/>
              </w:rPr>
            </w:pPr>
            <w:r w:rsidRPr="00F72173">
              <w:rPr>
                <w:rFonts w:ascii="Comic Sans MS" w:hAnsi="Comic Sans MS"/>
              </w:rPr>
              <w:t xml:space="preserve">Play </w:t>
            </w:r>
            <w:r w:rsidRPr="00F72173">
              <w:rPr>
                <w:rFonts w:ascii="Comic Sans MS" w:hAnsi="Comic Sans MS"/>
                <w:b/>
                <w:bCs/>
              </w:rPr>
              <w:t>Topmarks Bingo- Multiplication &amp; Division</w:t>
            </w:r>
            <w:r w:rsidRPr="00F72173">
              <w:rPr>
                <w:rFonts w:ascii="Comic Sans MS" w:hAnsi="Comic Sans MS"/>
              </w:rPr>
              <w:t xml:space="preserve"> for 20 minutes or until you feel more confident with the answers. Could you challenge a family member to play with you?</w:t>
            </w:r>
          </w:p>
          <w:p w14:paraId="103B54F7" w14:textId="77777777" w:rsidR="00CA2BBC" w:rsidRDefault="00060099" w:rsidP="00CA2BBC">
            <w:pPr>
              <w:rPr>
                <w:sz w:val="24"/>
                <w:szCs w:val="24"/>
              </w:rPr>
            </w:pPr>
            <w:hyperlink r:id="rId19" w:history="1">
              <w:r w:rsidR="00CA2BBC" w:rsidRPr="00727FC1">
                <w:rPr>
                  <w:rStyle w:val="Hyperlink"/>
                  <w:sz w:val="24"/>
                  <w:szCs w:val="24"/>
                </w:rPr>
                <w:t>https://www.topmarks.co.uk/</w:t>
              </w:r>
            </w:hyperlink>
            <w:r w:rsidR="00CA2BBC">
              <w:rPr>
                <w:sz w:val="24"/>
                <w:szCs w:val="24"/>
              </w:rPr>
              <w:t xml:space="preserve"> </w:t>
            </w:r>
          </w:p>
          <w:p w14:paraId="4F37464C" w14:textId="77777777" w:rsidR="00CA2BBC" w:rsidRDefault="00CA2BBC" w:rsidP="00CA2BBC">
            <w:pPr>
              <w:rPr>
                <w:sz w:val="24"/>
                <w:szCs w:val="24"/>
              </w:rPr>
            </w:pPr>
          </w:p>
          <w:p w14:paraId="09FC0ED0" w14:textId="7E5B55C3" w:rsidR="00C76B7E" w:rsidRPr="00CA2BBC" w:rsidRDefault="00C76B7E" w:rsidP="00C76B7E">
            <w:pPr>
              <w:rPr>
                <w:sz w:val="20"/>
                <w:szCs w:val="24"/>
              </w:rPr>
            </w:pPr>
            <w:r w:rsidRPr="00BA4F86">
              <w:rPr>
                <w:rFonts w:ascii="Comic Sans MS" w:hAnsi="Comic Sans MS"/>
                <w:color w:val="4472C4" w:themeColor="accent1"/>
              </w:rPr>
              <w:t>NUMBER of the DAY</w:t>
            </w:r>
          </w:p>
          <w:p w14:paraId="047ECA71" w14:textId="6190C58E" w:rsidR="00C76B7E" w:rsidRPr="00497FF3" w:rsidRDefault="00C76B7E" w:rsidP="00C92266">
            <w:pPr>
              <w:rPr>
                <w:color w:val="4472C4" w:themeColor="accent1"/>
                <w:sz w:val="18"/>
                <w:szCs w:val="18"/>
              </w:rPr>
            </w:pP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Choose a 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 xml:space="preserve">2 or 3 </w:t>
            </w:r>
            <w:r w:rsidRPr="00BA4F86">
              <w:rPr>
                <w:rFonts w:ascii="Comic Sans MS" w:hAnsi="Comic Sans MS"/>
                <w:color w:val="4472C4" w:themeColor="accent1"/>
                <w:sz w:val="18"/>
                <w:szCs w:val="18"/>
              </w:rPr>
              <w:t>digit number and use your strategies</w:t>
            </w:r>
            <w:r>
              <w:rPr>
                <w:rFonts w:ascii="Comic Sans MS" w:hAnsi="Comic Sans MS"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2727" w:type="dxa"/>
          </w:tcPr>
          <w:p w14:paraId="1EBD2D31" w14:textId="17A3C5AF" w:rsidR="00F85FDD" w:rsidRPr="00F85FDD" w:rsidRDefault="00F85FDD" w:rsidP="00CA2BBC">
            <w:pPr>
              <w:rPr>
                <w:rFonts w:ascii="Comic Sans MS" w:hAnsi="Comic Sans MS"/>
                <w:b/>
                <w:bCs/>
                <w:color w:val="00B05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1037DA1" wp14:editId="027DA07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136525</wp:posOffset>
                  </wp:positionV>
                  <wp:extent cx="439420" cy="367665"/>
                  <wp:effectExtent l="0" t="0" r="0" b="0"/>
                  <wp:wrapSquare wrapText="bothSides"/>
                  <wp:docPr id="11" name="Picture 11" descr="Robert Burns Biography – Facts, Childhood, Family Life, Car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bert Burns Biography – Facts, Childhood, Family Life, Car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5FDD"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Robert Burns        </w:t>
            </w:r>
          </w:p>
          <w:p w14:paraId="11590CF7" w14:textId="17F2EE0A" w:rsidR="003B0C57" w:rsidRPr="00F85FDD" w:rsidRDefault="00F85FDD" w:rsidP="00CA2BBC">
            <w:pPr>
              <w:rPr>
                <w:rFonts w:ascii="Comic Sans MS" w:hAnsi="Comic Sans MS"/>
                <w:b/>
                <w:bCs/>
                <w:color w:val="FF0000"/>
                <w:szCs w:val="20"/>
              </w:rPr>
            </w:pPr>
            <w:r w:rsidRPr="00F85FDD"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      IDS        </w:t>
            </w:r>
            <w:r w:rsidR="003B0C57" w:rsidRPr="00F85FDD">
              <w:rPr>
                <w:rFonts w:ascii="Comic Sans MS" w:hAnsi="Comic Sans MS"/>
                <w:b/>
                <w:bCs/>
                <w:color w:val="00B050"/>
                <w:szCs w:val="20"/>
              </w:rPr>
              <w:t xml:space="preserve">  </w:t>
            </w:r>
            <w:r w:rsidRPr="00F85FDD">
              <w:rPr>
                <w:noProof/>
                <w:color w:val="00B050"/>
                <w:sz w:val="24"/>
                <w:lang w:eastAsia="en-GB"/>
              </w:rPr>
              <w:t xml:space="preserve"> </w:t>
            </w:r>
          </w:p>
          <w:p w14:paraId="44ABA3EE" w14:textId="77777777" w:rsidR="00F85FDD" w:rsidRDefault="00F85FDD" w:rsidP="00884C40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7F0FEBF1" w14:textId="31CF08BC" w:rsidR="00D54392" w:rsidRDefault="00D54392" w:rsidP="00884C40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54392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Research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: Find 5 Amazing Facts about</w:t>
            </w:r>
            <w:r w:rsidR="00CF2C99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="00CF2C99">
              <w:rPr>
                <w:rFonts w:ascii="Comic Sans MS" w:hAnsi="Comic Sans MS"/>
                <w:bCs/>
                <w:sz w:val="24"/>
                <w:szCs w:val="24"/>
              </w:rPr>
              <w:t>a Burns Supper</w:t>
            </w:r>
          </w:p>
          <w:p w14:paraId="216FF14A" w14:textId="77777777" w:rsidR="00D54392" w:rsidRDefault="00D54392" w:rsidP="00884C40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40C730A2" w14:textId="77777777" w:rsidR="00D54392" w:rsidRDefault="00F85FDD" w:rsidP="00884C40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54392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Poem</w:t>
            </w:r>
            <w:r w:rsidRPr="00D5439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– Willie Wastle </w:t>
            </w:r>
            <w:r w:rsidR="00D54392">
              <w:rPr>
                <w:rFonts w:ascii="Comic Sans MS" w:hAnsi="Comic Sans MS"/>
                <w:bCs/>
                <w:sz w:val="24"/>
                <w:szCs w:val="24"/>
              </w:rPr>
              <w:t xml:space="preserve">  </w:t>
            </w:r>
          </w:p>
          <w:p w14:paraId="417C3D12" w14:textId="751FDD32" w:rsidR="00F85FDD" w:rsidRDefault="00D54392" w:rsidP="00884C40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                 </w:t>
            </w:r>
            <w:r w:rsidR="00F85FDD">
              <w:rPr>
                <w:rFonts w:ascii="Comic Sans MS" w:hAnsi="Comic Sans MS"/>
                <w:bCs/>
                <w:sz w:val="24"/>
                <w:szCs w:val="24"/>
              </w:rPr>
              <w:t>V1&amp;2</w:t>
            </w:r>
          </w:p>
          <w:p w14:paraId="53110536" w14:textId="08F22131" w:rsidR="00D54392" w:rsidRDefault="00D54392" w:rsidP="00884C40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All P4s will be learning this poem in class but please practise at home too.</w:t>
            </w:r>
          </w:p>
          <w:p w14:paraId="63692F91" w14:textId="77777777" w:rsidR="00F85FDD" w:rsidRDefault="00F85FDD" w:rsidP="00884C40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14:paraId="664D6773" w14:textId="6275AB31" w:rsidR="00F85FDD" w:rsidRDefault="00F85FDD" w:rsidP="00884C40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 </w:t>
            </w:r>
            <w:r w:rsidRPr="00D54392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STEM Challenge</w:t>
            </w:r>
          </w:p>
          <w:p w14:paraId="57356385" w14:textId="6668DFF6" w:rsidR="00D54392" w:rsidRDefault="00D54392" w:rsidP="00884C40">
            <w:pP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5FDA889" wp14:editId="3F374CE9">
                      <wp:extent cx="300990" cy="300990"/>
                      <wp:effectExtent l="0" t="0" r="0" b="0"/>
                      <wp:docPr id="3" name="AutoShape 3" descr="Robert Burns' historic family cottage attacked by vandals | The Scotsm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990" cy="300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97A680" id="AutoShape 3" o:spid="_x0000_s1026" alt="Robert Burns' historic family cottage attacked by vandals | The Scotsman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F985D9A" wp14:editId="5FA5BDF6">
                  <wp:extent cx="595083" cy="447107"/>
                  <wp:effectExtent l="0" t="0" r="0" b="0"/>
                  <wp:docPr id="5" name="Picture 5" descr="Burns Cottage Feature Page on Undiscovered 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rns Cottage Feature Page on Undiscovered 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55" cy="46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FF1B2" w14:textId="77777777" w:rsidR="00D54392" w:rsidRPr="00D54392" w:rsidRDefault="00D54392" w:rsidP="00884C4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888B493" w14:textId="1AD09097" w:rsidR="00F85FDD" w:rsidRDefault="00F85FDD" w:rsidP="00F85FDD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Create a 3D model of Burns’ Cottage using recycled materials.</w:t>
            </w:r>
          </w:p>
          <w:p w14:paraId="36F4AFE9" w14:textId="18CF5EED" w:rsidR="004539E9" w:rsidRPr="00CA2BBC" w:rsidRDefault="00F85FDD" w:rsidP="006435CF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Return </w:t>
            </w:r>
            <w:r w:rsidR="006435CF">
              <w:rPr>
                <w:rFonts w:ascii="Comic Sans MS" w:hAnsi="Comic Sans MS"/>
                <w:bCs/>
                <w:sz w:val="24"/>
                <w:szCs w:val="24"/>
              </w:rPr>
              <w:t>by week after Feb holiday.</w:t>
            </w:r>
            <w:r w:rsidR="00311707" w:rsidRPr="00D54392">
              <w:rPr>
                <w:rFonts w:ascii="Comic Sans MS" w:hAnsi="Comic Sans MS"/>
                <w:bCs/>
                <w:szCs w:val="24"/>
              </w:rPr>
              <w:t xml:space="preserve">    </w:t>
            </w:r>
            <w:r w:rsidR="00591CAD" w:rsidRPr="00D54392">
              <w:rPr>
                <w:rFonts w:ascii="Comic Sans MS" w:hAnsi="Comic Sans MS"/>
                <w:bCs/>
                <w:szCs w:val="24"/>
              </w:rPr>
              <w:t xml:space="preserve">   </w:t>
            </w:r>
            <w:r w:rsidR="00CA2BBC" w:rsidRPr="00D54392">
              <w:rPr>
                <w:rFonts w:ascii="Comic Sans MS" w:hAnsi="Comic Sans MS"/>
                <w:bCs/>
                <w:szCs w:val="24"/>
              </w:rPr>
              <w:t xml:space="preserve"> </w:t>
            </w:r>
          </w:p>
        </w:tc>
      </w:tr>
    </w:tbl>
    <w:p w14:paraId="7C5E16B0" w14:textId="10866AB0" w:rsidR="009B604E" w:rsidRPr="009B604E" w:rsidRDefault="009B604E">
      <w:pPr>
        <w:rPr>
          <w:b/>
          <w:sz w:val="32"/>
        </w:rPr>
      </w:pPr>
    </w:p>
    <w:sectPr w:rsidR="009B604E" w:rsidRPr="009B604E" w:rsidSect="00314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76AB" w14:textId="77777777" w:rsidR="00B57B0C" w:rsidRDefault="00B57B0C" w:rsidP="006A2AC1">
      <w:pPr>
        <w:spacing w:after="0" w:line="240" w:lineRule="auto"/>
      </w:pPr>
      <w:r>
        <w:separator/>
      </w:r>
    </w:p>
  </w:endnote>
  <w:endnote w:type="continuationSeparator" w:id="0">
    <w:p w14:paraId="7715CFBA" w14:textId="77777777" w:rsidR="00B57B0C" w:rsidRDefault="00B57B0C" w:rsidP="006A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8854" w14:textId="77777777" w:rsidR="00B57B0C" w:rsidRDefault="00B57B0C" w:rsidP="006A2AC1">
      <w:pPr>
        <w:spacing w:after="0" w:line="240" w:lineRule="auto"/>
      </w:pPr>
      <w:r>
        <w:separator/>
      </w:r>
    </w:p>
  </w:footnote>
  <w:footnote w:type="continuationSeparator" w:id="0">
    <w:p w14:paraId="6788FB36" w14:textId="77777777" w:rsidR="00B57B0C" w:rsidRDefault="00B57B0C" w:rsidP="006A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5D54"/>
    <w:multiLevelType w:val="hybridMultilevel"/>
    <w:tmpl w:val="4840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640C"/>
    <w:multiLevelType w:val="multilevel"/>
    <w:tmpl w:val="DB4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ED48D7"/>
    <w:multiLevelType w:val="hybridMultilevel"/>
    <w:tmpl w:val="EEFE49C4"/>
    <w:lvl w:ilvl="0" w:tplc="2A36A6F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B"/>
    <w:rsid w:val="000546A7"/>
    <w:rsid w:val="00060099"/>
    <w:rsid w:val="00086628"/>
    <w:rsid w:val="0009008C"/>
    <w:rsid w:val="000C0F3F"/>
    <w:rsid w:val="000D486E"/>
    <w:rsid w:val="001226D9"/>
    <w:rsid w:val="001352FA"/>
    <w:rsid w:val="001751F5"/>
    <w:rsid w:val="001A634E"/>
    <w:rsid w:val="001E1536"/>
    <w:rsid w:val="002309AB"/>
    <w:rsid w:val="00270D85"/>
    <w:rsid w:val="00287A0F"/>
    <w:rsid w:val="00311707"/>
    <w:rsid w:val="0031494E"/>
    <w:rsid w:val="00357294"/>
    <w:rsid w:val="003712AD"/>
    <w:rsid w:val="003B0C57"/>
    <w:rsid w:val="003B0ED5"/>
    <w:rsid w:val="003C42B2"/>
    <w:rsid w:val="003C45D1"/>
    <w:rsid w:val="003D191D"/>
    <w:rsid w:val="003E5194"/>
    <w:rsid w:val="003F3CA4"/>
    <w:rsid w:val="004443FA"/>
    <w:rsid w:val="004504F0"/>
    <w:rsid w:val="004539E9"/>
    <w:rsid w:val="00477568"/>
    <w:rsid w:val="00477D44"/>
    <w:rsid w:val="00495EAD"/>
    <w:rsid w:val="00497FF3"/>
    <w:rsid w:val="004C78A4"/>
    <w:rsid w:val="004F1FE7"/>
    <w:rsid w:val="005040E3"/>
    <w:rsid w:val="00516963"/>
    <w:rsid w:val="00555D03"/>
    <w:rsid w:val="00556780"/>
    <w:rsid w:val="0057555D"/>
    <w:rsid w:val="00583208"/>
    <w:rsid w:val="00591CAD"/>
    <w:rsid w:val="005E6B50"/>
    <w:rsid w:val="00615889"/>
    <w:rsid w:val="0061650A"/>
    <w:rsid w:val="00626E90"/>
    <w:rsid w:val="006435CF"/>
    <w:rsid w:val="006913FA"/>
    <w:rsid w:val="006A2AC1"/>
    <w:rsid w:val="006C6B09"/>
    <w:rsid w:val="006F7B64"/>
    <w:rsid w:val="00752EBE"/>
    <w:rsid w:val="007608F7"/>
    <w:rsid w:val="007900E7"/>
    <w:rsid w:val="007A4CAC"/>
    <w:rsid w:val="007E69CD"/>
    <w:rsid w:val="00832BBD"/>
    <w:rsid w:val="00884C40"/>
    <w:rsid w:val="008B470B"/>
    <w:rsid w:val="008B593B"/>
    <w:rsid w:val="00940D63"/>
    <w:rsid w:val="009541AC"/>
    <w:rsid w:val="009B604E"/>
    <w:rsid w:val="009E335D"/>
    <w:rsid w:val="00A13110"/>
    <w:rsid w:val="00A3350B"/>
    <w:rsid w:val="00A64508"/>
    <w:rsid w:val="00A730C7"/>
    <w:rsid w:val="00AB5694"/>
    <w:rsid w:val="00B31CCE"/>
    <w:rsid w:val="00B57B0C"/>
    <w:rsid w:val="00B62B54"/>
    <w:rsid w:val="00B82749"/>
    <w:rsid w:val="00B92920"/>
    <w:rsid w:val="00BA4F86"/>
    <w:rsid w:val="00BE014D"/>
    <w:rsid w:val="00BE6920"/>
    <w:rsid w:val="00BF6E4C"/>
    <w:rsid w:val="00C004DB"/>
    <w:rsid w:val="00C153E4"/>
    <w:rsid w:val="00C231A4"/>
    <w:rsid w:val="00C313E5"/>
    <w:rsid w:val="00C464E9"/>
    <w:rsid w:val="00C75D64"/>
    <w:rsid w:val="00C76B7E"/>
    <w:rsid w:val="00C92266"/>
    <w:rsid w:val="00CA2BBC"/>
    <w:rsid w:val="00CB3BED"/>
    <w:rsid w:val="00CB7E70"/>
    <w:rsid w:val="00CF2C99"/>
    <w:rsid w:val="00D004FF"/>
    <w:rsid w:val="00D02439"/>
    <w:rsid w:val="00D13371"/>
    <w:rsid w:val="00D54392"/>
    <w:rsid w:val="00D93B93"/>
    <w:rsid w:val="00D963CD"/>
    <w:rsid w:val="00DB338F"/>
    <w:rsid w:val="00DB4738"/>
    <w:rsid w:val="00DD4993"/>
    <w:rsid w:val="00E1348D"/>
    <w:rsid w:val="00E16CAA"/>
    <w:rsid w:val="00E46807"/>
    <w:rsid w:val="00E9555E"/>
    <w:rsid w:val="00EB17C2"/>
    <w:rsid w:val="00EC282F"/>
    <w:rsid w:val="00EE1DE8"/>
    <w:rsid w:val="00F1304A"/>
    <w:rsid w:val="00F24874"/>
    <w:rsid w:val="00F51877"/>
    <w:rsid w:val="00F85FDD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D6C5"/>
  <w15:docId w15:val="{019A519D-133B-4F9F-9936-7AA6105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9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93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C1"/>
  </w:style>
  <w:style w:type="paragraph" w:styleId="Footer">
    <w:name w:val="footer"/>
    <w:basedOn w:val="Normal"/>
    <w:link w:val="FooterChar"/>
    <w:uiPriority w:val="99"/>
    <w:unhideWhenUsed/>
    <w:rsid w:val="006A2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C1"/>
  </w:style>
  <w:style w:type="paragraph" w:styleId="BalloonText">
    <w:name w:val="Balloon Text"/>
    <w:basedOn w:val="Normal"/>
    <w:link w:val="BalloonTextChar"/>
    <w:uiPriority w:val="99"/>
    <w:semiHidden/>
    <w:unhideWhenUsed/>
    <w:rsid w:val="00C7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5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zone.com/word_lists/list-111.htm" TargetMode="External"/><Relationship Id="rId13" Type="http://schemas.openxmlformats.org/officeDocument/2006/relationships/hyperlink" Target="https://www.myon.co.uk/login/" TargetMode="External"/><Relationship Id="rId18" Type="http://schemas.openxmlformats.org/officeDocument/2006/relationships/hyperlink" Target="https://www.youtube.com/watch?v=V0HBRAx0vW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www.spellzone.com/word_lists/list-17.htm" TargetMode="External"/><Relationship Id="rId12" Type="http://schemas.openxmlformats.org/officeDocument/2006/relationships/hyperlink" Target="https://learn.nessy.com/account/login" TargetMode="External"/><Relationship Id="rId17" Type="http://schemas.openxmlformats.org/officeDocument/2006/relationships/hyperlink" Target="https://www.youtube.com/watch?v=eRbKkfkAH2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oxfordowl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tslanguage.com/learning" TargetMode="External"/><Relationship Id="rId19" Type="http://schemas.openxmlformats.org/officeDocument/2006/relationships/hyperlink" Target="https://www.topmark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ellzone.com/word_lists/list-29.htm" TargetMode="External"/><Relationship Id="rId14" Type="http://schemas.openxmlformats.org/officeDocument/2006/relationships/hyperlink" Target="https://www.arbookfind.co.uk/default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Burt</dc:creator>
  <cp:lastModifiedBy>Mrs BURT</cp:lastModifiedBy>
  <cp:revision>6</cp:revision>
  <cp:lastPrinted>2024-01-15T10:03:00Z</cp:lastPrinted>
  <dcterms:created xsi:type="dcterms:W3CDTF">2024-01-15T09:27:00Z</dcterms:created>
  <dcterms:modified xsi:type="dcterms:W3CDTF">2024-01-15T15:22:00Z</dcterms:modified>
</cp:coreProperties>
</file>