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BC" w:rsidRPr="00B71D66" w:rsidRDefault="006F6CBC" w:rsidP="00232995">
      <w:pPr>
        <w:shd w:val="clear" w:color="auto" w:fill="FFF9C4"/>
        <w:spacing w:after="100" w:afterAutospacing="1" w:line="240" w:lineRule="auto"/>
        <w:outlineLvl w:val="5"/>
        <w:rPr>
          <w:rFonts w:ascii="Comic Sans MS" w:eastAsia="Times New Roman" w:hAnsi="Comic Sans MS" w:cs="Segoe UI"/>
          <w:b/>
          <w:color w:val="212529"/>
          <w:sz w:val="32"/>
          <w:szCs w:val="15"/>
          <w:lang w:eastAsia="en-GB"/>
        </w:rPr>
      </w:pPr>
      <w:bookmarkStart w:id="0" w:name="_GoBack"/>
      <w:bookmarkEnd w:id="0"/>
      <w:r w:rsidRPr="006F6CBC">
        <w:rPr>
          <w:rFonts w:ascii="Comic Sans MS" w:eastAsia="Times New Roman" w:hAnsi="Comic Sans MS" w:cs="Segoe UI"/>
          <w:b/>
          <w:color w:val="212529"/>
          <w:sz w:val="32"/>
          <w:szCs w:val="15"/>
          <w:lang w:eastAsia="en-GB"/>
        </w:rPr>
        <w:t xml:space="preserve">                         If It </w:t>
      </w:r>
      <w:proofErr w:type="spellStart"/>
      <w:r w:rsidRPr="006F6CBC">
        <w:rPr>
          <w:rFonts w:ascii="Comic Sans MS" w:eastAsia="Times New Roman" w:hAnsi="Comic Sans MS" w:cs="Segoe UI"/>
          <w:b/>
          <w:color w:val="212529"/>
          <w:sz w:val="32"/>
          <w:szCs w:val="15"/>
          <w:lang w:eastAsia="en-GB"/>
        </w:rPr>
        <w:t>Wisnae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32"/>
          <w:szCs w:val="15"/>
          <w:lang w:eastAsia="en-GB"/>
        </w:rPr>
        <w:t xml:space="preserve"> Fur </w:t>
      </w:r>
      <w:proofErr w:type="spellStart"/>
      <w:r w:rsidRPr="006F6CBC">
        <w:rPr>
          <w:rFonts w:ascii="Comic Sans MS" w:eastAsia="Times New Roman" w:hAnsi="Comic Sans MS" w:cs="Segoe UI"/>
          <w:b/>
          <w:color w:val="212529"/>
          <w:sz w:val="32"/>
          <w:szCs w:val="15"/>
          <w:lang w:eastAsia="en-GB"/>
        </w:rPr>
        <w:t>Yer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32"/>
          <w:szCs w:val="15"/>
          <w:lang w:eastAsia="en-GB"/>
        </w:rPr>
        <w:t xml:space="preserve"> Wellies</w:t>
      </w:r>
    </w:p>
    <w:p w:rsidR="00232995" w:rsidRPr="00232995" w:rsidRDefault="00232995" w:rsidP="00232995">
      <w:pPr>
        <w:shd w:val="clear" w:color="auto" w:fill="FFF9C4"/>
        <w:spacing w:after="100" w:afterAutospacing="1" w:line="240" w:lineRule="auto"/>
        <w:outlineLvl w:val="5"/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</w:pP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I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f it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wisnae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fur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yer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wellies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br/>
        <w:t>where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</w:t>
      </w:r>
      <w:proofErr w:type="spellStart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wi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d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y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e be?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br/>
        <w:t>Y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ou'd be in the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ho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aspital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br/>
        <w:t>or in-</w:t>
      </w:r>
      <w:proofErr w:type="spellStart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firmary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.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br/>
      </w:r>
      <w:r w:rsidR="006F6CBC"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Cause y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ou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wid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h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ae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a dose o</w:t>
      </w:r>
      <w:r w:rsidR="00B71D66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’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the flu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br/>
        <w:t xml:space="preserve">or even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pl</w:t>
      </w:r>
      <w:r w:rsidR="00B71D66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e</w:t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ur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-asie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,</w:t>
      </w:r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br/>
        <w:t xml:space="preserve">if ye </w:t>
      </w:r>
      <w:proofErr w:type="spellStart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didnae</w:t>
      </w:r>
      <w:proofErr w:type="spellEnd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</w:t>
      </w:r>
      <w:proofErr w:type="spellStart"/>
      <w:r w:rsidRPr="006F6CBC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hiv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yer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feet in </w:t>
      </w:r>
      <w:proofErr w:type="spellStart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yer</w:t>
      </w:r>
      <w:proofErr w:type="spellEnd"/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 xml:space="preserve"> wellies!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Oh w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ellies they are 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wonderful,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Oh 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wellies they are swell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.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Cause 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they keep out the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watter</w:t>
      </w:r>
      <w:proofErr w:type="spellEnd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,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and they keep in the smell.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 xml:space="preserve">When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y</w:t>
      </w:r>
      <w:r w:rsidR="004A2BCD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e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r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sittin</w:t>
      </w:r>
      <w:proofErr w:type="spellEnd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’ in a room,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y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ou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can always tell, when some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buddy 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take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s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aff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th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ei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r wellies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.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Chorus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W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hen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y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e</w:t>
      </w:r>
      <w:r w:rsidR="00F501F4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r</w:t>
      </w:r>
      <w:proofErr w:type="spellEnd"/>
      <w:r w:rsidR="00F501F4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proofErr w:type="spellStart"/>
      <w:r w:rsidR="00F501F4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oo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walking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                                                                                                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in the country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wi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a bird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 xml:space="preserve">And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y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er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strolling </w:t>
      </w:r>
      <w:proofErr w:type="spellStart"/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ower</w:t>
      </w:r>
      <w:proofErr w:type="spellEnd"/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the field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s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 xml:space="preserve">Just like a </w:t>
      </w:r>
      <w:proofErr w:type="spellStart"/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fe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rmers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herd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 xml:space="preserve">And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some</w:t>
      </w:r>
      <w:r w:rsidR="004A2BCD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’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dy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shouts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"Keep </w:t>
      </w:r>
      <w:proofErr w:type="spellStart"/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a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ff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he grass"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And you think how absurd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Squelch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! Y</w:t>
      </w:r>
      <w:r w:rsidR="004A2BCD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ou find why </w:t>
      </w:r>
      <w:proofErr w:type="spellStart"/>
      <w:r w:rsidR="004A2BCD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fe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rmers</w:t>
      </w:r>
      <w:proofErr w:type="spellEnd"/>
      <w:r w:rsidR="004A2BCD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a’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wear wellies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Chorus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Fishermen an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d firemen, </w:t>
      </w:r>
      <w:proofErr w:type="spellStart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theres</w:t>
      </w:r>
      <w:proofErr w:type="spellEnd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farmers </w:t>
      </w:r>
      <w:proofErr w:type="spellStart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an</w:t>
      </w:r>
      <w:proofErr w:type="spellEnd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a’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Theres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men </w:t>
      </w:r>
      <w:proofErr w:type="spellStart"/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oot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diggin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g ditches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 xml:space="preserve">And working in the </w:t>
      </w:r>
      <w:proofErr w:type="spellStart"/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sna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This country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,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id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grind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t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ae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a halt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  <w:t>And no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a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thing would </w:t>
      </w:r>
      <w:proofErr w:type="spellStart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gro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If it </w:t>
      </w:r>
      <w:proofErr w:type="spellStart"/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wis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nae</w:t>
      </w:r>
      <w:proofErr w:type="spellEnd"/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f</w:t>
      </w:r>
      <w:r w:rsidR="006F6CBC"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u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r the workers an</w:t>
      </w:r>
      <w:r w:rsidRPr="006F6CBC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>’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t xml:space="preserve"> their wellies</w:t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color w:val="212529"/>
          <w:sz w:val="28"/>
          <w:szCs w:val="15"/>
          <w:lang w:eastAsia="en-GB"/>
        </w:rPr>
        <w:br/>
      </w:r>
      <w:r w:rsidRPr="00232995">
        <w:rPr>
          <w:rFonts w:ascii="Comic Sans MS" w:eastAsia="Times New Roman" w:hAnsi="Comic Sans MS" w:cs="Segoe UI"/>
          <w:b/>
          <w:color w:val="212529"/>
          <w:sz w:val="28"/>
          <w:szCs w:val="15"/>
          <w:lang w:eastAsia="en-GB"/>
        </w:rPr>
        <w:t>Chorus</w:t>
      </w:r>
      <w:r w:rsidRPr="00232995">
        <w:rPr>
          <w:rFonts w:ascii="Comic Sans MS" w:eastAsia="Times New Roman" w:hAnsi="Comic Sans MS" w:cs="Segoe UI"/>
          <w:color w:val="212529"/>
          <w:sz w:val="15"/>
          <w:szCs w:val="15"/>
          <w:lang w:eastAsia="en-GB"/>
        </w:rPr>
        <w:br/>
      </w:r>
    </w:p>
    <w:p w:rsidR="00232995" w:rsidRPr="00232995" w:rsidRDefault="00232995" w:rsidP="0023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32995" w:rsidRPr="00232995" w:rsidSect="006F6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5"/>
    <w:rsid w:val="001B07FA"/>
    <w:rsid w:val="00232995"/>
    <w:rsid w:val="004A2BCD"/>
    <w:rsid w:val="006068C4"/>
    <w:rsid w:val="006F6CBC"/>
    <w:rsid w:val="00B71D66"/>
    <w:rsid w:val="00F501F4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154F0-BB42-49D8-A91B-0BE0D80E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967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854997063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612515958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39468078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853106555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937471419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2041317396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748571053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896311425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259145276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442775327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779840571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783425751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982878665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472481146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568270103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2122339054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371422317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369185915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548956508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04229801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266696722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166091372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1467159377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289630219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338045596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  <w:div w:id="746263843">
                  <w:marLeft w:val="0"/>
                  <w:marRight w:val="0"/>
                  <w:marTop w:val="0"/>
                  <w:marBottom w:val="0"/>
                  <w:divBdr>
                    <w:top w:val="single" w:sz="6" w:space="0" w:color="007BFF"/>
                    <w:left w:val="single" w:sz="6" w:space="0" w:color="007BFF"/>
                    <w:bottom w:val="single" w:sz="6" w:space="0" w:color="007BFF"/>
                    <w:right w:val="single" w:sz="6" w:space="0" w:color="007BFF"/>
                  </w:divBdr>
                </w:div>
              </w:divsChild>
            </w:div>
          </w:divsChild>
        </w:div>
        <w:div w:id="374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BURT</dc:creator>
  <cp:keywords/>
  <dc:description/>
  <cp:lastModifiedBy>MaucPrBlackA</cp:lastModifiedBy>
  <cp:revision>2</cp:revision>
  <dcterms:created xsi:type="dcterms:W3CDTF">2024-02-14T15:59:00Z</dcterms:created>
  <dcterms:modified xsi:type="dcterms:W3CDTF">2024-02-14T15:59:00Z</dcterms:modified>
</cp:coreProperties>
</file>