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FD75" w14:textId="048C5515" w:rsidR="00CB4D11" w:rsidRPr="005D38E9" w:rsidRDefault="00416182">
      <w:pPr>
        <w:rPr>
          <w:rFonts w:ascii="Comic Sans MS" w:hAnsi="Comic Sans MS"/>
          <w:sz w:val="28"/>
        </w:rPr>
      </w:pPr>
      <w:proofErr w:type="spellStart"/>
      <w:r>
        <w:rPr>
          <w:rFonts w:ascii="Comic Sans MS" w:hAnsi="Comic Sans MS"/>
          <w:sz w:val="28"/>
        </w:rPr>
        <w:t>W.b</w:t>
      </w:r>
      <w:proofErr w:type="spellEnd"/>
      <w:r>
        <w:rPr>
          <w:rFonts w:ascii="Comic Sans MS" w:hAnsi="Comic Sans MS"/>
          <w:sz w:val="28"/>
        </w:rPr>
        <w:t xml:space="preserve"> </w:t>
      </w:r>
      <w:r w:rsidR="009164C2">
        <w:rPr>
          <w:rFonts w:ascii="Comic Sans MS" w:hAnsi="Comic Sans MS"/>
          <w:sz w:val="28"/>
        </w:rPr>
        <w:t>5</w:t>
      </w:r>
      <w:r w:rsidR="00A63E42">
        <w:rPr>
          <w:rFonts w:ascii="Comic Sans MS" w:hAnsi="Comic Sans MS"/>
          <w:sz w:val="28"/>
        </w:rPr>
        <w:t>.</w:t>
      </w:r>
      <w:r w:rsidR="009164C2">
        <w:rPr>
          <w:rFonts w:ascii="Comic Sans MS" w:hAnsi="Comic Sans MS"/>
          <w:sz w:val="28"/>
        </w:rPr>
        <w:t>10</w:t>
      </w:r>
      <w:r w:rsidR="00F6545D">
        <w:rPr>
          <w:rFonts w:ascii="Comic Sans MS" w:hAnsi="Comic Sans MS"/>
          <w:sz w:val="28"/>
        </w:rPr>
        <w:t>.2</w:t>
      </w:r>
      <w:r w:rsidR="009164C2">
        <w:rPr>
          <w:rFonts w:ascii="Comic Sans MS" w:hAnsi="Comic Sans MS"/>
          <w:sz w:val="28"/>
        </w:rPr>
        <w:t>6</w:t>
      </w:r>
    </w:p>
    <w:tbl>
      <w:tblPr>
        <w:tblStyle w:val="TableGrid"/>
        <w:tblW w:w="0" w:type="auto"/>
        <w:tblInd w:w="1451" w:type="dxa"/>
        <w:tblLook w:val="04A0" w:firstRow="1" w:lastRow="0" w:firstColumn="1" w:lastColumn="0" w:noHBand="0" w:noVBand="1"/>
      </w:tblPr>
      <w:tblGrid>
        <w:gridCol w:w="5319"/>
        <w:gridCol w:w="6265"/>
      </w:tblGrid>
      <w:tr w:rsidR="00076A0A" w14:paraId="6CBFAAAE" w14:textId="77777777" w:rsidTr="009164C2">
        <w:tc>
          <w:tcPr>
            <w:tcW w:w="5319" w:type="dxa"/>
          </w:tcPr>
          <w:p w14:paraId="20BF3F35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28"/>
              </w:rPr>
            </w:pPr>
            <w:r w:rsidRPr="00F83D5A">
              <w:rPr>
                <w:rFonts w:ascii="Comic Sans MS" w:hAnsi="Comic Sans MS"/>
                <w:color w:val="FF0000"/>
                <w:sz w:val="32"/>
              </w:rPr>
              <w:t>Literacy</w:t>
            </w:r>
          </w:p>
        </w:tc>
        <w:tc>
          <w:tcPr>
            <w:tcW w:w="6265" w:type="dxa"/>
          </w:tcPr>
          <w:p w14:paraId="63E89597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32"/>
              </w:rPr>
            </w:pPr>
            <w:r w:rsidRPr="00F83D5A">
              <w:rPr>
                <w:rFonts w:ascii="Comic Sans MS" w:hAnsi="Comic Sans MS"/>
                <w:color w:val="0070C0"/>
                <w:sz w:val="32"/>
              </w:rPr>
              <w:t>Numeracy</w:t>
            </w:r>
          </w:p>
        </w:tc>
      </w:tr>
      <w:tr w:rsidR="00076A0A" w14:paraId="041FD5F0" w14:textId="77777777" w:rsidTr="009164C2">
        <w:trPr>
          <w:trHeight w:val="7731"/>
        </w:trPr>
        <w:tc>
          <w:tcPr>
            <w:tcW w:w="5319" w:type="dxa"/>
          </w:tcPr>
          <w:p w14:paraId="1003B379" w14:textId="77777777" w:rsidR="00076A0A" w:rsidRDefault="00076A0A">
            <w:pPr>
              <w:rPr>
                <w:sz w:val="28"/>
              </w:rPr>
            </w:pPr>
          </w:p>
          <w:p w14:paraId="7908EFE9" w14:textId="11C6DD31" w:rsidR="00076A0A" w:rsidRPr="00F83D5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T</w:t>
            </w:r>
            <w:r w:rsidR="00416182">
              <w:rPr>
                <w:rFonts w:ascii="Comic Sans MS" w:hAnsi="Comic Sans MS"/>
                <w:color w:val="000000" w:themeColor="text1"/>
              </w:rPr>
              <w:t xml:space="preserve">his week we are learning the </w:t>
            </w:r>
            <w:r w:rsidR="009164C2">
              <w:rPr>
                <w:rFonts w:ascii="Comic Sans MS" w:hAnsi="Comic Sans MS"/>
                <w:color w:val="000000" w:themeColor="text1"/>
              </w:rPr>
              <w:t>“y</w:t>
            </w:r>
            <w:r w:rsidRPr="00F83D5A">
              <w:rPr>
                <w:rFonts w:ascii="Comic Sans MS" w:hAnsi="Comic Sans MS"/>
                <w:color w:val="000000" w:themeColor="text1"/>
              </w:rPr>
              <w:t xml:space="preserve">” sound. </w:t>
            </w:r>
          </w:p>
          <w:p w14:paraId="66E8BE5F" w14:textId="77777777" w:rsidR="00076A0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Here is a link to help you with this.</w:t>
            </w:r>
          </w:p>
          <w:p w14:paraId="09DC1EC1" w14:textId="77777777" w:rsidR="00F6545D" w:rsidRDefault="00F6545D">
            <w:pPr>
              <w:rPr>
                <w:rFonts w:ascii="Comic Sans MS" w:hAnsi="Comic Sans MS"/>
                <w:color w:val="000000" w:themeColor="text1"/>
              </w:rPr>
            </w:pPr>
          </w:p>
          <w:p w14:paraId="46887E0A" w14:textId="3113C4AF" w:rsidR="00A63E42" w:rsidRDefault="009164C2">
            <w:pPr>
              <w:rPr>
                <w:rFonts w:ascii="Comic Sans MS" w:hAnsi="Comic Sans MS"/>
                <w:color w:val="000000" w:themeColor="text1"/>
              </w:rPr>
            </w:pPr>
            <w:hyperlink r:id="rId7" w:history="1">
              <w:r w:rsidRPr="00597EA2">
                <w:rPr>
                  <w:rStyle w:val="Hyperlink"/>
                  <w:rFonts w:ascii="Comic Sans MS" w:hAnsi="Comic Sans MS"/>
                </w:rPr>
                <w:t>https://www.youtube.com/watch?v=wdAjpMnouzk</w:t>
              </w:r>
            </w:hyperlink>
          </w:p>
          <w:p w14:paraId="1A49A55B" w14:textId="77777777" w:rsidR="009164C2" w:rsidRDefault="009164C2">
            <w:pPr>
              <w:rPr>
                <w:rFonts w:ascii="Comic Sans MS" w:hAnsi="Comic Sans MS"/>
                <w:color w:val="000000" w:themeColor="text1"/>
              </w:rPr>
            </w:pPr>
          </w:p>
          <w:p w14:paraId="7D581FD8" w14:textId="77777777" w:rsidR="00076A0A" w:rsidRPr="00F83D5A" w:rsidRDefault="00A523F2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The word lists are below on the following page. </w:t>
            </w:r>
          </w:p>
          <w:p w14:paraId="38CA95FC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4EE8A968" w14:textId="77777777" w:rsidR="00076A0A" w:rsidRPr="00F83D5A" w:rsidRDefault="00A63E42" w:rsidP="00F83D5A">
            <w:pPr>
              <w:rPr>
                <w:rFonts w:ascii="Comic Sans MS" w:hAnsi="Comic Sans MS"/>
                <w:sz w:val="24"/>
              </w:rPr>
            </w:pPr>
            <w:r w:rsidRPr="00023839">
              <w:rPr>
                <w:rFonts w:ascii="Comic Sans MS" w:hAnsi="Comic Sans MS"/>
                <w:noProof/>
                <w:color w:val="000000" w:themeColor="text1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0001E6F" wp14:editId="1F9C32D0">
                      <wp:simplePos x="0" y="0"/>
                      <wp:positionH relativeFrom="column">
                        <wp:posOffset>83306</wp:posOffset>
                      </wp:positionH>
                      <wp:positionV relativeFrom="paragraph">
                        <wp:posOffset>43976</wp:posOffset>
                      </wp:positionV>
                      <wp:extent cx="1615044" cy="1273215"/>
                      <wp:effectExtent l="0" t="0" r="23495" b="222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5044" cy="1273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22F0FA" w14:textId="77777777" w:rsidR="00076A0A" w:rsidRPr="00F83D5A" w:rsidRDefault="00076A0A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Practice reading these words.</w:t>
                                  </w:r>
                                </w:p>
                                <w:p w14:paraId="2C839497" w14:textId="77777777" w:rsidR="00076A0A" w:rsidRPr="00F83D5A" w:rsidRDefault="00076A0A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Break the words into the sounds and then </w:t>
                                  </w:r>
                                  <w:proofErr w:type="gramStart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blend together</w:t>
                                  </w:r>
                                  <w:proofErr w:type="gramEnd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.</w:t>
                                  </w:r>
                                </w:p>
                                <w:p w14:paraId="4EE842AA" w14:textId="77777777" w:rsidR="00076A0A" w:rsidRDefault="00F6545D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3F525D7B" w14:textId="77777777" w:rsidR="00076A0A" w:rsidRPr="00F83D5A" w:rsidRDefault="00076A0A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001E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.55pt;margin-top:3.45pt;width:127.15pt;height:10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" fillcolor="white [3201]" strokecolor="white [3212]" strokeweight=".5pt">
                      <v:textbox>
                        <w:txbxContent>
                          <w:p w:rsidR="00076A0A" w:rsidRPr="00F83D5A" w:rsidRDefault="00076A0A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Practice reading these words.</w:t>
                            </w:r>
                          </w:p>
                          <w:p w:rsidR="00076A0A" w:rsidRPr="00F83D5A" w:rsidRDefault="00076A0A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Break the words into the sounds and then blend together.</w:t>
                            </w:r>
                          </w:p>
                          <w:p w:rsidR="00076A0A" w:rsidRDefault="00F6545D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18"/>
                              </w:rPr>
                              <w:t xml:space="preserve"> </w:t>
                            </w:r>
                          </w:p>
                          <w:p w:rsidR="00076A0A" w:rsidRPr="00F83D5A" w:rsidRDefault="00076A0A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B7D1D9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7CFA4E37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299792C3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36E60334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3115BCDB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29FAE4AB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9233610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76DDB14A" w14:textId="77777777" w:rsidR="00076A0A" w:rsidRDefault="00A523F2" w:rsidP="00F83D5A">
            <w:pPr>
              <w:rPr>
                <w:rFonts w:ascii="Comic Sans MS" w:hAnsi="Comic Sans MS"/>
                <w:sz w:val="20"/>
              </w:rPr>
            </w:pPr>
            <w:r w:rsidRPr="00A523F2">
              <w:rPr>
                <w:rFonts w:ascii="Comic Sans MS" w:hAnsi="Comic Sans MS"/>
                <w:sz w:val="20"/>
              </w:rPr>
              <w:t>Practice writing your words in a sentence.</w:t>
            </w:r>
          </w:p>
          <w:p w14:paraId="31E76DE7" w14:textId="77777777" w:rsidR="00F874C4" w:rsidRDefault="00F874C4" w:rsidP="00F83D5A">
            <w:pPr>
              <w:rPr>
                <w:rFonts w:ascii="Comic Sans MS" w:hAnsi="Comic Sans MS"/>
                <w:sz w:val="20"/>
              </w:rPr>
            </w:pPr>
          </w:p>
          <w:p w14:paraId="167000E0" w14:textId="62151CA4" w:rsidR="00F874C4" w:rsidRPr="00A523F2" w:rsidRDefault="00F874C4" w:rsidP="00F83D5A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Read through the phoneme story and highlight the “</w:t>
            </w:r>
            <w:r w:rsidR="009164C2">
              <w:rPr>
                <w:rFonts w:ascii="Comic Sans MS" w:hAnsi="Comic Sans MS"/>
                <w:sz w:val="20"/>
              </w:rPr>
              <w:t>y</w:t>
            </w:r>
            <w:r w:rsidR="00F6545D">
              <w:rPr>
                <w:rFonts w:ascii="Comic Sans MS" w:hAnsi="Comic Sans MS"/>
                <w:sz w:val="20"/>
              </w:rPr>
              <w:t>”</w:t>
            </w:r>
            <w:r>
              <w:rPr>
                <w:rFonts w:ascii="Comic Sans MS" w:hAnsi="Comic Sans MS"/>
                <w:sz w:val="20"/>
              </w:rPr>
              <w:t xml:space="preserve"> words.</w:t>
            </w:r>
          </w:p>
          <w:p w14:paraId="61DE4F90" w14:textId="77777777" w:rsidR="00076A0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349DB0DB" w14:textId="42D51C62" w:rsidR="00076A0A" w:rsidRPr="009164C2" w:rsidRDefault="009164C2" w:rsidP="00416182">
            <w:pPr>
              <w:rPr>
                <w:rFonts w:ascii="Comic Sans MS" w:hAnsi="Comic Sans MS"/>
                <w:sz w:val="24"/>
              </w:rPr>
            </w:pPr>
            <w:r w:rsidRPr="009164C2">
              <w:rPr>
                <w:rFonts w:ascii="Comic Sans MS" w:hAnsi="Comic Sans MS"/>
                <w:b/>
                <w:sz w:val="14"/>
              </w:rPr>
              <w:t>Tricky words are individual and will be checked up on weekly.</w:t>
            </w:r>
          </w:p>
        </w:tc>
        <w:tc>
          <w:tcPr>
            <w:tcW w:w="6265" w:type="dxa"/>
          </w:tcPr>
          <w:p w14:paraId="20968872" w14:textId="77777777" w:rsidR="00076A0A" w:rsidRDefault="00076A0A">
            <w:pPr>
              <w:rPr>
                <w:sz w:val="28"/>
              </w:rPr>
            </w:pPr>
          </w:p>
          <w:p w14:paraId="59D00953" w14:textId="1C0BC796" w:rsidR="00416182" w:rsidRDefault="00076A0A" w:rsidP="009164C2">
            <w:pPr>
              <w:rPr>
                <w:rFonts w:ascii="Comic Sans MS" w:hAnsi="Comic Sans MS"/>
              </w:rPr>
            </w:pPr>
            <w:r w:rsidRPr="00F83D5A">
              <w:rPr>
                <w:rFonts w:ascii="Comic Sans MS" w:hAnsi="Comic Sans MS"/>
              </w:rPr>
              <w:t xml:space="preserve">We </w:t>
            </w:r>
            <w:r w:rsidR="00F6545D">
              <w:rPr>
                <w:rFonts w:ascii="Comic Sans MS" w:hAnsi="Comic Sans MS"/>
              </w:rPr>
              <w:t>are learni</w:t>
            </w:r>
            <w:r w:rsidR="00A63E42">
              <w:rPr>
                <w:rFonts w:ascii="Comic Sans MS" w:hAnsi="Comic Sans MS"/>
              </w:rPr>
              <w:t>n</w:t>
            </w:r>
            <w:r w:rsidR="00F6545D">
              <w:rPr>
                <w:rFonts w:ascii="Comic Sans MS" w:hAnsi="Comic Sans MS"/>
              </w:rPr>
              <w:t xml:space="preserve">g </w:t>
            </w:r>
            <w:r w:rsidR="009164C2">
              <w:rPr>
                <w:rFonts w:ascii="Comic Sans MS" w:hAnsi="Comic Sans MS"/>
              </w:rPr>
              <w:t>to order numbers from smallest to biggest and biggest to smallest.</w:t>
            </w:r>
          </w:p>
          <w:p w14:paraId="6304CEE8" w14:textId="77777777" w:rsidR="009164C2" w:rsidRDefault="009164C2" w:rsidP="009164C2"/>
          <w:p w14:paraId="0BD2A23C" w14:textId="08C4C608" w:rsidR="009164C2" w:rsidRDefault="009164C2" w:rsidP="009164C2">
            <w:r>
              <w:t>Can you order these numbers from smallest to biggest.</w:t>
            </w:r>
          </w:p>
          <w:p w14:paraId="603359B5" w14:textId="216A9C4C" w:rsidR="009164C2" w:rsidRDefault="009164C2" w:rsidP="009164C2">
            <w:r>
              <w:t xml:space="preserve">Remember to look at the tens to help. If the tens are the </w:t>
            </w:r>
            <w:proofErr w:type="gramStart"/>
            <w:r>
              <w:t>same</w:t>
            </w:r>
            <w:proofErr w:type="gramEnd"/>
            <w:r>
              <w:t xml:space="preserve"> we look at the units.</w:t>
            </w:r>
          </w:p>
          <w:p w14:paraId="5E87D8BA" w14:textId="77777777" w:rsidR="009164C2" w:rsidRDefault="009164C2" w:rsidP="009164C2"/>
          <w:p w14:paraId="3401E6D4" w14:textId="65E1D8A2" w:rsidR="009164C2" w:rsidRDefault="009164C2" w:rsidP="009164C2">
            <w:pPr>
              <w:pStyle w:val="ListParagraph"/>
              <w:numPr>
                <w:ilvl w:val="0"/>
                <w:numId w:val="2"/>
              </w:numPr>
            </w:pPr>
            <w:r>
              <w:t>45   90    23    78</w:t>
            </w:r>
          </w:p>
          <w:p w14:paraId="5DD82857" w14:textId="61C9F010" w:rsidR="009164C2" w:rsidRDefault="009164C2" w:rsidP="009164C2">
            <w:pPr>
              <w:pStyle w:val="ListParagraph"/>
              <w:numPr>
                <w:ilvl w:val="0"/>
                <w:numId w:val="2"/>
              </w:numPr>
            </w:pPr>
            <w:r>
              <w:t>12    76     72     47</w:t>
            </w:r>
          </w:p>
          <w:p w14:paraId="2FC1B056" w14:textId="4D6FAE29" w:rsidR="009164C2" w:rsidRDefault="009164C2" w:rsidP="009164C2">
            <w:pPr>
              <w:pStyle w:val="ListParagraph"/>
              <w:numPr>
                <w:ilvl w:val="0"/>
                <w:numId w:val="2"/>
              </w:numPr>
            </w:pPr>
            <w:r>
              <w:t>20    10     65      13</w:t>
            </w:r>
          </w:p>
          <w:p w14:paraId="54000C71" w14:textId="13C57A3B" w:rsidR="009164C2" w:rsidRDefault="009164C2" w:rsidP="009164C2">
            <w:pPr>
              <w:pStyle w:val="ListParagraph"/>
              <w:numPr>
                <w:ilvl w:val="0"/>
                <w:numId w:val="2"/>
              </w:numPr>
            </w:pPr>
            <w:r>
              <w:t>72     80     34     12</w:t>
            </w:r>
          </w:p>
          <w:p w14:paraId="7EA8A544" w14:textId="77777777" w:rsidR="009164C2" w:rsidRDefault="009164C2" w:rsidP="009164C2"/>
          <w:p w14:paraId="4012271E" w14:textId="392DA6B8" w:rsidR="009164C2" w:rsidRDefault="009164C2" w:rsidP="009164C2">
            <w:r>
              <w:t>Can you order these from biggest to smallest.</w:t>
            </w:r>
          </w:p>
          <w:p w14:paraId="6B4C3CDB" w14:textId="77777777" w:rsidR="009164C2" w:rsidRDefault="009164C2" w:rsidP="009164C2"/>
          <w:p w14:paraId="111089A1" w14:textId="0AB6C1DB" w:rsidR="009164C2" w:rsidRDefault="009164C2" w:rsidP="009164C2">
            <w:pPr>
              <w:pStyle w:val="ListParagraph"/>
              <w:numPr>
                <w:ilvl w:val="0"/>
                <w:numId w:val="3"/>
              </w:numPr>
            </w:pPr>
            <w:r>
              <w:t xml:space="preserve"> 12   78   43    65</w:t>
            </w:r>
          </w:p>
          <w:p w14:paraId="0F0B5F12" w14:textId="2F69130D" w:rsidR="009164C2" w:rsidRDefault="009164C2" w:rsidP="009164C2">
            <w:pPr>
              <w:pStyle w:val="ListParagraph"/>
              <w:numPr>
                <w:ilvl w:val="0"/>
                <w:numId w:val="3"/>
              </w:numPr>
            </w:pPr>
            <w:r>
              <w:t>10    84    85    12</w:t>
            </w:r>
          </w:p>
          <w:p w14:paraId="1AAAB47D" w14:textId="0CD0B4CC" w:rsidR="009164C2" w:rsidRDefault="009164C2" w:rsidP="009164C2">
            <w:pPr>
              <w:pStyle w:val="ListParagraph"/>
              <w:numPr>
                <w:ilvl w:val="0"/>
                <w:numId w:val="3"/>
              </w:numPr>
            </w:pPr>
            <w:r>
              <w:t>90     56    87   21</w:t>
            </w:r>
          </w:p>
          <w:p w14:paraId="582DE1E7" w14:textId="0699F30C" w:rsidR="009164C2" w:rsidRDefault="009164C2" w:rsidP="009164C2">
            <w:pPr>
              <w:pStyle w:val="ListParagraph"/>
              <w:numPr>
                <w:ilvl w:val="0"/>
                <w:numId w:val="3"/>
              </w:numPr>
            </w:pPr>
            <w:r>
              <w:t>56     37     28    43</w:t>
            </w:r>
          </w:p>
          <w:p w14:paraId="3B6687D8" w14:textId="77777777" w:rsidR="009164C2" w:rsidRDefault="009164C2" w:rsidP="009164C2"/>
          <w:p w14:paraId="41141ED7" w14:textId="0E35823D" w:rsidR="009164C2" w:rsidRDefault="009164C2" w:rsidP="009164C2">
            <w:r>
              <w:t>For my triangle group: ordering to 20. Smallest to biggest</w:t>
            </w:r>
          </w:p>
          <w:p w14:paraId="32C85C71" w14:textId="77777777" w:rsidR="009164C2" w:rsidRDefault="009164C2" w:rsidP="009164C2"/>
          <w:p w14:paraId="4F6E6631" w14:textId="65F0ED6E" w:rsidR="009164C2" w:rsidRDefault="009164C2" w:rsidP="009164C2">
            <w:pPr>
              <w:pStyle w:val="ListParagraph"/>
              <w:numPr>
                <w:ilvl w:val="0"/>
                <w:numId w:val="4"/>
              </w:numPr>
            </w:pPr>
            <w:proofErr w:type="gramStart"/>
            <w:r>
              <w:t>10  16</w:t>
            </w:r>
            <w:proofErr w:type="gramEnd"/>
            <w:r>
              <w:t xml:space="preserve">   11   14</w:t>
            </w:r>
          </w:p>
          <w:p w14:paraId="0D634B54" w14:textId="1EA59B9E" w:rsidR="009164C2" w:rsidRDefault="009164C2" w:rsidP="009164C2">
            <w:pPr>
              <w:pStyle w:val="ListParagraph"/>
              <w:numPr>
                <w:ilvl w:val="0"/>
                <w:numId w:val="4"/>
              </w:numPr>
            </w:pPr>
            <w:r>
              <w:t>8   3    6     10</w:t>
            </w:r>
          </w:p>
          <w:p w14:paraId="57FB0073" w14:textId="2A82771A" w:rsidR="009164C2" w:rsidRDefault="009164C2" w:rsidP="009164C2">
            <w:pPr>
              <w:pStyle w:val="ListParagraph"/>
              <w:numPr>
                <w:ilvl w:val="0"/>
                <w:numId w:val="4"/>
              </w:numPr>
            </w:pPr>
            <w:r>
              <w:t>5   8   12    18</w:t>
            </w:r>
          </w:p>
          <w:p w14:paraId="649E590C" w14:textId="29793510" w:rsidR="009164C2" w:rsidRDefault="009164C2" w:rsidP="009164C2">
            <w:pPr>
              <w:pStyle w:val="ListParagraph"/>
              <w:numPr>
                <w:ilvl w:val="0"/>
                <w:numId w:val="4"/>
              </w:numPr>
            </w:pPr>
            <w:r>
              <w:t>7    20   16    2</w:t>
            </w:r>
          </w:p>
          <w:p w14:paraId="1D029B95" w14:textId="77777777" w:rsidR="00416182" w:rsidRDefault="00416182" w:rsidP="00A63E42"/>
          <w:p w14:paraId="08176239" w14:textId="77777777" w:rsidR="00607873" w:rsidRPr="00F6545D" w:rsidRDefault="00F6545D" w:rsidP="00A63E42">
            <w:pPr>
              <w:rPr>
                <w:rFonts w:ascii="Comic Sans MS" w:hAnsi="Comic Sans MS"/>
                <w:sz w:val="28"/>
              </w:rPr>
            </w:pPr>
            <w:r>
              <w:tab/>
              <w:t xml:space="preserve">  </w:t>
            </w:r>
          </w:p>
        </w:tc>
      </w:tr>
    </w:tbl>
    <w:p w14:paraId="545F18A0" w14:textId="1AD6D828" w:rsidR="00951548" w:rsidRDefault="009164C2">
      <w:pPr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AD5D9D9" wp14:editId="105CD58A">
            <wp:simplePos x="0" y="0"/>
            <wp:positionH relativeFrom="margin">
              <wp:posOffset>-105798</wp:posOffset>
            </wp:positionH>
            <wp:positionV relativeFrom="paragraph">
              <wp:posOffset>385408</wp:posOffset>
            </wp:positionV>
            <wp:extent cx="3354705" cy="4008755"/>
            <wp:effectExtent l="0" t="0" r="0" b="0"/>
            <wp:wrapTight wrapText="bothSides">
              <wp:wrapPolygon edited="0">
                <wp:start x="0" y="0"/>
                <wp:lineTo x="0" y="21453"/>
                <wp:lineTo x="21465" y="21453"/>
                <wp:lineTo x="21465" y="0"/>
                <wp:lineTo x="0" y="0"/>
              </wp:wrapPolygon>
            </wp:wrapTight>
            <wp:docPr id="319267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6721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705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0940E" w14:textId="42442D2A" w:rsidR="00951548" w:rsidRDefault="009164C2" w:rsidP="00951548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1E54BAD" wp14:editId="7D260490">
            <wp:simplePos x="0" y="0"/>
            <wp:positionH relativeFrom="column">
              <wp:posOffset>6891734</wp:posOffset>
            </wp:positionH>
            <wp:positionV relativeFrom="paragraph">
              <wp:posOffset>371590</wp:posOffset>
            </wp:positionV>
            <wp:extent cx="1512570" cy="4533900"/>
            <wp:effectExtent l="0" t="0" r="0" b="0"/>
            <wp:wrapTight wrapText="bothSides">
              <wp:wrapPolygon edited="0">
                <wp:start x="0" y="0"/>
                <wp:lineTo x="0" y="21509"/>
                <wp:lineTo x="21219" y="21509"/>
                <wp:lineTo x="21219" y="0"/>
                <wp:lineTo x="0" y="0"/>
              </wp:wrapPolygon>
            </wp:wrapTight>
            <wp:docPr id="177610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010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548">
        <w:rPr>
          <w:sz w:val="28"/>
        </w:rPr>
        <w:t xml:space="preserve">                                       </w:t>
      </w:r>
    </w:p>
    <w:p w14:paraId="4B7CC66F" w14:textId="617435E3" w:rsidR="00A523F2" w:rsidRPr="00416182" w:rsidRDefault="009164C2" w:rsidP="00416182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80C2E9" wp14:editId="2E5D178A">
            <wp:simplePos x="0" y="0"/>
            <wp:positionH relativeFrom="column">
              <wp:posOffset>4782862</wp:posOffset>
            </wp:positionH>
            <wp:positionV relativeFrom="paragraph">
              <wp:posOffset>7400</wp:posOffset>
            </wp:positionV>
            <wp:extent cx="1513840" cy="4537075"/>
            <wp:effectExtent l="0" t="0" r="0" b="0"/>
            <wp:wrapTight wrapText="bothSides">
              <wp:wrapPolygon edited="0">
                <wp:start x="0" y="0"/>
                <wp:lineTo x="0" y="21494"/>
                <wp:lineTo x="21201" y="21494"/>
                <wp:lineTo x="21201" y="0"/>
                <wp:lineTo x="0" y="0"/>
              </wp:wrapPolygon>
            </wp:wrapTight>
            <wp:docPr id="478552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525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453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548">
        <w:rPr>
          <w:sz w:val="28"/>
        </w:rPr>
        <w:t xml:space="preserve">                                                                           </w:t>
      </w:r>
      <w:r w:rsidR="00951548">
        <w:rPr>
          <w:sz w:val="28"/>
        </w:rPr>
        <w:br w:type="textWrapping" w:clear="all"/>
      </w:r>
    </w:p>
    <w:sectPr w:rsidR="00A523F2" w:rsidRPr="00416182" w:rsidSect="00F83D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FA17" w14:textId="77777777" w:rsidR="00981EA6" w:rsidRDefault="00981EA6" w:rsidP="00A523F2">
      <w:pPr>
        <w:spacing w:after="0" w:line="240" w:lineRule="auto"/>
      </w:pPr>
      <w:r>
        <w:separator/>
      </w:r>
    </w:p>
  </w:endnote>
  <w:endnote w:type="continuationSeparator" w:id="0">
    <w:p w14:paraId="0EB33BFE" w14:textId="77777777" w:rsidR="00981EA6" w:rsidRDefault="00981EA6" w:rsidP="00A5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ECAC3" w14:textId="77777777" w:rsidR="00981EA6" w:rsidRDefault="00981EA6" w:rsidP="00A523F2">
      <w:pPr>
        <w:spacing w:after="0" w:line="240" w:lineRule="auto"/>
      </w:pPr>
      <w:r>
        <w:separator/>
      </w:r>
    </w:p>
  </w:footnote>
  <w:footnote w:type="continuationSeparator" w:id="0">
    <w:p w14:paraId="3527F656" w14:textId="77777777" w:rsidR="00981EA6" w:rsidRDefault="00981EA6" w:rsidP="00A52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703ED"/>
    <w:multiLevelType w:val="hybridMultilevel"/>
    <w:tmpl w:val="813AF5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07376"/>
    <w:multiLevelType w:val="hybridMultilevel"/>
    <w:tmpl w:val="7DD01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61A05"/>
    <w:multiLevelType w:val="hybridMultilevel"/>
    <w:tmpl w:val="AAA07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953E1"/>
    <w:multiLevelType w:val="hybridMultilevel"/>
    <w:tmpl w:val="7164A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660261">
    <w:abstractNumId w:val="1"/>
  </w:num>
  <w:num w:numId="2" w16cid:durableId="750464834">
    <w:abstractNumId w:val="3"/>
  </w:num>
  <w:num w:numId="3" w16cid:durableId="387388805">
    <w:abstractNumId w:val="2"/>
  </w:num>
  <w:num w:numId="4" w16cid:durableId="185102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5A"/>
    <w:rsid w:val="00023839"/>
    <w:rsid w:val="00076A0A"/>
    <w:rsid w:val="00290BBD"/>
    <w:rsid w:val="00416182"/>
    <w:rsid w:val="004D743B"/>
    <w:rsid w:val="005D38E9"/>
    <w:rsid w:val="00607873"/>
    <w:rsid w:val="009164C2"/>
    <w:rsid w:val="00951548"/>
    <w:rsid w:val="00981EA6"/>
    <w:rsid w:val="009A66F3"/>
    <w:rsid w:val="00A523F2"/>
    <w:rsid w:val="00A63E42"/>
    <w:rsid w:val="00CB4D11"/>
    <w:rsid w:val="00EC6335"/>
    <w:rsid w:val="00F6545D"/>
    <w:rsid w:val="00F83D5A"/>
    <w:rsid w:val="00F8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091D6"/>
  <w15:docId w15:val="{C35B114D-3F78-42CE-B477-B33877D0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3D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D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2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3F2"/>
  </w:style>
  <w:style w:type="paragraph" w:styleId="Footer">
    <w:name w:val="footer"/>
    <w:basedOn w:val="Normal"/>
    <w:link w:val="FooterChar"/>
    <w:uiPriority w:val="99"/>
    <w:unhideWhenUsed/>
    <w:rsid w:val="00A52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3F2"/>
  </w:style>
  <w:style w:type="paragraph" w:styleId="ListParagraph">
    <w:name w:val="List Paragraph"/>
    <w:basedOn w:val="Normal"/>
    <w:uiPriority w:val="34"/>
    <w:qFormat/>
    <w:rsid w:val="006078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16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dAjpMnouz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MaucPrLaingV</dc:creator>
  <cp:lastModifiedBy>Mrs Pagan</cp:lastModifiedBy>
  <cp:revision>2</cp:revision>
  <dcterms:created xsi:type="dcterms:W3CDTF">2026-10-05T08:51:00Z</dcterms:created>
  <dcterms:modified xsi:type="dcterms:W3CDTF">2026-10-05T08:51:00Z</dcterms:modified>
</cp:coreProperties>
</file>